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A900A" w14:textId="06F97043" w:rsidR="009C2189" w:rsidRPr="000A780C" w:rsidRDefault="009C2189" w:rsidP="000A780C">
      <w:pPr>
        <w:jc w:val="center"/>
        <w:rPr>
          <w:b/>
          <w:bCs/>
          <w:sz w:val="24"/>
          <w:szCs w:val="24"/>
        </w:rPr>
      </w:pPr>
      <w:r w:rsidRPr="000A780C">
        <w:rPr>
          <w:b/>
          <w:bCs/>
          <w:sz w:val="24"/>
          <w:szCs w:val="24"/>
        </w:rPr>
        <w:t>P6 (AQE Group) Week Beginning 23/03/2020</w:t>
      </w:r>
    </w:p>
    <w:p w14:paraId="5023D618" w14:textId="77777777" w:rsidR="009C2189" w:rsidRPr="003628CD" w:rsidRDefault="009C2189">
      <w:pPr>
        <w:rPr>
          <w:color w:val="FF0000"/>
        </w:rPr>
      </w:pPr>
      <w:r w:rsidRPr="003628CD">
        <w:rPr>
          <w:color w:val="FF0000"/>
        </w:rPr>
        <w:t>Dear Parent</w:t>
      </w:r>
    </w:p>
    <w:p w14:paraId="6D9E5ECE" w14:textId="3774F56E" w:rsidR="009C2189" w:rsidRPr="003628CD" w:rsidRDefault="009C2189">
      <w:pPr>
        <w:rPr>
          <w:color w:val="FF0000"/>
        </w:rPr>
      </w:pPr>
      <w:r w:rsidRPr="003628CD">
        <w:rPr>
          <w:color w:val="FF0000"/>
        </w:rPr>
        <w:t>It has been challenging ‘setting work’ without being able to actually teach it and without being able to us</w:t>
      </w:r>
      <w:r w:rsidR="00513E49">
        <w:rPr>
          <w:color w:val="FF0000"/>
        </w:rPr>
        <w:t>e</w:t>
      </w:r>
      <w:r w:rsidRPr="003628CD">
        <w:rPr>
          <w:color w:val="FF0000"/>
        </w:rPr>
        <w:t xml:space="preserve"> practical resources in school, but we will give it a go!  I have provided as many answers as possible in the pack for parents.  I am planning a week’s work at a time in Maths and English for P6 AQE pupils, but parental input may be required, if possible.</w:t>
      </w:r>
    </w:p>
    <w:p w14:paraId="06ECE2A9" w14:textId="6F6EB067" w:rsidR="009C2189" w:rsidRPr="003628CD" w:rsidRDefault="009C2189">
      <w:pPr>
        <w:rPr>
          <w:color w:val="FF0000"/>
        </w:rPr>
      </w:pPr>
      <w:r w:rsidRPr="003628CD">
        <w:rPr>
          <w:color w:val="FF0000"/>
        </w:rPr>
        <w:t xml:space="preserve">There is </w:t>
      </w:r>
      <w:r w:rsidRPr="002D661A">
        <w:rPr>
          <w:b/>
          <w:bCs/>
          <w:color w:val="FF0000"/>
        </w:rPr>
        <w:t>NO PRESSURE</w:t>
      </w:r>
      <w:r w:rsidRPr="003628CD">
        <w:rPr>
          <w:color w:val="FF0000"/>
        </w:rPr>
        <w:t xml:space="preserve"> to complete all the work as everyone’s circumstances will be different so just do what you can.</w:t>
      </w:r>
    </w:p>
    <w:p w14:paraId="2A547323" w14:textId="0979D09B" w:rsidR="009C2189" w:rsidRPr="000A780C" w:rsidRDefault="009C2189">
      <w:pPr>
        <w:rPr>
          <w:b/>
          <w:bCs/>
        </w:rPr>
      </w:pPr>
      <w:r w:rsidRPr="000A780C">
        <w:rPr>
          <w:b/>
          <w:bCs/>
        </w:rPr>
        <w:t>Maths</w:t>
      </w:r>
    </w:p>
    <w:p w14:paraId="21446E5A" w14:textId="20BB5277" w:rsidR="009A06CD" w:rsidRDefault="000A780C">
      <w:r>
        <w:t>Please do one set of Mental Maths per day Monday to Thursday starting at page 48.</w:t>
      </w:r>
    </w:p>
    <w:p w14:paraId="4D5766A3" w14:textId="5A9E94F3" w:rsidR="000A780C" w:rsidRPr="000A780C" w:rsidRDefault="00513E49">
      <w:pPr>
        <w:rPr>
          <w:b/>
          <w:bCs/>
        </w:rPr>
      </w:pPr>
      <w:r w:rsidRPr="000A780C">
        <w:rPr>
          <w:b/>
          <w:bCs/>
        </w:rPr>
        <w:t>TOPIC 1.  CO-ORDINATES</w:t>
      </w:r>
    </w:p>
    <w:p w14:paraId="19EC607F" w14:textId="0E02D0BE" w:rsidR="000A780C" w:rsidRDefault="000A780C">
      <w:r>
        <w:t xml:space="preserve">This was introduced last </w:t>
      </w:r>
      <w:r w:rsidR="00513E49">
        <w:t>week</w:t>
      </w:r>
      <w:r>
        <w:t xml:space="preserve"> by a substitute teacher.  Access </w:t>
      </w:r>
      <w:hyperlink r:id="rId5" w:history="1">
        <w:r w:rsidRPr="00BC1911">
          <w:rPr>
            <w:rStyle w:val="Hyperlink"/>
          </w:rPr>
          <w:t>www.primaryresources.co.uk</w:t>
        </w:r>
      </w:hyperlink>
      <w:r>
        <w:t xml:space="preserve"> Go to </w:t>
      </w:r>
      <w:r w:rsidRPr="000A780C">
        <w:rPr>
          <w:color w:val="0070C0"/>
        </w:rPr>
        <w:t>Maths</w:t>
      </w:r>
      <w:r>
        <w:t xml:space="preserve">, then </w:t>
      </w:r>
      <w:r w:rsidRPr="000A780C">
        <w:rPr>
          <w:color w:val="0070C0"/>
        </w:rPr>
        <w:t xml:space="preserve">Measures, Shape and Space </w:t>
      </w:r>
      <w:r>
        <w:t xml:space="preserve">and then click on </w:t>
      </w:r>
      <w:r w:rsidRPr="000A780C">
        <w:rPr>
          <w:color w:val="0070C0"/>
        </w:rPr>
        <w:t>Position and Direction</w:t>
      </w:r>
      <w:r>
        <w:t>.</w:t>
      </w:r>
    </w:p>
    <w:p w14:paraId="3B9A6BB2" w14:textId="5FC1CD7E" w:rsidR="000A780C" w:rsidRDefault="000A780C">
      <w:r>
        <w:t xml:space="preserve">Click on the </w:t>
      </w:r>
      <w:r w:rsidRPr="000A780C">
        <w:rPr>
          <w:color w:val="0070C0"/>
        </w:rPr>
        <w:t xml:space="preserve">Co-ordinates PowerPoint </w:t>
      </w:r>
      <w:r>
        <w:t>by Rebecca Shields and Kelly Pearsons (you may wish to access other co-ordinate resources here!)</w:t>
      </w:r>
    </w:p>
    <w:p w14:paraId="28F54A6B" w14:textId="10EFED61" w:rsidR="000A780C" w:rsidRPr="000A780C" w:rsidRDefault="000A780C">
      <w:pPr>
        <w:rPr>
          <w:b/>
          <w:bCs/>
        </w:rPr>
      </w:pPr>
      <w:r w:rsidRPr="000A780C">
        <w:rPr>
          <w:b/>
          <w:bCs/>
        </w:rPr>
        <w:t>Independent work</w:t>
      </w:r>
    </w:p>
    <w:p w14:paraId="5F726F43" w14:textId="1FED6E5E" w:rsidR="000A780C" w:rsidRDefault="000A780C" w:rsidP="000A780C">
      <w:pPr>
        <w:pStyle w:val="ListParagraph"/>
        <w:numPr>
          <w:ilvl w:val="0"/>
          <w:numId w:val="1"/>
        </w:numPr>
      </w:pPr>
      <w:r>
        <w:t>In the Maths Worksheets poly</w:t>
      </w:r>
      <w:r w:rsidR="009006C5">
        <w:t xml:space="preserve"> </w:t>
      </w:r>
      <w:r>
        <w:t>pocket find coloured sheets pages 17, 18 and 19</w:t>
      </w:r>
      <w:r w:rsidR="009006C5">
        <w:t xml:space="preserve"> (Position Fixing) and complete in Maths Classwork book.</w:t>
      </w:r>
    </w:p>
    <w:p w14:paraId="72AFC2D8" w14:textId="3F4FB220" w:rsidR="005267D2" w:rsidRDefault="005267D2" w:rsidP="000A780C">
      <w:pPr>
        <w:pStyle w:val="ListParagraph"/>
        <w:numPr>
          <w:ilvl w:val="0"/>
          <w:numId w:val="1"/>
        </w:numPr>
      </w:pPr>
      <w:r>
        <w:t>Complete Worksheets 7 and 8 on position fixing and co-ordinates.  Some of you did some of this last week.</w:t>
      </w:r>
    </w:p>
    <w:p w14:paraId="6F715E26" w14:textId="62EFE0DD" w:rsidR="005267D2" w:rsidRDefault="005267D2" w:rsidP="000A780C">
      <w:pPr>
        <w:pStyle w:val="ListParagraph"/>
        <w:numPr>
          <w:ilvl w:val="0"/>
          <w:numId w:val="1"/>
        </w:numPr>
      </w:pPr>
      <w:r>
        <w:t>In your Primary 6 Maths Booklet (new booklet in your pack – you will find 9 pages on co-ordinates</w:t>
      </w:r>
      <w:r w:rsidR="003628CD">
        <w:t xml:space="preserve">. </w:t>
      </w:r>
      <w:r>
        <w:t xml:space="preserve"> Do them all, if possible.  Complete most of these in the booklet.  For the</w:t>
      </w:r>
      <w:r w:rsidR="003628CD">
        <w:t xml:space="preserve"> </w:t>
      </w:r>
      <w:r w:rsidR="00513E49">
        <w:t>‘</w:t>
      </w:r>
      <w:r w:rsidR="003628CD">
        <w:t>Make an Alien Mask</w:t>
      </w:r>
      <w:r w:rsidR="00513E49">
        <w:t>’</w:t>
      </w:r>
      <w:r w:rsidR="003628CD">
        <w:t xml:space="preserve"> (which is fun) you will need to use a double page in your squared books.  Enjoy!</w:t>
      </w:r>
      <w:r w:rsidR="003628CD">
        <w:br/>
      </w:r>
      <w:r w:rsidR="003628CD" w:rsidRPr="003628CD">
        <w:rPr>
          <w:color w:val="FF0000"/>
        </w:rPr>
        <w:t>Parents will need to check and mark this work, if possible.</w:t>
      </w:r>
      <w:r w:rsidR="003628CD" w:rsidRPr="003628CD">
        <w:rPr>
          <w:color w:val="FF0000"/>
        </w:rPr>
        <w:br/>
      </w:r>
    </w:p>
    <w:p w14:paraId="5851E5C8" w14:textId="3795CF68" w:rsidR="003628CD" w:rsidRPr="001C3536" w:rsidRDefault="00513E49" w:rsidP="003628CD">
      <w:pPr>
        <w:rPr>
          <w:b/>
          <w:bCs/>
        </w:rPr>
      </w:pPr>
      <w:r w:rsidRPr="001C3536">
        <w:rPr>
          <w:b/>
          <w:bCs/>
        </w:rPr>
        <w:t>TOPIC 2 TIME</w:t>
      </w:r>
    </w:p>
    <w:p w14:paraId="71069FBE" w14:textId="65C4CD14" w:rsidR="001C3536" w:rsidRPr="001C3536" w:rsidRDefault="001C3536" w:rsidP="001C3536">
      <w:pPr>
        <w:pStyle w:val="ListParagraph"/>
        <w:numPr>
          <w:ilvl w:val="0"/>
          <w:numId w:val="2"/>
        </w:numPr>
      </w:pPr>
      <w:r>
        <w:t xml:space="preserve">Revise </w:t>
      </w:r>
      <w:r w:rsidR="002D661A">
        <w:t>12-hour</w:t>
      </w:r>
      <w:r>
        <w:t xml:space="preserve"> time and turn to Primary 6 Maths Booklet – complete page 1 titled ‘Assignment 26 – Time 3 and the next 4 pages, all on 12 hour time.  Complete in the booklet except for the last one Sports Day as you will not have enough space so use your Maths Classwork book</w:t>
      </w:r>
      <w:r w:rsidRPr="00513E49">
        <w:rPr>
          <w:color w:val="FF0000"/>
        </w:rPr>
        <w:t>! (Please ask parents to check your work.)</w:t>
      </w:r>
    </w:p>
    <w:p w14:paraId="36D421A6" w14:textId="04B230B8" w:rsidR="009C2189" w:rsidRDefault="001C3536" w:rsidP="001C3536">
      <w:pPr>
        <w:pStyle w:val="ListParagraph"/>
        <w:numPr>
          <w:ilvl w:val="0"/>
          <w:numId w:val="2"/>
        </w:numPr>
      </w:pPr>
      <w:r>
        <w:t xml:space="preserve"> Access </w:t>
      </w:r>
      <w:hyperlink r:id="rId6" w:history="1">
        <w:r w:rsidRPr="00BC1911">
          <w:rPr>
            <w:rStyle w:val="Hyperlink"/>
          </w:rPr>
          <w:t>www.primaryresources.co.uk</w:t>
        </w:r>
      </w:hyperlink>
      <w:r>
        <w:t xml:space="preserve"> Go to </w:t>
      </w:r>
      <w:r w:rsidRPr="000A780C">
        <w:rPr>
          <w:color w:val="0070C0"/>
        </w:rPr>
        <w:t>Maths</w:t>
      </w:r>
      <w:r>
        <w:t xml:space="preserve">, then </w:t>
      </w:r>
      <w:r w:rsidRPr="000A780C">
        <w:rPr>
          <w:color w:val="0070C0"/>
        </w:rPr>
        <w:t xml:space="preserve">Measures, Shape and Space </w:t>
      </w:r>
      <w:r>
        <w:t xml:space="preserve">and then click on </w:t>
      </w:r>
      <w:r>
        <w:rPr>
          <w:color w:val="0070C0"/>
        </w:rPr>
        <w:t>Time</w:t>
      </w:r>
      <w:r>
        <w:t>.  Do the Time Quiz (PowerPoint by Judith Fudger) as these are facts that you should know!</w:t>
      </w:r>
      <w:r w:rsidR="002608BF">
        <w:t xml:space="preserve">  The Time Facts PowerPoint by Alison Davies gives you the answers – the facts you need to know.</w:t>
      </w:r>
    </w:p>
    <w:p w14:paraId="4303B678" w14:textId="09428FF7" w:rsidR="002608BF" w:rsidRDefault="002608BF" w:rsidP="001C3536">
      <w:pPr>
        <w:pStyle w:val="ListParagraph"/>
        <w:numPr>
          <w:ilvl w:val="0"/>
          <w:numId w:val="2"/>
        </w:numPr>
      </w:pPr>
      <w:r>
        <w:t xml:space="preserve">Ask a parent (if possible) to teach </w:t>
      </w:r>
      <w:r w:rsidR="002D661A">
        <w:t>you 24-hour</w:t>
      </w:r>
      <w:r>
        <w:t xml:space="preserve"> time.  Remember </w:t>
      </w:r>
      <w:r w:rsidR="002D661A">
        <w:t>24-hour</w:t>
      </w:r>
      <w:r>
        <w:t xml:space="preserve"> time always </w:t>
      </w:r>
      <w:r w:rsidR="00513E49">
        <w:t>h</w:t>
      </w:r>
      <w:r>
        <w:t xml:space="preserve">as 4 digits and never use am or pm.  With </w:t>
      </w:r>
      <w:r w:rsidR="002D661A">
        <w:t>12-hour</w:t>
      </w:r>
      <w:r>
        <w:t xml:space="preserve"> time you must use am or pm. </w:t>
      </w:r>
      <w:r>
        <w:br/>
        <w:t>eg</w:t>
      </w:r>
      <w:r>
        <w:tab/>
        <w:t>12 hour</w:t>
      </w:r>
      <w:r>
        <w:tab/>
      </w:r>
      <w:r>
        <w:tab/>
        <w:t>24 hour</w:t>
      </w:r>
      <w:r w:rsidR="00E54B16">
        <w:tab/>
      </w:r>
      <w:r w:rsidR="00E54B16">
        <w:tab/>
      </w:r>
      <w:r w:rsidR="00E54B16">
        <w:tab/>
        <w:t>1.00 pm</w:t>
      </w:r>
      <w:r w:rsidR="00E54B16">
        <w:tab/>
        <w:t>13.00</w:t>
      </w:r>
      <w:r>
        <w:br/>
        <w:t xml:space="preserve">      </w:t>
      </w:r>
      <w:r>
        <w:tab/>
        <w:t xml:space="preserve"> 7.00 am</w:t>
      </w:r>
      <w:r>
        <w:tab/>
        <w:t>07.00</w:t>
      </w:r>
      <w:r w:rsidR="00E54B16">
        <w:tab/>
      </w:r>
      <w:r w:rsidR="00E54B16">
        <w:tab/>
      </w:r>
      <w:r w:rsidR="00E54B16">
        <w:tab/>
        <w:t>2.15 pm</w:t>
      </w:r>
      <w:r w:rsidR="00E54B16">
        <w:tab/>
        <w:t>14.15</w:t>
      </w:r>
      <w:r>
        <w:br/>
        <w:t xml:space="preserve">     </w:t>
      </w:r>
      <w:r>
        <w:tab/>
        <w:t xml:space="preserve"> 9.20 am</w:t>
      </w:r>
      <w:r>
        <w:tab/>
        <w:t>09.20</w:t>
      </w:r>
      <w:r w:rsidR="00E54B16">
        <w:tab/>
      </w:r>
      <w:r w:rsidR="00E54B16">
        <w:tab/>
      </w:r>
      <w:r w:rsidR="00E54B16">
        <w:tab/>
        <w:t>6.40 pm</w:t>
      </w:r>
      <w:r w:rsidR="00E54B16">
        <w:tab/>
        <w:t>18.40</w:t>
      </w:r>
      <w:r>
        <w:br/>
        <w:t xml:space="preserve">    </w:t>
      </w:r>
      <w:r>
        <w:tab/>
        <w:t>10.30 am</w:t>
      </w:r>
      <w:r>
        <w:tab/>
        <w:t>10.30</w:t>
      </w:r>
      <w:r>
        <w:br/>
        <w:t xml:space="preserve">  </w:t>
      </w:r>
      <w:r>
        <w:tab/>
        <w:t>12 noon</w:t>
      </w:r>
      <w:r>
        <w:tab/>
        <w:t>12.00</w:t>
      </w:r>
      <w:r w:rsidR="00E54B16">
        <w:tab/>
      </w:r>
      <w:r w:rsidR="00E54B16">
        <w:tab/>
      </w:r>
      <w:r w:rsidR="00E54B16">
        <w:tab/>
      </w:r>
      <w:r>
        <w:t xml:space="preserve"> </w:t>
      </w:r>
      <w:r w:rsidR="00E54B16">
        <w:t>12 midnight</w:t>
      </w:r>
      <w:r w:rsidR="00E54B16">
        <w:tab/>
        <w:t>00.00</w:t>
      </w:r>
      <w:r w:rsidR="00E54B16">
        <w:br/>
      </w:r>
      <w:r>
        <w:tab/>
      </w:r>
      <w:r>
        <w:br/>
      </w:r>
      <w:r>
        <w:lastRenderedPageBreak/>
        <w:t xml:space="preserve">     </w:t>
      </w:r>
      <w:r>
        <w:tab/>
        <w:t xml:space="preserve">   </w:t>
      </w:r>
      <w:r>
        <w:tab/>
      </w:r>
      <w:r>
        <w:br/>
        <w:t xml:space="preserve">     </w:t>
      </w:r>
      <w:r>
        <w:tab/>
      </w:r>
    </w:p>
    <w:p w14:paraId="21043BFD" w14:textId="20A60298" w:rsidR="002608BF" w:rsidRDefault="001057B7" w:rsidP="001C3536">
      <w:pPr>
        <w:pStyle w:val="ListParagraph"/>
        <w:numPr>
          <w:ilvl w:val="0"/>
          <w:numId w:val="2"/>
        </w:numPr>
      </w:pPr>
      <w:r>
        <w:t xml:space="preserve">Complete NHM textbook page 85 and 86, then turn to your Primary 6 Maths Booklet and do </w:t>
      </w:r>
      <w:r w:rsidR="006E173D">
        <w:t xml:space="preserve"> </w:t>
      </w:r>
      <w:r>
        <w:t>P6 Time.  24 hour Times Sheet (after the Sports Day Page) and the next 2 pages Pupil Sheet 56 and 57 in the same booklet.  Complete Channel 6 TV also in the booklet,</w:t>
      </w:r>
    </w:p>
    <w:p w14:paraId="2F7C4986" w14:textId="620C1DE0" w:rsidR="001057B7" w:rsidRDefault="001057B7" w:rsidP="001C3536">
      <w:pPr>
        <w:pStyle w:val="ListParagraph"/>
        <w:numPr>
          <w:ilvl w:val="0"/>
          <w:numId w:val="2"/>
        </w:numPr>
      </w:pPr>
      <w:r>
        <w:t>Complete NHM textbook pages 87 and 88</w:t>
      </w:r>
      <w:r>
        <w:br/>
      </w:r>
    </w:p>
    <w:p w14:paraId="05E3054D" w14:textId="0FE08C4D" w:rsidR="001057B7" w:rsidRPr="00513E49" w:rsidRDefault="001057B7" w:rsidP="001057B7">
      <w:pPr>
        <w:rPr>
          <w:b/>
          <w:bCs/>
          <w:sz w:val="28"/>
          <w:szCs w:val="28"/>
        </w:rPr>
      </w:pPr>
      <w:r w:rsidRPr="00513E49">
        <w:rPr>
          <w:b/>
          <w:bCs/>
          <w:sz w:val="28"/>
          <w:szCs w:val="28"/>
        </w:rPr>
        <w:t>English</w:t>
      </w:r>
    </w:p>
    <w:p w14:paraId="2764921E" w14:textId="181790B4" w:rsidR="00834F61" w:rsidRDefault="001057B7" w:rsidP="001057B7">
      <w:pPr>
        <w:pStyle w:val="ListParagraph"/>
        <w:numPr>
          <w:ilvl w:val="0"/>
          <w:numId w:val="4"/>
        </w:numPr>
      </w:pPr>
      <w:r>
        <w:t xml:space="preserve">Complete </w:t>
      </w:r>
      <w:r w:rsidR="00513E49">
        <w:t xml:space="preserve">one </w:t>
      </w:r>
      <w:r>
        <w:t>Mental English a Day  (Days 8 – 12 this week)  (No answers – sorry parents to mark.)</w:t>
      </w:r>
    </w:p>
    <w:p w14:paraId="6CFE05D5" w14:textId="06E784EC" w:rsidR="001057B7" w:rsidRDefault="00834F61" w:rsidP="001057B7">
      <w:pPr>
        <w:pStyle w:val="ListParagraph"/>
        <w:numPr>
          <w:ilvl w:val="0"/>
          <w:numId w:val="4"/>
        </w:numPr>
      </w:pPr>
      <w:r>
        <w:t xml:space="preserve">Complete Unit 6 ‘The Great Escape’ (Pages 15 – 17) </w:t>
      </w:r>
      <w:r w:rsidR="00513E49">
        <w:t>from</w:t>
      </w:r>
      <w:r>
        <w:t xml:space="preserve"> </w:t>
      </w:r>
      <w:r w:rsidR="001057B7">
        <w:t xml:space="preserve">Focus on Comprehension 3.  </w:t>
      </w:r>
      <w:r>
        <w:t>(All sections or as directed otherwise by parent. – I will scan answers.)</w:t>
      </w:r>
      <w:r w:rsidR="001057B7">
        <w:t xml:space="preserve"> </w:t>
      </w:r>
      <w:r w:rsidR="0041095F">
        <w:br/>
        <w:t>Complete ‘The Bones of the Story’</w:t>
      </w:r>
      <w:r w:rsidR="006E173D">
        <w:t xml:space="preserve"> - Scanned document</w:t>
      </w:r>
    </w:p>
    <w:p w14:paraId="01C4EE0D" w14:textId="0B46DCD1" w:rsidR="006E173D" w:rsidRDefault="00BF2C7B" w:rsidP="001057B7">
      <w:pPr>
        <w:pStyle w:val="ListParagraph"/>
        <w:numPr>
          <w:ilvl w:val="0"/>
          <w:numId w:val="4"/>
        </w:numPr>
      </w:pPr>
      <w:r>
        <w:t>Complete Dictionary Activity 8  (it is in a booklet and I have provided answers in your pack for parents).  Learn these words and their definitions and, if you have time, write them into your vocabulary extension booklet.</w:t>
      </w:r>
    </w:p>
    <w:p w14:paraId="349AEEC4" w14:textId="7AE2F88B" w:rsidR="00BF2C7B" w:rsidRDefault="00BF2C7B" w:rsidP="001057B7">
      <w:pPr>
        <w:pStyle w:val="ListParagraph"/>
        <w:numPr>
          <w:ilvl w:val="0"/>
          <w:numId w:val="4"/>
        </w:numPr>
      </w:pPr>
      <w:r>
        <w:t xml:space="preserve">Find SPG poly pocket – complete worksheet 1 – Spelling 1 (Hints and answers provided for parents.) </w:t>
      </w:r>
      <w:r>
        <w:br/>
      </w:r>
    </w:p>
    <w:p w14:paraId="474B7FBF" w14:textId="592ADE95" w:rsidR="00BF2C7B" w:rsidRDefault="00BF2C7B" w:rsidP="00BF2C7B">
      <w:r w:rsidRPr="00513E49">
        <w:rPr>
          <w:b/>
          <w:bCs/>
          <w:sz w:val="24"/>
          <w:szCs w:val="24"/>
        </w:rPr>
        <w:t>Complete AQE Test 2</w:t>
      </w:r>
      <w:r w:rsidRPr="00513E49">
        <w:rPr>
          <w:sz w:val="24"/>
          <w:szCs w:val="24"/>
        </w:rPr>
        <w:t xml:space="preserve"> </w:t>
      </w:r>
      <w:r>
        <w:t>please (Answers provided for parents)</w:t>
      </w:r>
    </w:p>
    <w:p w14:paraId="5CA9CFB2" w14:textId="61D5FCCD" w:rsidR="00BF2C7B" w:rsidRDefault="00BF2C7B" w:rsidP="00BF2C7B">
      <w:r>
        <w:t xml:space="preserve">That’s it for this week children!  (You can do some </w:t>
      </w:r>
      <w:r w:rsidR="00296FEB">
        <w:t>T</w:t>
      </w:r>
      <w:r w:rsidR="00513E49">
        <w:t>WA</w:t>
      </w:r>
      <w:r>
        <w:t xml:space="preserve">U topic work on </w:t>
      </w:r>
      <w:r w:rsidR="00296FEB">
        <w:t xml:space="preserve">the </w:t>
      </w:r>
      <w:r>
        <w:t xml:space="preserve">plan sheet </w:t>
      </w:r>
      <w:r w:rsidR="00513E49">
        <w:t>if</w:t>
      </w:r>
      <w:r>
        <w:t xml:space="preserve"> you wish.</w:t>
      </w:r>
    </w:p>
    <w:p w14:paraId="055DD83E" w14:textId="387C4A89" w:rsidR="00BF2C7B" w:rsidRDefault="00BF2C7B" w:rsidP="00BF2C7B">
      <w:r>
        <w:t>Keep active and Stay Safe</w:t>
      </w:r>
    </w:p>
    <w:p w14:paraId="078B3AA6" w14:textId="147B9156" w:rsidR="00BF2C7B" w:rsidRDefault="00BF2C7B" w:rsidP="00BF2C7B">
      <w:bookmarkStart w:id="0" w:name="_GoBack"/>
      <w:bookmarkEnd w:id="0"/>
      <w:r>
        <w:t>Mrs McCune</w:t>
      </w:r>
    </w:p>
    <w:p w14:paraId="0795A5F2" w14:textId="2FBCA580" w:rsidR="001074FC" w:rsidRPr="00513E49" w:rsidRDefault="001074FC" w:rsidP="00BF2C7B">
      <w:pPr>
        <w:rPr>
          <w:b/>
          <w:bCs/>
          <w:sz w:val="24"/>
          <w:szCs w:val="24"/>
        </w:rPr>
      </w:pPr>
      <w:r w:rsidRPr="00513E49">
        <w:rPr>
          <w:b/>
          <w:bCs/>
          <w:sz w:val="24"/>
          <w:szCs w:val="24"/>
        </w:rPr>
        <w:t>P7s</w:t>
      </w:r>
    </w:p>
    <w:p w14:paraId="7325E1E2" w14:textId="23D94919" w:rsidR="001074FC" w:rsidRDefault="001074FC" w:rsidP="00BF2C7B">
      <w:r>
        <w:t>I am not setting your weekly maths an</w:t>
      </w:r>
      <w:r w:rsidR="00296FEB">
        <w:t>d</w:t>
      </w:r>
      <w:r>
        <w:t xml:space="preserve"> English work as that would be very </w:t>
      </w:r>
      <w:r w:rsidR="00296FEB">
        <w:t>unfair but</w:t>
      </w:r>
      <w:r w:rsidR="00EF009D">
        <w:t xml:space="preserve"> you can use the resources that I have sent home and do some for revision when you and your parents wish.</w:t>
      </w:r>
    </w:p>
    <w:p w14:paraId="4767CA11" w14:textId="0C166A12" w:rsidR="00EF009D" w:rsidRDefault="00EF009D" w:rsidP="00BF2C7B">
      <w:r>
        <w:t>Try some of TWA</w:t>
      </w:r>
      <w:r w:rsidR="00296FEB">
        <w:t>U</w:t>
      </w:r>
      <w:r>
        <w:t xml:space="preserve">/ICT work I suggested or draw, bake or garden. </w:t>
      </w:r>
    </w:p>
    <w:p w14:paraId="6D2D4AF9" w14:textId="072106FB" w:rsidR="00EF009D" w:rsidRPr="00EF009D" w:rsidRDefault="00EF009D" w:rsidP="00BF2C7B">
      <w:pPr>
        <w:rPr>
          <w:b/>
          <w:bCs/>
        </w:rPr>
      </w:pPr>
      <w:r w:rsidRPr="00EF009D">
        <w:rPr>
          <w:b/>
          <w:bCs/>
        </w:rPr>
        <w:t>Investigations you could try this week.</w:t>
      </w:r>
    </w:p>
    <w:p w14:paraId="19158242" w14:textId="67106ABD" w:rsidR="00EF009D" w:rsidRDefault="00EF009D" w:rsidP="00EF009D">
      <w:pPr>
        <w:pStyle w:val="ListParagraph"/>
        <w:numPr>
          <w:ilvl w:val="0"/>
          <w:numId w:val="5"/>
        </w:numPr>
      </w:pPr>
      <w:r w:rsidRPr="00EF009D">
        <w:rPr>
          <w:b/>
          <w:bCs/>
        </w:rPr>
        <w:t xml:space="preserve">Calculate how many 5ps would fit </w:t>
      </w:r>
      <w:r w:rsidR="002D661A">
        <w:rPr>
          <w:b/>
          <w:bCs/>
        </w:rPr>
        <w:t>along</w:t>
      </w:r>
      <w:r w:rsidRPr="00EF009D">
        <w:rPr>
          <w:b/>
          <w:bCs/>
        </w:rPr>
        <w:t xml:space="preserve"> a straight line which is 1 mile long</w:t>
      </w:r>
      <w:r>
        <w:rPr>
          <w:b/>
          <w:bCs/>
        </w:rPr>
        <w:t>.</w:t>
      </w:r>
      <w:r>
        <w:br/>
      </w:r>
      <w:r w:rsidRPr="006975AA">
        <w:rPr>
          <w:b/>
          <w:bCs/>
        </w:rPr>
        <w:t>Hint</w:t>
      </w:r>
      <w:r>
        <w:t>:  Measure in mm.  Find how many km in 1 mile?  How many mm in 1 Km?</w:t>
      </w:r>
      <w:r>
        <w:br/>
        <w:t>Has your measurement of the 5p been accurate?  Hint try measuring a number of them together.  Think about why this might be more accurate.  Write down your method and calculations as you go along.</w:t>
      </w:r>
    </w:p>
    <w:p w14:paraId="552E2853" w14:textId="0DA83739" w:rsidR="00EC68A0" w:rsidRPr="00E54B16" w:rsidRDefault="00EC68A0" w:rsidP="00EF009D">
      <w:pPr>
        <w:pStyle w:val="ListParagraph"/>
        <w:numPr>
          <w:ilvl w:val="0"/>
          <w:numId w:val="5"/>
        </w:numPr>
      </w:pPr>
      <w:r>
        <w:rPr>
          <w:b/>
          <w:bCs/>
        </w:rPr>
        <w:t>To get you outside if it is dry.</w:t>
      </w:r>
      <w:r w:rsidR="00E54B16">
        <w:rPr>
          <w:b/>
          <w:bCs/>
        </w:rPr>
        <w:br/>
      </w:r>
      <w:r w:rsidR="00E54B16" w:rsidRPr="00E54B16">
        <w:t>If you have a grass area</w:t>
      </w:r>
      <w:r w:rsidR="00E54B16">
        <w:t>:</w:t>
      </w:r>
      <w:r w:rsidR="00E54B16">
        <w:br/>
        <w:t>Measure the area of one of your grass spaces.  Now calculate how many blades of grass would be in this area.  With permission of your parents, why not contact one or two of your friends by phone/facetime/ skype and discuss how you would undertake this investigation.  There is no correct answer, but the important issue is how you would undertake the investigation.  Does your partner have the same number of blades of grass per square metre?  If not, why not? Record your answers.</w:t>
      </w:r>
    </w:p>
    <w:p w14:paraId="5F73050F" w14:textId="77777777" w:rsidR="00EC68A0" w:rsidRDefault="00EC68A0" w:rsidP="00E54B16">
      <w:pPr>
        <w:pStyle w:val="ListParagraph"/>
      </w:pPr>
    </w:p>
    <w:sectPr w:rsidR="00EC68A0" w:rsidSect="00E54B16">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F1334"/>
    <w:multiLevelType w:val="hybridMultilevel"/>
    <w:tmpl w:val="F7E81FD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221A35"/>
    <w:multiLevelType w:val="hybridMultilevel"/>
    <w:tmpl w:val="49B63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B964CA"/>
    <w:multiLevelType w:val="hybridMultilevel"/>
    <w:tmpl w:val="984C3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03A11"/>
    <w:multiLevelType w:val="hybridMultilevel"/>
    <w:tmpl w:val="984C3D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326081"/>
    <w:multiLevelType w:val="hybridMultilevel"/>
    <w:tmpl w:val="1C4C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89"/>
    <w:rsid w:val="000A780C"/>
    <w:rsid w:val="001057B7"/>
    <w:rsid w:val="001074FC"/>
    <w:rsid w:val="001C3536"/>
    <w:rsid w:val="00252F15"/>
    <w:rsid w:val="002608BF"/>
    <w:rsid w:val="00296FEB"/>
    <w:rsid w:val="002D661A"/>
    <w:rsid w:val="003628CD"/>
    <w:rsid w:val="0041095F"/>
    <w:rsid w:val="00513E49"/>
    <w:rsid w:val="005267D2"/>
    <w:rsid w:val="006975AA"/>
    <w:rsid w:val="006E173D"/>
    <w:rsid w:val="00834F61"/>
    <w:rsid w:val="009006C5"/>
    <w:rsid w:val="00924FFA"/>
    <w:rsid w:val="009A06CD"/>
    <w:rsid w:val="009C2189"/>
    <w:rsid w:val="00BF2C7B"/>
    <w:rsid w:val="00E54B16"/>
    <w:rsid w:val="00EC68A0"/>
    <w:rsid w:val="00EF0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A7C4"/>
  <w15:chartTrackingRefBased/>
  <w15:docId w15:val="{587A7F4D-F62F-4576-86E2-588D1DD0B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189"/>
    <w:pPr>
      <w:ind w:left="720"/>
      <w:contextualSpacing/>
    </w:pPr>
  </w:style>
  <w:style w:type="character" w:styleId="Hyperlink">
    <w:name w:val="Hyperlink"/>
    <w:basedOn w:val="DefaultParagraphFont"/>
    <w:uiPriority w:val="99"/>
    <w:unhideWhenUsed/>
    <w:rsid w:val="000A780C"/>
    <w:rPr>
      <w:color w:val="0563C1" w:themeColor="hyperlink"/>
      <w:u w:val="single"/>
    </w:rPr>
  </w:style>
  <w:style w:type="character" w:styleId="UnresolvedMention">
    <w:name w:val="Unresolved Mention"/>
    <w:basedOn w:val="DefaultParagraphFont"/>
    <w:uiPriority w:val="99"/>
    <w:semiHidden/>
    <w:unhideWhenUsed/>
    <w:rsid w:val="000A7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maryresources.co.uk" TargetMode="External"/><Relationship Id="rId5" Type="http://schemas.openxmlformats.org/officeDocument/2006/relationships/hyperlink" Target="http://www.primaryresource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2</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17</cp:revision>
  <cp:lastPrinted>2020-03-22T19:10:00Z</cp:lastPrinted>
  <dcterms:created xsi:type="dcterms:W3CDTF">2020-03-22T16:52:00Z</dcterms:created>
  <dcterms:modified xsi:type="dcterms:W3CDTF">2020-03-22T20:55:00Z</dcterms:modified>
</cp:coreProperties>
</file>