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F84CA" w14:textId="54468FCD" w:rsidR="000B395F" w:rsidRPr="000B395F" w:rsidRDefault="000B395F">
      <w:pPr>
        <w:rPr>
          <w:sz w:val="28"/>
          <w:szCs w:val="28"/>
        </w:rPr>
      </w:pPr>
      <w:r w:rsidRPr="000B395F">
        <w:rPr>
          <w:sz w:val="28"/>
          <w:szCs w:val="28"/>
        </w:rPr>
        <w:t>LINKS to Videoclips to help you with 24 Hour Time!</w:t>
      </w:r>
    </w:p>
    <w:p w14:paraId="03F6E160" w14:textId="6FD0F4AB" w:rsidR="000B395F" w:rsidRDefault="000B395F">
      <w:hyperlink r:id="rId4" w:history="1">
        <w:r w:rsidRPr="00D174AB">
          <w:rPr>
            <w:rStyle w:val="Hyperlink"/>
          </w:rPr>
          <w:t>https://www.youtube.com/watch?v=WM5rR7qR_ZY</w:t>
        </w:r>
      </w:hyperlink>
    </w:p>
    <w:p w14:paraId="4B529EC4" w14:textId="6B689D28" w:rsidR="000B395F" w:rsidRDefault="000B395F">
      <w:hyperlink r:id="rId5" w:tgtFrame="_blank" w:history="1">
        <w:r w:rsidRPr="000B395F">
          <w:rPr>
            <w:rFonts w:ascii="inherit" w:hAnsi="inherit"/>
            <w:color w:val="0066CC"/>
            <w:u w:val="single"/>
            <w:bdr w:val="none" w:sz="0" w:space="0" w:color="auto" w:frame="1"/>
          </w:rPr>
          <w:t>https://www.bbc.co.uk/teach/class-clips-video/m</w:t>
        </w:r>
        <w:bookmarkStart w:id="0" w:name="_GoBack"/>
        <w:bookmarkEnd w:id="0"/>
        <w:r w:rsidRPr="000B395F">
          <w:rPr>
            <w:rFonts w:ascii="inherit" w:hAnsi="inherit"/>
            <w:color w:val="0066CC"/>
            <w:u w:val="single"/>
            <w:bdr w:val="none" w:sz="0" w:space="0" w:color="auto" w:frame="1"/>
          </w:rPr>
          <w:t>aths-ks2-using-timetables/zn2hy9q</w:t>
        </w:r>
      </w:hyperlink>
    </w:p>
    <w:sectPr w:rsidR="000B39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95F"/>
    <w:rsid w:val="000B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15825"/>
  <w15:chartTrackingRefBased/>
  <w15:docId w15:val="{8EE5EA6C-A274-4A59-AABC-4A019C7B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39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teach/class-clips-video/maths-ks2-using-timetables/zn2hy9q" TargetMode="External"/><Relationship Id="rId4" Type="http://schemas.openxmlformats.org/officeDocument/2006/relationships/hyperlink" Target="https://www.youtube.com/watch?v=WM5rR7qR_Z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2</cp:revision>
  <dcterms:created xsi:type="dcterms:W3CDTF">2020-03-26T19:02:00Z</dcterms:created>
  <dcterms:modified xsi:type="dcterms:W3CDTF">2020-03-26T19:05:00Z</dcterms:modified>
</cp:coreProperties>
</file>