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5CBED8DF" w14:textId="09374716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C93715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5735C9CB" w14:textId="1E9C6ECE" w:rsidR="00AD1706" w:rsidRDefault="00BD1529" w:rsidP="00A46173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 hope you are keeping well at home; it is clear that you are all working very hard. Keep the photographs coming</w:t>
      </w:r>
      <w:r w:rsidR="00514245">
        <w:rPr>
          <w:rFonts w:ascii="Comic Sans MS" w:hAnsi="Comic Sans MS"/>
        </w:rPr>
        <w:t xml:space="preserve"> – they brighten my day! I love to see what you’re getting up to and was very excited to see so many of you having fun in the snow last week. </w:t>
      </w:r>
    </w:p>
    <w:p w14:paraId="7253A2D5" w14:textId="0D9AC8F5" w:rsidR="00C12312" w:rsidRDefault="00C12312" w:rsidP="00A46173">
      <w:pPr>
        <w:spacing w:line="276" w:lineRule="auto"/>
        <w:rPr>
          <w:rFonts w:ascii="Comic Sans MS" w:hAnsi="Comic Sans MS"/>
        </w:rPr>
      </w:pPr>
    </w:p>
    <w:p w14:paraId="061C10FC" w14:textId="23DD1623" w:rsidR="00C12312" w:rsidRDefault="00C12312" w:rsidP="00A46173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can’t believe that it’s February and we have already completed </w:t>
      </w:r>
      <w:r w:rsidR="00521F51">
        <w:rPr>
          <w:rFonts w:ascii="Comic Sans MS" w:hAnsi="Comic Sans MS"/>
        </w:rPr>
        <w:t>one full month of home learning. Belo</w:t>
      </w:r>
      <w:r w:rsidR="00DC29E6">
        <w:rPr>
          <w:rFonts w:ascii="Comic Sans MS" w:hAnsi="Comic Sans MS"/>
        </w:rPr>
        <w:t>w</w:t>
      </w:r>
      <w:r w:rsidR="00E4056E">
        <w:rPr>
          <w:rFonts w:ascii="Comic Sans MS" w:hAnsi="Comic Sans MS"/>
        </w:rPr>
        <w:t xml:space="preserve">, </w:t>
      </w:r>
      <w:r w:rsidR="00521F51">
        <w:rPr>
          <w:rFonts w:ascii="Comic Sans MS" w:hAnsi="Comic Sans MS"/>
        </w:rPr>
        <w:t xml:space="preserve"> I have outlined some activities for this week;</w:t>
      </w:r>
      <w:r w:rsidR="00084A8C">
        <w:rPr>
          <w:rFonts w:ascii="Comic Sans MS" w:hAnsi="Comic Sans MS"/>
        </w:rPr>
        <w:t xml:space="preserve"> you should notice that there is a little less work than usual. This is to give some of you a chance to catch up on the work we have covered throughout the</w:t>
      </w:r>
      <w:r w:rsidR="00E4056E">
        <w:rPr>
          <w:rFonts w:ascii="Comic Sans MS" w:hAnsi="Comic Sans MS"/>
        </w:rPr>
        <w:t xml:space="preserve"> last </w:t>
      </w:r>
      <w:r w:rsidR="00DC29E6">
        <w:rPr>
          <w:rFonts w:ascii="Comic Sans MS" w:hAnsi="Comic Sans MS"/>
        </w:rPr>
        <w:t>four weeks.</w:t>
      </w:r>
      <w:r w:rsidR="00084A8C">
        <w:rPr>
          <w:rFonts w:ascii="Comic Sans MS" w:hAnsi="Comic Sans MS"/>
        </w:rPr>
        <w:t xml:space="preserve"> </w:t>
      </w:r>
      <w:r w:rsidR="007D1BD4">
        <w:rPr>
          <w:rFonts w:ascii="Comic Sans MS" w:hAnsi="Comic Sans MS"/>
        </w:rPr>
        <w:t xml:space="preserve">If you are all caught up and manage to </w:t>
      </w:r>
      <w:r w:rsidR="00F26980">
        <w:rPr>
          <w:rFonts w:ascii="Comic Sans MS" w:hAnsi="Comic Sans MS"/>
        </w:rPr>
        <w:t>complete t</w:t>
      </w:r>
      <w:r w:rsidR="007D1BD4">
        <w:rPr>
          <w:rFonts w:ascii="Comic Sans MS" w:hAnsi="Comic Sans MS"/>
        </w:rPr>
        <w:t xml:space="preserve">his week’s activities before </w:t>
      </w:r>
      <w:r w:rsidR="00B46FCF">
        <w:rPr>
          <w:rFonts w:ascii="Comic Sans MS" w:hAnsi="Comic Sans MS"/>
        </w:rPr>
        <w:t>the end of the week</w:t>
      </w:r>
      <w:r w:rsidR="007D1BD4">
        <w:rPr>
          <w:rFonts w:ascii="Comic Sans MS" w:hAnsi="Comic Sans MS"/>
        </w:rPr>
        <w:t xml:space="preserve">, enjoy </w:t>
      </w:r>
      <w:r w:rsidR="00AC6F2D">
        <w:rPr>
          <w:rFonts w:ascii="Comic Sans MS" w:hAnsi="Comic Sans MS"/>
        </w:rPr>
        <w:t>some time to yourselves</w:t>
      </w:r>
      <w:r w:rsidR="00065FD0">
        <w:rPr>
          <w:rFonts w:ascii="Comic Sans MS" w:hAnsi="Comic Sans MS"/>
        </w:rPr>
        <w:t xml:space="preserve"> </w:t>
      </w:r>
      <w:r w:rsidR="00AC6F2D">
        <w:rPr>
          <w:rFonts w:ascii="Comic Sans MS" w:hAnsi="Comic Sans MS"/>
        </w:rPr>
        <w:t xml:space="preserve">doing things that you enjoy. You may choose to do some art, bake or </w:t>
      </w:r>
      <w:r w:rsidR="00E4056E">
        <w:rPr>
          <w:rFonts w:ascii="Comic Sans MS" w:hAnsi="Comic Sans MS"/>
        </w:rPr>
        <w:t xml:space="preserve">go outdoors. Send me some photographs of whatever you get up to </w:t>
      </w:r>
      <w:r w:rsidR="00E4056E" w:rsidRPr="00E4056E">
        <w:rPr>
          <w:rFonts w:ascii="Comic Sans MS" w:hAnsi="Comic Sans MS"/>
        </w:rPr>
        <w:sym w:font="Wingdings" w:char="F04A"/>
      </w:r>
      <w:r w:rsidR="00E4056E">
        <w:rPr>
          <w:rFonts w:ascii="Comic Sans MS" w:hAnsi="Comic Sans MS"/>
        </w:rPr>
        <w:t xml:space="preserve"> </w:t>
      </w:r>
    </w:p>
    <w:p w14:paraId="25540400" w14:textId="77777777" w:rsidR="001C55AB" w:rsidRDefault="001C55AB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39E89202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441843EB" w:rsidR="00FF766D" w:rsidRPr="003A3A06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040A9B56" w:rsidR="00085CF4" w:rsidRDefault="00311DAF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Decimals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 w:rsidR="0079474B">
        <w:rPr>
          <w:rFonts w:ascii="Comic Sans MS" w:hAnsi="Comic Sans MS"/>
          <w:sz w:val="22"/>
        </w:rPr>
        <w:t xml:space="preserve">I was very impressed with how well you coped with ‘Decimals’ last week. This week, we will </w:t>
      </w:r>
      <w:r w:rsidR="00E625E9">
        <w:rPr>
          <w:rFonts w:ascii="Comic Sans MS" w:hAnsi="Comic Sans MS"/>
          <w:sz w:val="22"/>
        </w:rPr>
        <w:t xml:space="preserve">progress to adding and subtracting decimal numbers in columns. </w:t>
      </w:r>
      <w:r w:rsidR="0079474B">
        <w:rPr>
          <w:rFonts w:ascii="Comic Sans MS" w:hAnsi="Comic Sans MS"/>
          <w:sz w:val="22"/>
        </w:rPr>
        <w:t xml:space="preserve"> </w:t>
      </w:r>
    </w:p>
    <w:p w14:paraId="22F5B23C" w14:textId="3169CBC3" w:rsidR="00974D84" w:rsidRPr="009D5F2E" w:rsidRDefault="009B4CF3" w:rsidP="0057022C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Follow the </w:t>
      </w:r>
      <w:r w:rsidRPr="003060E5">
        <w:rPr>
          <w:rFonts w:ascii="Comic Sans MS" w:hAnsi="Comic Sans MS"/>
          <w:b/>
          <w:bCs/>
          <w:sz w:val="22"/>
          <w:szCs w:val="22"/>
        </w:rPr>
        <w:t>‘</w:t>
      </w:r>
      <w:r w:rsidR="00DE0DFF">
        <w:rPr>
          <w:rFonts w:ascii="Comic Sans MS" w:hAnsi="Comic Sans MS"/>
          <w:b/>
          <w:bCs/>
          <w:sz w:val="22"/>
          <w:szCs w:val="22"/>
        </w:rPr>
        <w:t>Adding</w:t>
      </w:r>
      <w:r w:rsidR="00144DD6">
        <w:rPr>
          <w:rFonts w:ascii="Comic Sans MS" w:hAnsi="Comic Sans MS"/>
          <w:b/>
          <w:bCs/>
          <w:sz w:val="22"/>
          <w:szCs w:val="22"/>
        </w:rPr>
        <w:t xml:space="preserve"> and Subtracting</w:t>
      </w:r>
      <w:r w:rsidR="00606997">
        <w:rPr>
          <w:rFonts w:ascii="Comic Sans MS" w:hAnsi="Comic Sans MS"/>
          <w:b/>
          <w:bCs/>
          <w:sz w:val="22"/>
          <w:szCs w:val="22"/>
        </w:rPr>
        <w:t xml:space="preserve"> Decimals</w:t>
      </w:r>
      <w:r w:rsidR="00014D32" w:rsidRPr="003060E5">
        <w:rPr>
          <w:rFonts w:ascii="Comic Sans MS" w:hAnsi="Comic Sans MS"/>
          <w:b/>
          <w:bCs/>
          <w:sz w:val="22"/>
          <w:szCs w:val="22"/>
        </w:rPr>
        <w:t>’</w:t>
      </w:r>
      <w:r>
        <w:rPr>
          <w:rFonts w:ascii="Comic Sans MS" w:hAnsi="Comic Sans MS"/>
          <w:sz w:val="22"/>
          <w:szCs w:val="22"/>
        </w:rPr>
        <w:t xml:space="preserve"> PowerPoint on our school’s website</w:t>
      </w:r>
      <w:r w:rsidR="0057022C">
        <w:rPr>
          <w:rFonts w:ascii="Comic Sans MS" w:hAnsi="Comic Sans MS"/>
          <w:sz w:val="22"/>
          <w:szCs w:val="22"/>
        </w:rPr>
        <w:t>.</w:t>
      </w:r>
      <w:r w:rsidR="00D70C43">
        <w:rPr>
          <w:rFonts w:ascii="Comic Sans MS" w:hAnsi="Comic Sans MS"/>
          <w:sz w:val="22"/>
          <w:szCs w:val="22"/>
        </w:rPr>
        <w:t xml:space="preserve"> Then</w:t>
      </w:r>
      <w:r w:rsidR="00B32CE3">
        <w:rPr>
          <w:rFonts w:ascii="Comic Sans MS" w:hAnsi="Comic Sans MS"/>
          <w:sz w:val="22"/>
          <w:szCs w:val="22"/>
        </w:rPr>
        <w:t>, c</w:t>
      </w:r>
      <w:r w:rsidR="0057022C">
        <w:rPr>
          <w:rFonts w:ascii="Comic Sans MS" w:hAnsi="Comic Sans MS"/>
          <w:sz w:val="22"/>
          <w:szCs w:val="22"/>
        </w:rPr>
        <w:t xml:space="preserve">omplete </w:t>
      </w:r>
      <w:r w:rsidR="001B4A01" w:rsidRPr="00204CD4">
        <w:rPr>
          <w:rFonts w:ascii="Comic Sans MS" w:hAnsi="Comic Sans MS"/>
          <w:b/>
          <w:bCs/>
          <w:sz w:val="22"/>
          <w:szCs w:val="22"/>
        </w:rPr>
        <w:t>NHM5</w:t>
      </w:r>
      <w:r w:rsidR="00A32CC5">
        <w:rPr>
          <w:rFonts w:ascii="Comic Sans MS" w:hAnsi="Comic Sans MS"/>
          <w:b/>
          <w:bCs/>
          <w:sz w:val="22"/>
          <w:szCs w:val="22"/>
        </w:rPr>
        <w:t xml:space="preserve"> textbook </w:t>
      </w:r>
      <w:r w:rsidR="001B4A01" w:rsidRPr="00204CD4">
        <w:rPr>
          <w:rFonts w:ascii="Comic Sans MS" w:hAnsi="Comic Sans MS"/>
          <w:b/>
          <w:bCs/>
          <w:sz w:val="22"/>
          <w:szCs w:val="22"/>
        </w:rPr>
        <w:t>p.</w:t>
      </w:r>
      <w:r w:rsidR="00CB42FC" w:rsidRPr="00204CD4">
        <w:rPr>
          <w:rFonts w:ascii="Comic Sans MS" w:hAnsi="Comic Sans MS"/>
          <w:b/>
          <w:bCs/>
          <w:sz w:val="22"/>
          <w:szCs w:val="22"/>
        </w:rPr>
        <w:t xml:space="preserve"> 67 + 68</w:t>
      </w:r>
      <w:r w:rsidR="00CB42FC">
        <w:rPr>
          <w:rFonts w:ascii="Comic Sans MS" w:hAnsi="Comic Sans MS"/>
          <w:sz w:val="22"/>
          <w:szCs w:val="22"/>
        </w:rPr>
        <w:t xml:space="preserve"> (</w:t>
      </w:r>
      <w:r w:rsidR="00F86CF9">
        <w:rPr>
          <w:rFonts w:ascii="Comic Sans MS" w:hAnsi="Comic Sans MS"/>
          <w:sz w:val="22"/>
          <w:szCs w:val="22"/>
        </w:rPr>
        <w:t>a</w:t>
      </w:r>
      <w:r w:rsidR="00CB42FC">
        <w:rPr>
          <w:rFonts w:ascii="Comic Sans MS" w:hAnsi="Comic Sans MS"/>
          <w:sz w:val="22"/>
          <w:szCs w:val="22"/>
        </w:rPr>
        <w:t>nswers scanned for parents)</w:t>
      </w:r>
      <w:r w:rsidR="00673F10">
        <w:rPr>
          <w:rFonts w:ascii="Comic Sans MS" w:hAnsi="Comic Sans MS"/>
          <w:sz w:val="22"/>
          <w:szCs w:val="22"/>
        </w:rPr>
        <w:t xml:space="preserve">. </w:t>
      </w:r>
      <w:r w:rsidR="00673F10" w:rsidRPr="00673F10">
        <w:rPr>
          <w:rFonts w:ascii="Comic Sans MS" w:hAnsi="Comic Sans MS"/>
          <w:color w:val="00B050"/>
          <w:sz w:val="22"/>
          <w:szCs w:val="22"/>
        </w:rPr>
        <w:t>Green group – complete the booklet in your pack</w:t>
      </w:r>
      <w:r w:rsidR="00673F10">
        <w:rPr>
          <w:rFonts w:ascii="Comic Sans MS" w:hAnsi="Comic Sans MS"/>
          <w:sz w:val="22"/>
          <w:szCs w:val="22"/>
        </w:rPr>
        <w:t xml:space="preserve"> </w:t>
      </w:r>
      <w:r w:rsidR="00673F10" w:rsidRPr="00673F10">
        <w:rPr>
          <w:rFonts w:ascii="Comic Sans MS" w:hAnsi="Comic Sans MS"/>
          <w:color w:val="00B050"/>
          <w:sz w:val="22"/>
          <w:szCs w:val="22"/>
        </w:rPr>
        <w:t>instead;</w:t>
      </w:r>
      <w:r w:rsidR="00144DD6" w:rsidRPr="00673F10">
        <w:rPr>
          <w:rFonts w:ascii="Comic Sans MS" w:hAnsi="Comic Sans MS"/>
          <w:b/>
          <w:bCs/>
          <w:color w:val="00B050"/>
          <w:sz w:val="22"/>
          <w:szCs w:val="22"/>
        </w:rPr>
        <w:t xml:space="preserve"> </w:t>
      </w:r>
    </w:p>
    <w:p w14:paraId="71879509" w14:textId="1B7F7048" w:rsidR="00756D06" w:rsidRPr="00571237" w:rsidRDefault="00CB42FC" w:rsidP="00756D0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color w:val="00B050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Follow the </w:t>
      </w:r>
      <w:r w:rsidRPr="00204CD4">
        <w:rPr>
          <w:rFonts w:ascii="Comic Sans MS" w:hAnsi="Comic Sans MS"/>
          <w:b/>
          <w:bCs/>
          <w:sz w:val="22"/>
          <w:szCs w:val="22"/>
        </w:rPr>
        <w:t>‘Multiplying Decimals’</w:t>
      </w:r>
      <w:r>
        <w:rPr>
          <w:rFonts w:ascii="Comic Sans MS" w:hAnsi="Comic Sans MS"/>
          <w:sz w:val="22"/>
          <w:szCs w:val="22"/>
        </w:rPr>
        <w:t xml:space="preserve"> </w:t>
      </w:r>
      <w:r w:rsidR="00204CD4">
        <w:rPr>
          <w:rFonts w:ascii="Comic Sans MS" w:hAnsi="Comic Sans MS"/>
          <w:sz w:val="22"/>
          <w:szCs w:val="22"/>
        </w:rPr>
        <w:t>PowerPoint</w:t>
      </w:r>
      <w:r>
        <w:rPr>
          <w:rFonts w:ascii="Comic Sans MS" w:hAnsi="Comic Sans MS"/>
          <w:sz w:val="22"/>
          <w:szCs w:val="22"/>
        </w:rPr>
        <w:t xml:space="preserve">. Complete </w:t>
      </w:r>
      <w:r w:rsidRPr="00204CD4">
        <w:rPr>
          <w:rFonts w:ascii="Comic Sans MS" w:hAnsi="Comic Sans MS"/>
          <w:b/>
          <w:bCs/>
          <w:sz w:val="22"/>
          <w:szCs w:val="22"/>
        </w:rPr>
        <w:t>NHM5</w:t>
      </w:r>
      <w:r w:rsidR="00204CD4" w:rsidRPr="00204CD4">
        <w:rPr>
          <w:rFonts w:ascii="Comic Sans MS" w:hAnsi="Comic Sans MS"/>
          <w:b/>
          <w:bCs/>
          <w:sz w:val="22"/>
          <w:szCs w:val="22"/>
        </w:rPr>
        <w:t xml:space="preserve"> </w:t>
      </w:r>
      <w:r w:rsidRPr="00204CD4">
        <w:rPr>
          <w:rFonts w:ascii="Comic Sans MS" w:hAnsi="Comic Sans MS"/>
          <w:b/>
          <w:bCs/>
          <w:sz w:val="22"/>
          <w:szCs w:val="22"/>
        </w:rPr>
        <w:t xml:space="preserve">textbook page </w:t>
      </w:r>
      <w:r w:rsidR="00204CD4" w:rsidRPr="00204CD4">
        <w:rPr>
          <w:rFonts w:ascii="Comic Sans MS" w:hAnsi="Comic Sans MS"/>
          <w:b/>
          <w:bCs/>
          <w:sz w:val="22"/>
          <w:szCs w:val="22"/>
        </w:rPr>
        <w:t xml:space="preserve">69 </w:t>
      </w:r>
      <w:r w:rsidR="00204CD4">
        <w:rPr>
          <w:rFonts w:ascii="Comic Sans MS" w:hAnsi="Comic Sans MS"/>
          <w:sz w:val="22"/>
          <w:szCs w:val="22"/>
        </w:rPr>
        <w:t>(answers scanned for parents)</w:t>
      </w:r>
      <w:r w:rsidR="00756D06">
        <w:rPr>
          <w:rFonts w:ascii="Comic Sans MS" w:hAnsi="Comic Sans MS"/>
          <w:sz w:val="22"/>
          <w:szCs w:val="22"/>
        </w:rPr>
        <w:t>.</w:t>
      </w:r>
      <w:r w:rsidR="00673F10">
        <w:rPr>
          <w:rFonts w:ascii="Comic Sans MS" w:hAnsi="Comic Sans MS"/>
          <w:sz w:val="22"/>
          <w:szCs w:val="22"/>
        </w:rPr>
        <w:t xml:space="preserve"> </w:t>
      </w:r>
      <w:r w:rsidR="00E2661D">
        <w:rPr>
          <w:rFonts w:ascii="Comic Sans MS" w:hAnsi="Comic Sans MS"/>
          <w:color w:val="00B050"/>
          <w:sz w:val="22"/>
          <w:szCs w:val="22"/>
        </w:rPr>
        <w:t xml:space="preserve">*Green group – ignore this! </w:t>
      </w:r>
    </w:p>
    <w:p w14:paraId="08E40783" w14:textId="4379BB1B" w:rsidR="00571237" w:rsidRPr="00E2661D" w:rsidRDefault="00571237" w:rsidP="00571237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color w:val="00B050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Complete the </w:t>
      </w:r>
      <w:r w:rsidRPr="003F1039">
        <w:rPr>
          <w:rFonts w:ascii="Comic Sans MS" w:hAnsi="Comic Sans MS"/>
          <w:b/>
          <w:bCs/>
          <w:sz w:val="22"/>
          <w:szCs w:val="22"/>
        </w:rPr>
        <w:t>two decimal revision sheets</w:t>
      </w:r>
      <w:r>
        <w:rPr>
          <w:rFonts w:ascii="Comic Sans MS" w:hAnsi="Comic Sans MS"/>
          <w:sz w:val="22"/>
          <w:szCs w:val="22"/>
        </w:rPr>
        <w:t xml:space="preserve"> in your pack, titled ‘Number Test 21 and 28’. </w:t>
      </w:r>
      <w:r w:rsidR="00E2661D">
        <w:rPr>
          <w:rFonts w:ascii="Comic Sans MS" w:hAnsi="Comic Sans MS"/>
          <w:sz w:val="22"/>
          <w:szCs w:val="22"/>
        </w:rPr>
        <w:t>*</w:t>
      </w:r>
      <w:r w:rsidR="00E2661D" w:rsidRPr="00E2661D">
        <w:rPr>
          <w:rFonts w:ascii="Comic Sans MS" w:hAnsi="Comic Sans MS"/>
          <w:color w:val="00B050"/>
          <w:sz w:val="22"/>
          <w:szCs w:val="22"/>
        </w:rPr>
        <w:t xml:space="preserve">Green group complete this too. </w:t>
      </w:r>
    </w:p>
    <w:p w14:paraId="26D307EE" w14:textId="77777777" w:rsidR="00571237" w:rsidRPr="00571237" w:rsidRDefault="00571237" w:rsidP="00571237">
      <w:pPr>
        <w:tabs>
          <w:tab w:val="left" w:pos="7240"/>
        </w:tabs>
        <w:spacing w:line="276" w:lineRule="auto"/>
        <w:rPr>
          <w:rFonts w:ascii="Comic Sans MS" w:hAnsi="Comic Sans MS"/>
          <w:b/>
          <w:color w:val="00B050"/>
          <w:sz w:val="22"/>
          <w:szCs w:val="22"/>
          <w:u w:val="single"/>
        </w:rPr>
      </w:pPr>
    </w:p>
    <w:p w14:paraId="29407B26" w14:textId="77777777" w:rsidR="007D1F95" w:rsidRDefault="007D1F95" w:rsidP="007D1F95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</w:p>
    <w:p w14:paraId="17B6A81F" w14:textId="6A06FDB8" w:rsidR="00E917C1" w:rsidRPr="00756D06" w:rsidRDefault="00153C18" w:rsidP="007D1F95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 w:rsidRPr="00756D06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 w:rsidRPr="00756D06">
        <w:rPr>
          <w:rFonts w:ascii="Comic Sans MS" w:hAnsi="Comic Sans MS"/>
          <w:b/>
          <w:sz w:val="22"/>
          <w:szCs w:val="22"/>
          <w:u w:val="single"/>
        </w:rPr>
        <w:t>y</w:t>
      </w:r>
      <w:r w:rsidR="00930211" w:rsidRPr="00756D06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67D6E69A" w:rsidR="00E27742" w:rsidRPr="004E7EE1" w:rsidRDefault="00FA0048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863308">
        <w:rPr>
          <w:rFonts w:ascii="Comic Sans MS" w:hAnsi="Comic Sans MS"/>
          <w:sz w:val="22"/>
          <w:szCs w:val="22"/>
        </w:rPr>
        <w:t xml:space="preserve"> (</w:t>
      </w:r>
      <w:r w:rsidR="001B4A01">
        <w:rPr>
          <w:rFonts w:ascii="Comic Sans MS" w:hAnsi="Comic Sans MS"/>
          <w:sz w:val="22"/>
          <w:szCs w:val="22"/>
        </w:rPr>
        <w:t>1 each day, Mon-Thurs</w:t>
      </w:r>
      <w:r w:rsidR="00863308">
        <w:rPr>
          <w:rFonts w:ascii="Comic Sans MS" w:hAnsi="Comic Sans MS"/>
          <w:sz w:val="22"/>
          <w:szCs w:val="22"/>
        </w:rPr>
        <w:t>);</w:t>
      </w:r>
    </w:p>
    <w:p w14:paraId="7077B6DA" w14:textId="6086ECAD" w:rsidR="006636CA" w:rsidRPr="00C05760" w:rsidRDefault="0014787D" w:rsidP="006636CA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7A2466B0" w14:textId="5BE66958" w:rsidR="00482259" w:rsidRPr="00482259" w:rsidRDefault="00C05760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sz w:val="22"/>
          <w:szCs w:val="22"/>
        </w:rPr>
      </w:pPr>
      <w:r w:rsidRPr="00C05760">
        <w:rPr>
          <w:rFonts w:ascii="Comic Sans MS" w:hAnsi="Comic Sans MS"/>
          <w:b/>
          <w:bCs/>
          <w:sz w:val="22"/>
          <w:szCs w:val="22"/>
        </w:rPr>
        <w:lastRenderedPageBreak/>
        <w:t xml:space="preserve">Comprehension: </w:t>
      </w:r>
      <w:r>
        <w:rPr>
          <w:rFonts w:ascii="Comic Sans MS" w:hAnsi="Comic Sans MS"/>
          <w:sz w:val="22"/>
          <w:szCs w:val="22"/>
        </w:rPr>
        <w:t xml:space="preserve">We are all spending lots of time at home at the moment. </w:t>
      </w:r>
      <w:r w:rsidR="006A2314">
        <w:rPr>
          <w:rFonts w:ascii="Comic Sans MS" w:hAnsi="Comic Sans MS"/>
          <w:sz w:val="22"/>
          <w:szCs w:val="22"/>
        </w:rPr>
        <w:t>Imagine how</w:t>
      </w:r>
      <w:r>
        <w:rPr>
          <w:rFonts w:ascii="Comic Sans MS" w:hAnsi="Comic Sans MS"/>
          <w:sz w:val="22"/>
          <w:szCs w:val="22"/>
        </w:rPr>
        <w:t xml:space="preserve"> </w:t>
      </w:r>
      <w:r w:rsidR="006A2314">
        <w:rPr>
          <w:rFonts w:ascii="Comic Sans MS" w:hAnsi="Comic Sans MS"/>
          <w:sz w:val="22"/>
          <w:szCs w:val="22"/>
        </w:rPr>
        <w:t xml:space="preserve">awful </w:t>
      </w:r>
      <w:r>
        <w:rPr>
          <w:rFonts w:ascii="Comic Sans MS" w:hAnsi="Comic Sans MS"/>
          <w:sz w:val="22"/>
          <w:szCs w:val="22"/>
        </w:rPr>
        <w:t>it</w:t>
      </w:r>
      <w:r w:rsidR="006A2314">
        <w:rPr>
          <w:rFonts w:ascii="Comic Sans MS" w:hAnsi="Comic Sans MS"/>
          <w:sz w:val="22"/>
          <w:szCs w:val="22"/>
        </w:rPr>
        <w:t xml:space="preserve"> would</w:t>
      </w:r>
      <w:r>
        <w:rPr>
          <w:rFonts w:ascii="Comic Sans MS" w:hAnsi="Comic Sans MS"/>
          <w:sz w:val="22"/>
          <w:szCs w:val="22"/>
        </w:rPr>
        <w:t xml:space="preserve"> be if you lived beside </w:t>
      </w:r>
      <w:r w:rsidR="00676520">
        <w:rPr>
          <w:rFonts w:ascii="Comic Sans MS" w:hAnsi="Comic Sans MS"/>
          <w:sz w:val="22"/>
          <w:szCs w:val="22"/>
        </w:rPr>
        <w:t xml:space="preserve">someone who constantly made a lot of noise? </w:t>
      </w:r>
      <w:r w:rsidR="006A2314" w:rsidRPr="00482259">
        <w:rPr>
          <w:rFonts w:ascii="Comic Sans MS" w:hAnsi="Comic Sans MS"/>
          <w:b/>
          <w:bCs/>
          <w:sz w:val="22"/>
          <w:szCs w:val="22"/>
        </w:rPr>
        <w:t>Read the passage</w:t>
      </w:r>
      <w:r w:rsidR="006A2314">
        <w:rPr>
          <w:rFonts w:ascii="Comic Sans MS" w:hAnsi="Comic Sans MS"/>
          <w:sz w:val="22"/>
          <w:szCs w:val="22"/>
        </w:rPr>
        <w:t xml:space="preserve"> called, ‘Noisy</w:t>
      </w:r>
    </w:p>
    <w:p w14:paraId="33329498" w14:textId="20AC1C0E" w:rsidR="00C05760" w:rsidRDefault="006A2314" w:rsidP="00482259">
      <w:pPr>
        <w:pStyle w:val="ListParagraph"/>
        <w:tabs>
          <w:tab w:val="left" w:pos="7240"/>
        </w:tabs>
        <w:spacing w:line="360" w:lineRule="auto"/>
        <w:ind w:left="1080"/>
        <w:rPr>
          <w:rFonts w:ascii="Comic Sans MS" w:hAnsi="Comic Sans MS"/>
          <w:sz w:val="22"/>
          <w:szCs w:val="22"/>
        </w:rPr>
      </w:pPr>
      <w:r w:rsidRPr="00482259">
        <w:rPr>
          <w:rFonts w:ascii="Comic Sans MS" w:hAnsi="Comic Sans MS"/>
          <w:sz w:val="22"/>
          <w:szCs w:val="22"/>
        </w:rPr>
        <w:t xml:space="preserve">Neighbours’ and you’ll be thankful that you do not live beside Mr Trigger! </w:t>
      </w:r>
      <w:r w:rsidR="00B32DDA" w:rsidRPr="00482259">
        <w:rPr>
          <w:rFonts w:ascii="Comic Sans MS" w:hAnsi="Comic Sans MS"/>
          <w:b/>
          <w:bCs/>
          <w:sz w:val="22"/>
          <w:szCs w:val="22"/>
        </w:rPr>
        <w:t>Record your answers to the first two sections</w:t>
      </w:r>
      <w:r w:rsidR="00B32DDA" w:rsidRPr="00482259">
        <w:rPr>
          <w:rFonts w:ascii="Comic Sans MS" w:hAnsi="Comic Sans MS"/>
          <w:sz w:val="22"/>
          <w:szCs w:val="22"/>
        </w:rPr>
        <w:t xml:space="preserve"> in your English Classwork Book. </w:t>
      </w:r>
      <w:r w:rsidR="0082134C" w:rsidRPr="00482259">
        <w:rPr>
          <w:rFonts w:ascii="Comic Sans MS" w:hAnsi="Comic Sans MS"/>
          <w:b/>
          <w:bCs/>
          <w:sz w:val="22"/>
          <w:szCs w:val="22"/>
        </w:rPr>
        <w:t>Write your apology letter</w:t>
      </w:r>
      <w:r w:rsidR="0082134C" w:rsidRPr="00482259">
        <w:rPr>
          <w:rFonts w:ascii="Comic Sans MS" w:hAnsi="Comic Sans MS"/>
          <w:sz w:val="22"/>
          <w:szCs w:val="22"/>
        </w:rPr>
        <w:t xml:space="preserve"> from Mr Trigger in your Writing Book. </w:t>
      </w:r>
      <w:r w:rsidR="008B57C4">
        <w:rPr>
          <w:rFonts w:ascii="Comic Sans MS" w:hAnsi="Comic Sans MS"/>
          <w:sz w:val="22"/>
          <w:szCs w:val="22"/>
        </w:rPr>
        <w:t>You should use the ‘</w:t>
      </w:r>
      <w:r w:rsidR="00726C8B">
        <w:rPr>
          <w:rFonts w:ascii="Comic Sans MS" w:hAnsi="Comic Sans MS"/>
          <w:b/>
          <w:bCs/>
          <w:sz w:val="22"/>
          <w:szCs w:val="22"/>
        </w:rPr>
        <w:t xml:space="preserve">Features of a Letter’ </w:t>
      </w:r>
      <w:r w:rsidR="00726C8B" w:rsidRPr="00726C8B">
        <w:rPr>
          <w:rFonts w:ascii="Comic Sans MS" w:hAnsi="Comic Sans MS"/>
          <w:sz w:val="22"/>
          <w:szCs w:val="22"/>
        </w:rPr>
        <w:t>document</w:t>
      </w:r>
      <w:r w:rsidR="008B57C4">
        <w:rPr>
          <w:rFonts w:ascii="Comic Sans MS" w:hAnsi="Comic Sans MS"/>
          <w:sz w:val="22"/>
          <w:szCs w:val="22"/>
        </w:rPr>
        <w:t xml:space="preserve"> to check that you have structured your letter correctly. </w:t>
      </w:r>
    </w:p>
    <w:p w14:paraId="05BD090D" w14:textId="629330DC" w:rsidR="004541EF" w:rsidRPr="004541EF" w:rsidRDefault="004541EF" w:rsidP="004F687A">
      <w:pPr>
        <w:tabs>
          <w:tab w:val="left" w:pos="7240"/>
        </w:tabs>
        <w:spacing w:line="360" w:lineRule="auto"/>
        <w:jc w:val="center"/>
        <w:rPr>
          <w:rFonts w:ascii="Comic Sans MS" w:hAnsi="Comic Sans MS"/>
          <w:b/>
          <w:bCs/>
          <w:sz w:val="22"/>
          <w:szCs w:val="22"/>
        </w:rPr>
      </w:pPr>
      <w:r w:rsidRPr="004F687A">
        <w:rPr>
          <w:rFonts w:ascii="Comic Sans MS" w:hAnsi="Comic Sans MS"/>
          <w:b/>
          <w:bCs/>
          <w:color w:val="FF0000"/>
          <w:sz w:val="22"/>
          <w:szCs w:val="22"/>
        </w:rPr>
        <w:t xml:space="preserve">*Monkeys – complete </w:t>
      </w:r>
      <w:r w:rsidR="004F687A" w:rsidRPr="004F687A">
        <w:rPr>
          <w:rFonts w:ascii="Comic Sans MS" w:hAnsi="Comic Sans MS"/>
          <w:b/>
          <w:bCs/>
          <w:color w:val="FF0000"/>
          <w:sz w:val="22"/>
          <w:szCs w:val="22"/>
        </w:rPr>
        <w:t xml:space="preserve">the </w:t>
      </w:r>
      <w:r w:rsidRPr="004F687A">
        <w:rPr>
          <w:rFonts w:ascii="Comic Sans MS" w:hAnsi="Comic Sans MS"/>
          <w:b/>
          <w:bCs/>
          <w:color w:val="FF0000"/>
          <w:sz w:val="22"/>
          <w:szCs w:val="22"/>
        </w:rPr>
        <w:t>‘Similar Sounding Words’</w:t>
      </w:r>
      <w:r w:rsidR="004F687A" w:rsidRPr="004F687A">
        <w:rPr>
          <w:rFonts w:ascii="Comic Sans MS" w:hAnsi="Comic Sans MS"/>
          <w:b/>
          <w:bCs/>
          <w:color w:val="FF0000"/>
          <w:sz w:val="22"/>
          <w:szCs w:val="22"/>
        </w:rPr>
        <w:t xml:space="preserve"> worksheet</w:t>
      </w:r>
      <w:r w:rsidRPr="004F687A">
        <w:rPr>
          <w:rFonts w:ascii="Comic Sans MS" w:hAnsi="Comic Sans MS"/>
          <w:b/>
          <w:bCs/>
          <w:color w:val="FF0000"/>
          <w:sz w:val="22"/>
          <w:szCs w:val="22"/>
        </w:rPr>
        <w:t xml:space="preserve"> in your pack.</w:t>
      </w:r>
    </w:p>
    <w:p w14:paraId="307569D4" w14:textId="2A2FCBDC" w:rsidR="00482259" w:rsidRPr="00482259" w:rsidRDefault="00482259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Grammar: </w:t>
      </w:r>
      <w:r w:rsidRPr="00482259">
        <w:rPr>
          <w:rFonts w:ascii="Comic Sans MS" w:hAnsi="Comic Sans MS"/>
          <w:sz w:val="22"/>
          <w:szCs w:val="22"/>
        </w:rPr>
        <w:t xml:space="preserve">Complete the </w:t>
      </w:r>
      <w:r w:rsidRPr="00482259">
        <w:rPr>
          <w:rFonts w:ascii="Comic Sans MS" w:hAnsi="Comic Sans MS"/>
          <w:b/>
          <w:bCs/>
          <w:sz w:val="22"/>
          <w:szCs w:val="22"/>
        </w:rPr>
        <w:t>worksheet</w:t>
      </w:r>
      <w:r w:rsidRPr="00482259">
        <w:rPr>
          <w:rFonts w:ascii="Comic Sans MS" w:hAnsi="Comic Sans MS"/>
          <w:sz w:val="22"/>
          <w:szCs w:val="22"/>
        </w:rPr>
        <w:t xml:space="preserve"> revising homophones. </w:t>
      </w:r>
    </w:p>
    <w:p w14:paraId="4FD87B7D" w14:textId="67E709A8" w:rsidR="00565AB7" w:rsidRPr="00C05760" w:rsidRDefault="00933CF8" w:rsidP="00933CF8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</w:t>
      </w:r>
      <w:r w:rsidR="00C05760">
        <w:rPr>
          <w:rFonts w:ascii="Comic Sans MS" w:hAnsi="Comic Sans MS"/>
          <w:color w:val="000000" w:themeColor="text1"/>
        </w:rPr>
        <w:t xml:space="preserve">Revise </w:t>
      </w:r>
      <w:r w:rsidR="00F12067">
        <w:rPr>
          <w:rFonts w:ascii="Comic Sans MS" w:hAnsi="Comic Sans MS"/>
          <w:color w:val="000000" w:themeColor="text1"/>
        </w:rPr>
        <w:t>the spellings that you have learned so far</w:t>
      </w:r>
      <w:r w:rsidRPr="00933CF8">
        <w:rPr>
          <w:rFonts w:ascii="Comic Sans MS" w:hAnsi="Comic Sans MS"/>
          <w:color w:val="000000" w:themeColor="text1"/>
        </w:rPr>
        <w:t>.</w:t>
      </w:r>
      <w:r w:rsidR="00F12067">
        <w:rPr>
          <w:rFonts w:ascii="Comic Sans MS" w:hAnsi="Comic Sans MS"/>
          <w:color w:val="000000" w:themeColor="text1"/>
        </w:rPr>
        <w:t xml:space="preserve"> Focus specifically on any words that you struggled with</w:t>
      </w:r>
      <w:r w:rsidR="00F12067" w:rsidRPr="00C05760">
        <w:rPr>
          <w:rFonts w:ascii="Comic Sans MS" w:hAnsi="Comic Sans MS"/>
          <w:i/>
          <w:iCs/>
          <w:color w:val="000000" w:themeColor="text1"/>
        </w:rPr>
        <w:t xml:space="preserve">. </w:t>
      </w:r>
      <w:r w:rsidRPr="00C05760">
        <w:rPr>
          <w:rFonts w:ascii="Comic Sans MS" w:hAnsi="Comic Sans MS"/>
          <w:i/>
          <w:iCs/>
          <w:color w:val="000000" w:themeColor="text1"/>
        </w:rPr>
        <w:t xml:space="preserve"> </w:t>
      </w:r>
      <w:r w:rsidR="00C05760" w:rsidRPr="00C05760">
        <w:rPr>
          <w:rFonts w:ascii="Comic Sans MS" w:hAnsi="Comic Sans MS"/>
          <w:i/>
          <w:iCs/>
          <w:color w:val="000000" w:themeColor="text1"/>
        </w:rPr>
        <w:t xml:space="preserve">*Do not learn the spellings in the next column*.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00868BF1" w14:textId="6C422DB1" w:rsidR="00C544AB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55262E1E" w14:textId="566365CD" w:rsidR="00ED04F2" w:rsidRPr="00576A3B" w:rsidRDefault="00DB1010" w:rsidP="00F53155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color w:val="000000" w:themeColor="text1"/>
        </w:rPr>
        <w:t>Follow the PPT called, ‘</w:t>
      </w:r>
      <w:r w:rsidRPr="00576A3B">
        <w:rPr>
          <w:rFonts w:ascii="Comic Sans MS" w:hAnsi="Comic Sans MS"/>
          <w:b/>
          <w:bCs/>
          <w:color w:val="000000" w:themeColor="text1"/>
        </w:rPr>
        <w:t>The River Nile and Farming’</w:t>
      </w:r>
      <w:r>
        <w:rPr>
          <w:rFonts w:ascii="Comic Sans MS" w:hAnsi="Comic Sans MS"/>
          <w:color w:val="000000" w:themeColor="text1"/>
        </w:rPr>
        <w:t xml:space="preserve">. Watch the </w:t>
      </w:r>
      <w:r w:rsidR="00576A3B">
        <w:rPr>
          <w:rFonts w:ascii="Comic Sans MS" w:hAnsi="Comic Sans MS"/>
          <w:color w:val="000000" w:themeColor="text1"/>
        </w:rPr>
        <w:t>videos</w:t>
      </w:r>
      <w:r>
        <w:rPr>
          <w:rFonts w:ascii="Comic Sans MS" w:hAnsi="Comic Sans MS"/>
          <w:color w:val="000000" w:themeColor="text1"/>
        </w:rPr>
        <w:t xml:space="preserve"> linked on the final slide. Then, complete pages </w:t>
      </w:r>
      <w:r w:rsidR="00576A3B">
        <w:rPr>
          <w:rFonts w:ascii="Comic Sans MS" w:hAnsi="Comic Sans MS"/>
          <w:color w:val="000000" w:themeColor="text1"/>
        </w:rPr>
        <w:t>4-6 i</w:t>
      </w:r>
      <w:r w:rsidR="00C544AB">
        <w:rPr>
          <w:rFonts w:ascii="Comic Sans MS" w:hAnsi="Comic Sans MS"/>
          <w:color w:val="000000" w:themeColor="text1"/>
        </w:rPr>
        <w:t>n your</w:t>
      </w:r>
      <w:r w:rsidR="00EE3539">
        <w:rPr>
          <w:rFonts w:ascii="Comic Sans MS" w:hAnsi="Comic Sans MS"/>
          <w:color w:val="000000" w:themeColor="text1"/>
        </w:rPr>
        <w:t xml:space="preserve"> ‘Ancient Egypt’ booklet</w:t>
      </w:r>
      <w:r w:rsidR="00576A3B">
        <w:rPr>
          <w:rFonts w:ascii="Comic Sans MS" w:hAnsi="Comic Sans MS"/>
          <w:color w:val="000000" w:themeColor="text1"/>
        </w:rPr>
        <w:t>;</w:t>
      </w:r>
    </w:p>
    <w:p w14:paraId="4F1E84DE" w14:textId="00AEFC11" w:rsidR="00576A3B" w:rsidRDefault="00576A3B" w:rsidP="00F53155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color w:val="000000" w:themeColor="text1"/>
        </w:rPr>
        <w:t>Follow the ‘</w:t>
      </w:r>
      <w:r w:rsidRPr="00576A3B">
        <w:rPr>
          <w:rFonts w:ascii="Comic Sans MS" w:hAnsi="Comic Sans MS"/>
          <w:b/>
          <w:bCs/>
          <w:color w:val="000000" w:themeColor="text1"/>
        </w:rPr>
        <w:t xml:space="preserve">Model Shaduf’ </w:t>
      </w:r>
      <w:r>
        <w:rPr>
          <w:rFonts w:ascii="Comic Sans MS" w:hAnsi="Comic Sans MS"/>
          <w:color w:val="000000" w:themeColor="text1"/>
        </w:rPr>
        <w:t xml:space="preserve">PPT. If you can, follow the instructions to create your own model shaduf. </w:t>
      </w:r>
      <w:r w:rsidR="00BD3AD3">
        <w:rPr>
          <w:rFonts w:ascii="Comic Sans MS" w:hAnsi="Comic Sans MS"/>
          <w:color w:val="000000" w:themeColor="text1"/>
        </w:rPr>
        <w:t xml:space="preserve">If you have access to Lego, you may want to try the </w:t>
      </w:r>
      <w:r w:rsidR="00BD3AD3" w:rsidRPr="004534BE">
        <w:rPr>
          <w:rFonts w:ascii="Comic Sans MS" w:hAnsi="Comic Sans MS"/>
          <w:b/>
          <w:bCs/>
          <w:color w:val="000000" w:themeColor="text1"/>
        </w:rPr>
        <w:t>‘Lego Shaduf’</w:t>
      </w:r>
      <w:r w:rsidR="00BD3AD3">
        <w:rPr>
          <w:rFonts w:ascii="Comic Sans MS" w:hAnsi="Comic Sans MS"/>
          <w:color w:val="000000" w:themeColor="text1"/>
        </w:rPr>
        <w:t xml:space="preserve"> task instead. Send me a photograph when you’re finished.</w:t>
      </w:r>
    </w:p>
    <w:p w14:paraId="6819F236" w14:textId="62F736DC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CD5061" w14:textId="77777777" w:rsidR="00B66A6E" w:rsidRDefault="00B66A6E" w:rsidP="00C53974">
      <w:r>
        <w:separator/>
      </w:r>
    </w:p>
  </w:endnote>
  <w:endnote w:type="continuationSeparator" w:id="0">
    <w:p w14:paraId="00C7D125" w14:textId="77777777" w:rsidR="00B66A6E" w:rsidRDefault="00B66A6E" w:rsidP="00C53974">
      <w:r>
        <w:continuationSeparator/>
      </w:r>
    </w:p>
  </w:endnote>
  <w:endnote w:type="continuationNotice" w:id="1">
    <w:p w14:paraId="34C7C3FB" w14:textId="77777777" w:rsidR="00B66A6E" w:rsidRDefault="00B66A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5FC03A" w14:textId="77777777" w:rsidR="00B66A6E" w:rsidRDefault="00B66A6E" w:rsidP="00C53974">
      <w:r>
        <w:separator/>
      </w:r>
    </w:p>
  </w:footnote>
  <w:footnote w:type="continuationSeparator" w:id="0">
    <w:p w14:paraId="571076F2" w14:textId="77777777" w:rsidR="00B66A6E" w:rsidRDefault="00B66A6E" w:rsidP="00C53974">
      <w:r>
        <w:continuationSeparator/>
      </w:r>
    </w:p>
  </w:footnote>
  <w:footnote w:type="continuationNotice" w:id="1">
    <w:p w14:paraId="529395B5" w14:textId="77777777" w:rsidR="00B66A6E" w:rsidRDefault="00B66A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77D098D1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 w:rsidR="00C93715">
      <w:rPr>
        <w:rFonts w:ascii="Comic Sans MS" w:hAnsi="Comic Sans MS"/>
      </w:rPr>
      <w:t>6</w:t>
    </w:r>
    <w:r>
      <w:rPr>
        <w:rFonts w:ascii="Comic Sans MS" w:hAnsi="Comic Sans MS"/>
      </w:rPr>
      <w:tab/>
      <w:t xml:space="preserve">       WB </w:t>
    </w:r>
    <w:r w:rsidR="00BD1529">
      <w:rPr>
        <w:rFonts w:ascii="Comic Sans MS" w:hAnsi="Comic Sans MS"/>
      </w:rPr>
      <w:t>01</w:t>
    </w:r>
    <w:r>
      <w:rPr>
        <w:rFonts w:ascii="Comic Sans MS" w:hAnsi="Comic Sans MS"/>
      </w:rPr>
      <w:t>.0</w:t>
    </w:r>
    <w:r w:rsidR="00BD1529">
      <w:rPr>
        <w:rFonts w:ascii="Comic Sans MS" w:hAnsi="Comic Sans MS"/>
      </w:rPr>
      <w:t>2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9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9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6"/>
  </w:num>
  <w:num w:numId="4">
    <w:abstractNumId w:val="39"/>
  </w:num>
  <w:num w:numId="5">
    <w:abstractNumId w:val="20"/>
  </w:num>
  <w:num w:numId="6">
    <w:abstractNumId w:val="24"/>
  </w:num>
  <w:num w:numId="7">
    <w:abstractNumId w:val="30"/>
  </w:num>
  <w:num w:numId="8">
    <w:abstractNumId w:val="10"/>
  </w:num>
  <w:num w:numId="9">
    <w:abstractNumId w:val="14"/>
  </w:num>
  <w:num w:numId="10">
    <w:abstractNumId w:val="3"/>
  </w:num>
  <w:num w:numId="11">
    <w:abstractNumId w:val="31"/>
  </w:num>
  <w:num w:numId="12">
    <w:abstractNumId w:val="12"/>
  </w:num>
  <w:num w:numId="13">
    <w:abstractNumId w:val="9"/>
  </w:num>
  <w:num w:numId="14">
    <w:abstractNumId w:val="44"/>
  </w:num>
  <w:num w:numId="15">
    <w:abstractNumId w:val="8"/>
  </w:num>
  <w:num w:numId="16">
    <w:abstractNumId w:val="5"/>
  </w:num>
  <w:num w:numId="17">
    <w:abstractNumId w:val="38"/>
  </w:num>
  <w:num w:numId="18">
    <w:abstractNumId w:val="25"/>
  </w:num>
  <w:num w:numId="19">
    <w:abstractNumId w:val="37"/>
  </w:num>
  <w:num w:numId="20">
    <w:abstractNumId w:val="27"/>
  </w:num>
  <w:num w:numId="21">
    <w:abstractNumId w:val="22"/>
  </w:num>
  <w:num w:numId="22">
    <w:abstractNumId w:val="11"/>
  </w:num>
  <w:num w:numId="23">
    <w:abstractNumId w:val="34"/>
  </w:num>
  <w:num w:numId="24">
    <w:abstractNumId w:val="1"/>
  </w:num>
  <w:num w:numId="25">
    <w:abstractNumId w:val="43"/>
  </w:num>
  <w:num w:numId="26">
    <w:abstractNumId w:val="18"/>
  </w:num>
  <w:num w:numId="27">
    <w:abstractNumId w:val="6"/>
  </w:num>
  <w:num w:numId="28">
    <w:abstractNumId w:val="45"/>
  </w:num>
  <w:num w:numId="29">
    <w:abstractNumId w:val="35"/>
  </w:num>
  <w:num w:numId="30">
    <w:abstractNumId w:val="21"/>
  </w:num>
  <w:num w:numId="31">
    <w:abstractNumId w:val="33"/>
  </w:num>
  <w:num w:numId="32">
    <w:abstractNumId w:val="40"/>
  </w:num>
  <w:num w:numId="33">
    <w:abstractNumId w:val="42"/>
  </w:num>
  <w:num w:numId="34">
    <w:abstractNumId w:val="15"/>
  </w:num>
  <w:num w:numId="35">
    <w:abstractNumId w:val="28"/>
  </w:num>
  <w:num w:numId="36">
    <w:abstractNumId w:val="0"/>
  </w:num>
  <w:num w:numId="37">
    <w:abstractNumId w:val="32"/>
  </w:num>
  <w:num w:numId="38">
    <w:abstractNumId w:val="13"/>
  </w:num>
  <w:num w:numId="39">
    <w:abstractNumId w:val="26"/>
  </w:num>
  <w:num w:numId="40">
    <w:abstractNumId w:val="19"/>
  </w:num>
  <w:num w:numId="41">
    <w:abstractNumId w:val="7"/>
  </w:num>
  <w:num w:numId="42">
    <w:abstractNumId w:val="17"/>
  </w:num>
  <w:num w:numId="43">
    <w:abstractNumId w:val="41"/>
  </w:num>
  <w:num w:numId="44">
    <w:abstractNumId w:val="29"/>
  </w:num>
  <w:num w:numId="45">
    <w:abstractNumId w:val="23"/>
  </w:num>
  <w:num w:numId="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6326"/>
    <w:rsid w:val="000316B8"/>
    <w:rsid w:val="00031D6A"/>
    <w:rsid w:val="0003235A"/>
    <w:rsid w:val="00032E84"/>
    <w:rsid w:val="00033A90"/>
    <w:rsid w:val="00035293"/>
    <w:rsid w:val="00035F33"/>
    <w:rsid w:val="0005473C"/>
    <w:rsid w:val="000655DE"/>
    <w:rsid w:val="00065849"/>
    <w:rsid w:val="00065FD0"/>
    <w:rsid w:val="0007294C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64F5"/>
    <w:rsid w:val="000D78BA"/>
    <w:rsid w:val="000E3DB7"/>
    <w:rsid w:val="000F390F"/>
    <w:rsid w:val="00104CB1"/>
    <w:rsid w:val="00105BA2"/>
    <w:rsid w:val="00107A1C"/>
    <w:rsid w:val="00111FD0"/>
    <w:rsid w:val="00136208"/>
    <w:rsid w:val="00142FE6"/>
    <w:rsid w:val="00144DD6"/>
    <w:rsid w:val="0014787D"/>
    <w:rsid w:val="00152D49"/>
    <w:rsid w:val="00153C18"/>
    <w:rsid w:val="0016550D"/>
    <w:rsid w:val="00167FCD"/>
    <w:rsid w:val="0017115D"/>
    <w:rsid w:val="00171E8F"/>
    <w:rsid w:val="001748F1"/>
    <w:rsid w:val="0017701B"/>
    <w:rsid w:val="00181E60"/>
    <w:rsid w:val="00183273"/>
    <w:rsid w:val="0019492E"/>
    <w:rsid w:val="001A5050"/>
    <w:rsid w:val="001B4A01"/>
    <w:rsid w:val="001B515B"/>
    <w:rsid w:val="001B6311"/>
    <w:rsid w:val="001C2968"/>
    <w:rsid w:val="001C4903"/>
    <w:rsid w:val="001C4950"/>
    <w:rsid w:val="001C55AB"/>
    <w:rsid w:val="001C76AE"/>
    <w:rsid w:val="001C77F7"/>
    <w:rsid w:val="001D41DF"/>
    <w:rsid w:val="001D43CF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4CD4"/>
    <w:rsid w:val="00205418"/>
    <w:rsid w:val="00205B81"/>
    <w:rsid w:val="0020649A"/>
    <w:rsid w:val="0020709A"/>
    <w:rsid w:val="00213FD0"/>
    <w:rsid w:val="00215786"/>
    <w:rsid w:val="00224D39"/>
    <w:rsid w:val="00230779"/>
    <w:rsid w:val="00230C47"/>
    <w:rsid w:val="0023242A"/>
    <w:rsid w:val="00234268"/>
    <w:rsid w:val="0024059C"/>
    <w:rsid w:val="00243835"/>
    <w:rsid w:val="002461B8"/>
    <w:rsid w:val="00250CA8"/>
    <w:rsid w:val="00251EE0"/>
    <w:rsid w:val="00256652"/>
    <w:rsid w:val="00261F42"/>
    <w:rsid w:val="00262A51"/>
    <w:rsid w:val="00265610"/>
    <w:rsid w:val="00283E04"/>
    <w:rsid w:val="00286C1C"/>
    <w:rsid w:val="002A2F6F"/>
    <w:rsid w:val="002A57B3"/>
    <w:rsid w:val="002B57A1"/>
    <w:rsid w:val="002C1607"/>
    <w:rsid w:val="002C616C"/>
    <w:rsid w:val="002D035E"/>
    <w:rsid w:val="002E33C7"/>
    <w:rsid w:val="002F44D5"/>
    <w:rsid w:val="0030164F"/>
    <w:rsid w:val="003017BA"/>
    <w:rsid w:val="003060E5"/>
    <w:rsid w:val="00311DAF"/>
    <w:rsid w:val="00324D4D"/>
    <w:rsid w:val="00333DE6"/>
    <w:rsid w:val="003436B0"/>
    <w:rsid w:val="00345614"/>
    <w:rsid w:val="0034722D"/>
    <w:rsid w:val="0035380A"/>
    <w:rsid w:val="00355325"/>
    <w:rsid w:val="00357955"/>
    <w:rsid w:val="00360D40"/>
    <w:rsid w:val="00366F0C"/>
    <w:rsid w:val="003744D4"/>
    <w:rsid w:val="00375F14"/>
    <w:rsid w:val="00384507"/>
    <w:rsid w:val="003904D6"/>
    <w:rsid w:val="00393222"/>
    <w:rsid w:val="003A3A06"/>
    <w:rsid w:val="003A53C6"/>
    <w:rsid w:val="003B13F7"/>
    <w:rsid w:val="003B33A6"/>
    <w:rsid w:val="003B3F8C"/>
    <w:rsid w:val="003B625D"/>
    <w:rsid w:val="003B66D4"/>
    <w:rsid w:val="003C08A7"/>
    <w:rsid w:val="003C0F5C"/>
    <w:rsid w:val="003C296F"/>
    <w:rsid w:val="003C42BD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400D8A"/>
    <w:rsid w:val="00402B17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541EF"/>
    <w:rsid w:val="0048152C"/>
    <w:rsid w:val="00481FFC"/>
    <w:rsid w:val="00482259"/>
    <w:rsid w:val="00483B19"/>
    <w:rsid w:val="0049088B"/>
    <w:rsid w:val="00491461"/>
    <w:rsid w:val="00491926"/>
    <w:rsid w:val="00491C1C"/>
    <w:rsid w:val="004945DC"/>
    <w:rsid w:val="00497DC4"/>
    <w:rsid w:val="004A73F4"/>
    <w:rsid w:val="004B32F0"/>
    <w:rsid w:val="004B36BD"/>
    <w:rsid w:val="004B5DC2"/>
    <w:rsid w:val="004C2546"/>
    <w:rsid w:val="004D120E"/>
    <w:rsid w:val="004D1BD6"/>
    <w:rsid w:val="004D4AB5"/>
    <w:rsid w:val="004E268F"/>
    <w:rsid w:val="004E398D"/>
    <w:rsid w:val="004E7342"/>
    <w:rsid w:val="004E7EE1"/>
    <w:rsid w:val="004F101B"/>
    <w:rsid w:val="004F22CB"/>
    <w:rsid w:val="004F469A"/>
    <w:rsid w:val="004F687A"/>
    <w:rsid w:val="00502955"/>
    <w:rsid w:val="00503D7F"/>
    <w:rsid w:val="00510F64"/>
    <w:rsid w:val="005126EC"/>
    <w:rsid w:val="00514245"/>
    <w:rsid w:val="00517273"/>
    <w:rsid w:val="00517661"/>
    <w:rsid w:val="00521F51"/>
    <w:rsid w:val="00531A60"/>
    <w:rsid w:val="00532264"/>
    <w:rsid w:val="005329E2"/>
    <w:rsid w:val="005354E5"/>
    <w:rsid w:val="00536393"/>
    <w:rsid w:val="005464BE"/>
    <w:rsid w:val="005505CE"/>
    <w:rsid w:val="00550968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237"/>
    <w:rsid w:val="0057198C"/>
    <w:rsid w:val="00576A3B"/>
    <w:rsid w:val="00593D5D"/>
    <w:rsid w:val="005A4450"/>
    <w:rsid w:val="005B5AAF"/>
    <w:rsid w:val="005B6BF1"/>
    <w:rsid w:val="005C368F"/>
    <w:rsid w:val="005C7A1C"/>
    <w:rsid w:val="005D07C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20762"/>
    <w:rsid w:val="0062177D"/>
    <w:rsid w:val="00634069"/>
    <w:rsid w:val="00640085"/>
    <w:rsid w:val="006418AE"/>
    <w:rsid w:val="00642E4F"/>
    <w:rsid w:val="00655EA1"/>
    <w:rsid w:val="006573A6"/>
    <w:rsid w:val="006636CA"/>
    <w:rsid w:val="006648CF"/>
    <w:rsid w:val="00665A92"/>
    <w:rsid w:val="0066669D"/>
    <w:rsid w:val="00670019"/>
    <w:rsid w:val="00673F10"/>
    <w:rsid w:val="00676520"/>
    <w:rsid w:val="00684442"/>
    <w:rsid w:val="006845E2"/>
    <w:rsid w:val="00685058"/>
    <w:rsid w:val="006974F9"/>
    <w:rsid w:val="006A2314"/>
    <w:rsid w:val="006A40C2"/>
    <w:rsid w:val="006B2BED"/>
    <w:rsid w:val="006B2F18"/>
    <w:rsid w:val="006B5B14"/>
    <w:rsid w:val="006C2292"/>
    <w:rsid w:val="006C2C85"/>
    <w:rsid w:val="006D6F3D"/>
    <w:rsid w:val="006E12D7"/>
    <w:rsid w:val="006E45D0"/>
    <w:rsid w:val="006E45F1"/>
    <w:rsid w:val="006F0F9C"/>
    <w:rsid w:val="006F4A61"/>
    <w:rsid w:val="0070057F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5A62"/>
    <w:rsid w:val="00736F9D"/>
    <w:rsid w:val="0074091E"/>
    <w:rsid w:val="00750C2E"/>
    <w:rsid w:val="0075191B"/>
    <w:rsid w:val="00756836"/>
    <w:rsid w:val="00756C1F"/>
    <w:rsid w:val="00756D06"/>
    <w:rsid w:val="007907EE"/>
    <w:rsid w:val="00792FBD"/>
    <w:rsid w:val="0079474B"/>
    <w:rsid w:val="007A44A6"/>
    <w:rsid w:val="007B051C"/>
    <w:rsid w:val="007C0AC5"/>
    <w:rsid w:val="007C7898"/>
    <w:rsid w:val="007D01E5"/>
    <w:rsid w:val="007D17AD"/>
    <w:rsid w:val="007D1BD4"/>
    <w:rsid w:val="007D1F95"/>
    <w:rsid w:val="007D427D"/>
    <w:rsid w:val="007E17B4"/>
    <w:rsid w:val="007E2071"/>
    <w:rsid w:val="007F3F8D"/>
    <w:rsid w:val="007F4A4D"/>
    <w:rsid w:val="007F60F3"/>
    <w:rsid w:val="007F6FC1"/>
    <w:rsid w:val="00801A3A"/>
    <w:rsid w:val="00802284"/>
    <w:rsid w:val="008046FE"/>
    <w:rsid w:val="008112F7"/>
    <w:rsid w:val="0082134C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607A1"/>
    <w:rsid w:val="0086264F"/>
    <w:rsid w:val="008630E7"/>
    <w:rsid w:val="00863308"/>
    <w:rsid w:val="00864846"/>
    <w:rsid w:val="008652E8"/>
    <w:rsid w:val="00867663"/>
    <w:rsid w:val="008679C6"/>
    <w:rsid w:val="00870E0A"/>
    <w:rsid w:val="00871547"/>
    <w:rsid w:val="008772B2"/>
    <w:rsid w:val="008813DE"/>
    <w:rsid w:val="00885F45"/>
    <w:rsid w:val="00887AB1"/>
    <w:rsid w:val="008A322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8A7"/>
    <w:rsid w:val="008E2FF9"/>
    <w:rsid w:val="008E3302"/>
    <w:rsid w:val="008F36E0"/>
    <w:rsid w:val="0090075F"/>
    <w:rsid w:val="009045A3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349AE"/>
    <w:rsid w:val="009426A2"/>
    <w:rsid w:val="00942AF6"/>
    <w:rsid w:val="0094596B"/>
    <w:rsid w:val="00945AA4"/>
    <w:rsid w:val="009475BD"/>
    <w:rsid w:val="00952380"/>
    <w:rsid w:val="00954A4D"/>
    <w:rsid w:val="00956283"/>
    <w:rsid w:val="00964267"/>
    <w:rsid w:val="009675C7"/>
    <w:rsid w:val="00970497"/>
    <w:rsid w:val="00971548"/>
    <w:rsid w:val="00974D84"/>
    <w:rsid w:val="009765EC"/>
    <w:rsid w:val="00990200"/>
    <w:rsid w:val="00997312"/>
    <w:rsid w:val="009A3A4E"/>
    <w:rsid w:val="009A73D2"/>
    <w:rsid w:val="009A7A70"/>
    <w:rsid w:val="009A7DB8"/>
    <w:rsid w:val="009B399A"/>
    <w:rsid w:val="009B4CF3"/>
    <w:rsid w:val="009C0E8B"/>
    <w:rsid w:val="009C7302"/>
    <w:rsid w:val="009C777E"/>
    <w:rsid w:val="009D52C4"/>
    <w:rsid w:val="009D59EE"/>
    <w:rsid w:val="009D5F2E"/>
    <w:rsid w:val="009D66E1"/>
    <w:rsid w:val="009D6A8B"/>
    <w:rsid w:val="009D76BE"/>
    <w:rsid w:val="009F2AB1"/>
    <w:rsid w:val="009F3895"/>
    <w:rsid w:val="009F3D73"/>
    <w:rsid w:val="009F65C8"/>
    <w:rsid w:val="009F6D83"/>
    <w:rsid w:val="00A03195"/>
    <w:rsid w:val="00A075B5"/>
    <w:rsid w:val="00A21F24"/>
    <w:rsid w:val="00A25181"/>
    <w:rsid w:val="00A32CC5"/>
    <w:rsid w:val="00A36898"/>
    <w:rsid w:val="00A46173"/>
    <w:rsid w:val="00A50F7C"/>
    <w:rsid w:val="00A540E0"/>
    <w:rsid w:val="00A67D85"/>
    <w:rsid w:val="00A7104E"/>
    <w:rsid w:val="00A718CE"/>
    <w:rsid w:val="00A83BD4"/>
    <w:rsid w:val="00A85753"/>
    <w:rsid w:val="00A91FAD"/>
    <w:rsid w:val="00A95E5C"/>
    <w:rsid w:val="00AA0EAF"/>
    <w:rsid w:val="00AA2CF4"/>
    <w:rsid w:val="00AB26F6"/>
    <w:rsid w:val="00AB52D3"/>
    <w:rsid w:val="00AB69C9"/>
    <w:rsid w:val="00AC2CF8"/>
    <w:rsid w:val="00AC3AB1"/>
    <w:rsid w:val="00AC6AF1"/>
    <w:rsid w:val="00AC6F2D"/>
    <w:rsid w:val="00AD1706"/>
    <w:rsid w:val="00AD1DB5"/>
    <w:rsid w:val="00AE1500"/>
    <w:rsid w:val="00AE25D5"/>
    <w:rsid w:val="00AE42A8"/>
    <w:rsid w:val="00AF5B43"/>
    <w:rsid w:val="00B0035D"/>
    <w:rsid w:val="00B04A28"/>
    <w:rsid w:val="00B05E99"/>
    <w:rsid w:val="00B1255C"/>
    <w:rsid w:val="00B17414"/>
    <w:rsid w:val="00B22488"/>
    <w:rsid w:val="00B30317"/>
    <w:rsid w:val="00B32CE3"/>
    <w:rsid w:val="00B32DDA"/>
    <w:rsid w:val="00B33D12"/>
    <w:rsid w:val="00B45D7F"/>
    <w:rsid w:val="00B46FCF"/>
    <w:rsid w:val="00B57CCD"/>
    <w:rsid w:val="00B634BE"/>
    <w:rsid w:val="00B66A6E"/>
    <w:rsid w:val="00B70CC8"/>
    <w:rsid w:val="00B81603"/>
    <w:rsid w:val="00B81A2F"/>
    <w:rsid w:val="00B86051"/>
    <w:rsid w:val="00B91BFD"/>
    <w:rsid w:val="00B92E6D"/>
    <w:rsid w:val="00B939D4"/>
    <w:rsid w:val="00B94AAF"/>
    <w:rsid w:val="00BA1628"/>
    <w:rsid w:val="00BA509D"/>
    <w:rsid w:val="00BB7D43"/>
    <w:rsid w:val="00BC2202"/>
    <w:rsid w:val="00BC7D3E"/>
    <w:rsid w:val="00BC7DE3"/>
    <w:rsid w:val="00BD1529"/>
    <w:rsid w:val="00BD3AD3"/>
    <w:rsid w:val="00BD627A"/>
    <w:rsid w:val="00BD7D24"/>
    <w:rsid w:val="00BE03FD"/>
    <w:rsid w:val="00BF6C60"/>
    <w:rsid w:val="00BF7D3A"/>
    <w:rsid w:val="00C0440B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22CC"/>
    <w:rsid w:val="00C33F36"/>
    <w:rsid w:val="00C43780"/>
    <w:rsid w:val="00C5219C"/>
    <w:rsid w:val="00C53974"/>
    <w:rsid w:val="00C544AB"/>
    <w:rsid w:val="00C6030D"/>
    <w:rsid w:val="00C60FDA"/>
    <w:rsid w:val="00C7050E"/>
    <w:rsid w:val="00C806F9"/>
    <w:rsid w:val="00C8478B"/>
    <w:rsid w:val="00C87023"/>
    <w:rsid w:val="00C93555"/>
    <w:rsid w:val="00C93715"/>
    <w:rsid w:val="00C95452"/>
    <w:rsid w:val="00C96161"/>
    <w:rsid w:val="00C96C3E"/>
    <w:rsid w:val="00CA2140"/>
    <w:rsid w:val="00CB42FC"/>
    <w:rsid w:val="00CB49E1"/>
    <w:rsid w:val="00CD32B3"/>
    <w:rsid w:val="00CD4F6B"/>
    <w:rsid w:val="00CD55B6"/>
    <w:rsid w:val="00CE5165"/>
    <w:rsid w:val="00CE7803"/>
    <w:rsid w:val="00CF5F26"/>
    <w:rsid w:val="00D004C9"/>
    <w:rsid w:val="00D01336"/>
    <w:rsid w:val="00D02FAE"/>
    <w:rsid w:val="00D03DE9"/>
    <w:rsid w:val="00D05302"/>
    <w:rsid w:val="00D06ED5"/>
    <w:rsid w:val="00D12E6F"/>
    <w:rsid w:val="00D20F92"/>
    <w:rsid w:val="00D248CC"/>
    <w:rsid w:val="00D27A9C"/>
    <w:rsid w:val="00D32286"/>
    <w:rsid w:val="00D34519"/>
    <w:rsid w:val="00D3558B"/>
    <w:rsid w:val="00D3736F"/>
    <w:rsid w:val="00D439B8"/>
    <w:rsid w:val="00D444AE"/>
    <w:rsid w:val="00D46429"/>
    <w:rsid w:val="00D51885"/>
    <w:rsid w:val="00D54D6D"/>
    <w:rsid w:val="00D5694A"/>
    <w:rsid w:val="00D61028"/>
    <w:rsid w:val="00D6454F"/>
    <w:rsid w:val="00D65544"/>
    <w:rsid w:val="00D66FDD"/>
    <w:rsid w:val="00D70B6E"/>
    <w:rsid w:val="00D70C43"/>
    <w:rsid w:val="00D7367B"/>
    <w:rsid w:val="00D75C4B"/>
    <w:rsid w:val="00D77748"/>
    <w:rsid w:val="00D872C2"/>
    <w:rsid w:val="00D91B39"/>
    <w:rsid w:val="00D95DC0"/>
    <w:rsid w:val="00DA194D"/>
    <w:rsid w:val="00DB1010"/>
    <w:rsid w:val="00DB15FF"/>
    <w:rsid w:val="00DB20EB"/>
    <w:rsid w:val="00DB397A"/>
    <w:rsid w:val="00DB6304"/>
    <w:rsid w:val="00DC1094"/>
    <w:rsid w:val="00DC15F6"/>
    <w:rsid w:val="00DC18E6"/>
    <w:rsid w:val="00DC29E6"/>
    <w:rsid w:val="00DC7130"/>
    <w:rsid w:val="00DD091E"/>
    <w:rsid w:val="00DD206F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6467"/>
    <w:rsid w:val="00E2661D"/>
    <w:rsid w:val="00E27000"/>
    <w:rsid w:val="00E27742"/>
    <w:rsid w:val="00E35E05"/>
    <w:rsid w:val="00E37076"/>
    <w:rsid w:val="00E4056E"/>
    <w:rsid w:val="00E40FE3"/>
    <w:rsid w:val="00E46F44"/>
    <w:rsid w:val="00E52411"/>
    <w:rsid w:val="00E54BD6"/>
    <w:rsid w:val="00E559E7"/>
    <w:rsid w:val="00E56839"/>
    <w:rsid w:val="00E607EA"/>
    <w:rsid w:val="00E61D08"/>
    <w:rsid w:val="00E625E9"/>
    <w:rsid w:val="00E652CF"/>
    <w:rsid w:val="00E65AAA"/>
    <w:rsid w:val="00E71844"/>
    <w:rsid w:val="00E7191B"/>
    <w:rsid w:val="00E7420E"/>
    <w:rsid w:val="00E7697E"/>
    <w:rsid w:val="00E80A5F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C5A19"/>
    <w:rsid w:val="00EC6203"/>
    <w:rsid w:val="00EC716C"/>
    <w:rsid w:val="00ED04F2"/>
    <w:rsid w:val="00ED38FD"/>
    <w:rsid w:val="00ED5978"/>
    <w:rsid w:val="00EE2213"/>
    <w:rsid w:val="00EE3539"/>
    <w:rsid w:val="00EE3B66"/>
    <w:rsid w:val="00EF371D"/>
    <w:rsid w:val="00F045A7"/>
    <w:rsid w:val="00F07289"/>
    <w:rsid w:val="00F1205F"/>
    <w:rsid w:val="00F12067"/>
    <w:rsid w:val="00F17275"/>
    <w:rsid w:val="00F1788D"/>
    <w:rsid w:val="00F21D86"/>
    <w:rsid w:val="00F21DF0"/>
    <w:rsid w:val="00F26980"/>
    <w:rsid w:val="00F358FE"/>
    <w:rsid w:val="00F35BEF"/>
    <w:rsid w:val="00F361DE"/>
    <w:rsid w:val="00F37BA0"/>
    <w:rsid w:val="00F42098"/>
    <w:rsid w:val="00F47350"/>
    <w:rsid w:val="00F53155"/>
    <w:rsid w:val="00F56BC9"/>
    <w:rsid w:val="00F64DF6"/>
    <w:rsid w:val="00F66873"/>
    <w:rsid w:val="00F803C7"/>
    <w:rsid w:val="00F8070A"/>
    <w:rsid w:val="00F82559"/>
    <w:rsid w:val="00F86CF9"/>
    <w:rsid w:val="00F944C6"/>
    <w:rsid w:val="00F94A4C"/>
    <w:rsid w:val="00F94F35"/>
    <w:rsid w:val="00F97383"/>
    <w:rsid w:val="00FA0048"/>
    <w:rsid w:val="00FA674F"/>
    <w:rsid w:val="00FB5B81"/>
    <w:rsid w:val="00FC0F6F"/>
    <w:rsid w:val="00FD2157"/>
    <w:rsid w:val="00FD417C"/>
    <w:rsid w:val="00FD504A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2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447</cp:revision>
  <dcterms:created xsi:type="dcterms:W3CDTF">2021-01-04T14:50:00Z</dcterms:created>
  <dcterms:modified xsi:type="dcterms:W3CDTF">2021-01-29T01:40:00Z</dcterms:modified>
</cp:coreProperties>
</file>