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227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0E90E67C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1E72DC56" w14:textId="77777777" w:rsidR="00E02E52" w:rsidRDefault="00E02E52" w:rsidP="00FD514B">
      <w:pPr>
        <w:spacing w:line="276" w:lineRule="auto"/>
        <w:rPr>
          <w:rFonts w:ascii="Comic Sans MS" w:hAnsi="Comic Sans MS"/>
        </w:rPr>
      </w:pPr>
    </w:p>
    <w:p w14:paraId="5CBED8DF" w14:textId="7DA21705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</w:t>
      </w:r>
      <w:r w:rsidR="00AC2788">
        <w:rPr>
          <w:rFonts w:ascii="Comic Sans MS" w:hAnsi="Comic Sans MS"/>
        </w:rPr>
        <w:t>6</w:t>
      </w:r>
      <w:r w:rsidR="00E7697E">
        <w:rPr>
          <w:rFonts w:ascii="Comic Sans MS" w:hAnsi="Comic Sans MS"/>
        </w:rPr>
        <w:t xml:space="preserve">, 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25540400" w14:textId="2FEBDDCA" w:rsidR="001C55AB" w:rsidRDefault="00BD1529" w:rsidP="009765EC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I hope you a</w:t>
      </w:r>
      <w:r w:rsidR="007F2127">
        <w:rPr>
          <w:rFonts w:ascii="Comic Sans MS" w:hAnsi="Comic Sans MS"/>
        </w:rPr>
        <w:t>ll had a lovely half term.</w:t>
      </w:r>
      <w:r w:rsidR="00856F4C">
        <w:rPr>
          <w:rFonts w:ascii="Comic Sans MS" w:hAnsi="Comic Sans MS"/>
        </w:rPr>
        <w:t xml:space="preserve"> </w:t>
      </w:r>
      <w:r w:rsidR="004B4610">
        <w:rPr>
          <w:rFonts w:ascii="Comic Sans MS" w:hAnsi="Comic Sans MS"/>
        </w:rPr>
        <w:t>I</w:t>
      </w:r>
      <w:r w:rsidR="009D30FE">
        <w:rPr>
          <w:rFonts w:ascii="Comic Sans MS" w:hAnsi="Comic Sans MS"/>
        </w:rPr>
        <w:t xml:space="preserve"> </w:t>
      </w:r>
      <w:r w:rsidR="004B4610">
        <w:rPr>
          <w:rFonts w:ascii="Comic Sans MS" w:hAnsi="Comic Sans MS"/>
        </w:rPr>
        <w:t xml:space="preserve">really enjoyed getting outside for </w:t>
      </w:r>
      <w:r w:rsidR="00856F4C">
        <w:rPr>
          <w:rFonts w:ascii="Comic Sans MS" w:hAnsi="Comic Sans MS"/>
        </w:rPr>
        <w:t>w</w:t>
      </w:r>
      <w:r w:rsidR="00785637">
        <w:rPr>
          <w:rFonts w:ascii="Comic Sans MS" w:hAnsi="Comic Sans MS"/>
        </w:rPr>
        <w:t>alk</w:t>
      </w:r>
      <w:r w:rsidR="00856F4C">
        <w:rPr>
          <w:rFonts w:ascii="Comic Sans MS" w:hAnsi="Comic Sans MS"/>
        </w:rPr>
        <w:t>s</w:t>
      </w:r>
      <w:r w:rsidR="00785637">
        <w:rPr>
          <w:rFonts w:ascii="Comic Sans MS" w:hAnsi="Comic Sans MS"/>
        </w:rPr>
        <w:t xml:space="preserve"> in the fresh air</w:t>
      </w:r>
      <w:r w:rsidR="009D30FE">
        <w:rPr>
          <w:rFonts w:ascii="Comic Sans MS" w:hAnsi="Comic Sans MS"/>
        </w:rPr>
        <w:t xml:space="preserve">. </w:t>
      </w:r>
      <w:r w:rsidR="007C75FE">
        <w:rPr>
          <w:rFonts w:ascii="Comic Sans MS" w:hAnsi="Comic Sans MS"/>
        </w:rPr>
        <w:t>Let me know if you got up to anything particularly exciting</w:t>
      </w:r>
      <w:r w:rsidR="00856F4C">
        <w:rPr>
          <w:rFonts w:ascii="Comic Sans MS" w:hAnsi="Comic Sans MS"/>
        </w:rPr>
        <w:t xml:space="preserve">! </w:t>
      </w:r>
    </w:p>
    <w:p w14:paraId="0EAC473C" w14:textId="023577DB" w:rsidR="00785637" w:rsidRDefault="00785637" w:rsidP="009765EC">
      <w:pPr>
        <w:spacing w:line="276" w:lineRule="auto"/>
        <w:rPr>
          <w:rFonts w:ascii="Comic Sans MS" w:hAnsi="Comic Sans MS"/>
        </w:rPr>
      </w:pPr>
    </w:p>
    <w:p w14:paraId="5843C2BB" w14:textId="64D383F7" w:rsidR="00785637" w:rsidRPr="007F2127" w:rsidRDefault="00785637" w:rsidP="009765EC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Below, I have outlined some activities for you to work through at home this week. Please follow this guidance carefully </w:t>
      </w:r>
      <w:r w:rsidR="00DD0A39">
        <w:rPr>
          <w:rFonts w:ascii="Comic Sans MS" w:hAnsi="Comic Sans MS"/>
        </w:rPr>
        <w:t xml:space="preserve">and where possible, send me some photographs of your work </w:t>
      </w:r>
      <w:r w:rsidR="00DD0A39" w:rsidRPr="00DD0A39">
        <w:rPr>
          <w:rFonts w:ascii="Comic Sans MS" w:hAnsi="Comic Sans MS"/>
        </w:rPr>
        <w:sym w:font="Wingdings" w:char="F04A"/>
      </w:r>
      <w:r w:rsidR="00DD0A39">
        <w:rPr>
          <w:rFonts w:ascii="Comic Sans MS" w:hAnsi="Comic Sans MS"/>
        </w:rPr>
        <w:t xml:space="preserve"> </w:t>
      </w:r>
    </w:p>
    <w:p w14:paraId="28C3C1AD" w14:textId="77777777" w:rsidR="002C6347" w:rsidRDefault="002C6347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56EEF898" w:rsidR="00856EEE" w:rsidRPr="00C53974" w:rsidRDefault="000B0CCC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Cs w:val="22"/>
          <w:u w:val="single"/>
        </w:rPr>
        <w:t>Numeracy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C24327">
        <w:rPr>
          <w:rFonts w:ascii="Comic Sans MS" w:hAnsi="Comic Sans MS"/>
          <w:b/>
          <w:sz w:val="28"/>
          <w:u w:val="single"/>
        </w:rPr>
        <w:t xml:space="preserve"> </w:t>
      </w:r>
    </w:p>
    <w:p w14:paraId="198DE677" w14:textId="09A5E4B1" w:rsidR="00FF766D" w:rsidRPr="002F5E6F" w:rsidRDefault="00B70CC8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Complete one set of Mental Maths per day (Monday-Thursday);</w:t>
      </w:r>
    </w:p>
    <w:p w14:paraId="3C431EB6" w14:textId="0E22142E" w:rsidR="002F5E6F" w:rsidRPr="003A3A06" w:rsidRDefault="002F5E6F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 xml:space="preserve">Maths Facts: </w:t>
      </w:r>
      <w:r w:rsidR="00D630ED">
        <w:rPr>
          <w:rFonts w:ascii="Comic Sans MS" w:hAnsi="Comic Sans MS"/>
          <w:sz w:val="22"/>
        </w:rPr>
        <w:t xml:space="preserve">Please spend </w:t>
      </w:r>
      <w:r w:rsidR="00F14E40" w:rsidRPr="00F14E40">
        <w:rPr>
          <w:rFonts w:ascii="Comic Sans MS" w:hAnsi="Comic Sans MS"/>
          <w:b/>
          <w:bCs/>
          <w:sz w:val="22"/>
        </w:rPr>
        <w:t>10 minutes</w:t>
      </w:r>
      <w:r w:rsidR="00F14E40">
        <w:rPr>
          <w:rFonts w:ascii="Comic Sans MS" w:hAnsi="Comic Sans MS"/>
          <w:sz w:val="22"/>
        </w:rPr>
        <w:t xml:space="preserve"> each day on Hit the Button and The Daily 10, revising </w:t>
      </w:r>
      <w:r>
        <w:rPr>
          <w:rFonts w:ascii="Comic Sans MS" w:hAnsi="Comic Sans MS"/>
          <w:sz w:val="22"/>
        </w:rPr>
        <w:t xml:space="preserve">your times tables </w:t>
      </w:r>
      <w:r w:rsidR="00BD5D08">
        <w:rPr>
          <w:rFonts w:ascii="Comic Sans MS" w:hAnsi="Comic Sans MS"/>
          <w:sz w:val="22"/>
        </w:rPr>
        <w:t>and division facts</w:t>
      </w:r>
      <w:r w:rsidR="00F14E40">
        <w:rPr>
          <w:rFonts w:ascii="Comic Sans MS" w:hAnsi="Comic Sans MS"/>
          <w:sz w:val="22"/>
        </w:rPr>
        <w:t xml:space="preserve">. These games can be accessed by clicking on the follow link: </w:t>
      </w:r>
      <w:hyperlink r:id="rId8" w:history="1">
        <w:r w:rsidR="00AA47AA" w:rsidRPr="006F367A">
          <w:rPr>
            <w:rStyle w:val="Hyperlink"/>
            <w:rFonts w:ascii="Comic Sans MS" w:hAnsi="Comic Sans MS"/>
            <w:sz w:val="22"/>
          </w:rPr>
          <w:t>https://www.topmarks.co.uk/maths-games/7-11-years/mental-maths</w:t>
        </w:r>
      </w:hyperlink>
      <w:r w:rsidR="00AA47AA">
        <w:rPr>
          <w:rFonts w:ascii="Comic Sans MS" w:hAnsi="Comic Sans MS"/>
          <w:sz w:val="22"/>
        </w:rPr>
        <w:t xml:space="preserve"> </w:t>
      </w:r>
    </w:p>
    <w:p w14:paraId="154EB96F" w14:textId="3CE1CFF8" w:rsidR="00085CF4" w:rsidRPr="00EA345D" w:rsidRDefault="002C6347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</w:rPr>
        <w:t>Length</w:t>
      </w:r>
      <w:r w:rsidR="00B70CC8">
        <w:rPr>
          <w:rFonts w:ascii="Comic Sans MS" w:hAnsi="Comic Sans MS"/>
          <w:b/>
          <w:bCs/>
          <w:sz w:val="22"/>
        </w:rPr>
        <w:t xml:space="preserve">; </w:t>
      </w:r>
      <w:r w:rsidR="0079474B">
        <w:rPr>
          <w:rFonts w:ascii="Comic Sans MS" w:hAnsi="Comic Sans MS"/>
          <w:sz w:val="22"/>
        </w:rPr>
        <w:t>This week</w:t>
      </w:r>
      <w:r>
        <w:rPr>
          <w:rFonts w:ascii="Comic Sans MS" w:hAnsi="Comic Sans MS"/>
          <w:sz w:val="22"/>
        </w:rPr>
        <w:t xml:space="preserve"> </w:t>
      </w:r>
      <w:r w:rsidR="0079474B">
        <w:rPr>
          <w:rFonts w:ascii="Comic Sans MS" w:hAnsi="Comic Sans MS"/>
          <w:sz w:val="22"/>
        </w:rPr>
        <w:t xml:space="preserve">we </w:t>
      </w:r>
      <w:r>
        <w:rPr>
          <w:rFonts w:ascii="Comic Sans MS" w:hAnsi="Comic Sans MS"/>
          <w:sz w:val="22"/>
        </w:rPr>
        <w:t xml:space="preserve">are starting ‘Length’. Please find the </w:t>
      </w:r>
      <w:r w:rsidRPr="00572566">
        <w:rPr>
          <w:rFonts w:ascii="Comic Sans MS" w:hAnsi="Comic Sans MS"/>
          <w:b/>
          <w:bCs/>
          <w:sz w:val="22"/>
        </w:rPr>
        <w:t>three fact sheets</w:t>
      </w:r>
      <w:r>
        <w:rPr>
          <w:rFonts w:ascii="Comic Sans MS" w:hAnsi="Comic Sans MS"/>
          <w:sz w:val="22"/>
        </w:rPr>
        <w:t xml:space="preserve"> in your pack and </w:t>
      </w:r>
      <w:r w:rsidRPr="00572566">
        <w:rPr>
          <w:rFonts w:ascii="Comic Sans MS" w:hAnsi="Comic Sans MS"/>
          <w:b/>
          <w:bCs/>
          <w:sz w:val="22"/>
        </w:rPr>
        <w:t>stick</w:t>
      </w:r>
      <w:r>
        <w:rPr>
          <w:rFonts w:ascii="Comic Sans MS" w:hAnsi="Comic Sans MS"/>
          <w:sz w:val="22"/>
        </w:rPr>
        <w:t xml:space="preserve"> them into your </w:t>
      </w:r>
      <w:r w:rsidRPr="00572566">
        <w:rPr>
          <w:rFonts w:ascii="Comic Sans MS" w:hAnsi="Comic Sans MS"/>
          <w:b/>
          <w:bCs/>
          <w:sz w:val="22"/>
        </w:rPr>
        <w:t xml:space="preserve">Maths Facts to Learn book. </w:t>
      </w:r>
      <w:r w:rsidR="000315DE">
        <w:rPr>
          <w:rFonts w:ascii="Comic Sans MS" w:hAnsi="Comic Sans MS"/>
          <w:b/>
          <w:bCs/>
          <w:sz w:val="22"/>
        </w:rPr>
        <w:t>Y</w:t>
      </w:r>
      <w:r w:rsidR="000315DE" w:rsidRPr="000315DE">
        <w:rPr>
          <w:rFonts w:ascii="Comic Sans MS" w:hAnsi="Comic Sans MS"/>
          <w:sz w:val="22"/>
        </w:rPr>
        <w:t xml:space="preserve">ou will need a ruler to complete some of this week’s activities. </w:t>
      </w:r>
    </w:p>
    <w:p w14:paraId="3DF42FD1" w14:textId="3650A5B2" w:rsidR="00EA345D" w:rsidRPr="00EA345D" w:rsidRDefault="00EA345D" w:rsidP="00EA345D">
      <w:pPr>
        <w:tabs>
          <w:tab w:val="left" w:pos="7240"/>
        </w:tabs>
        <w:spacing w:line="276" w:lineRule="auto"/>
        <w:rPr>
          <w:rFonts w:ascii="Comic Sans MS" w:hAnsi="Comic Sans MS"/>
          <w:b/>
          <w:bCs/>
          <w:color w:val="0070C0"/>
          <w:sz w:val="22"/>
          <w:szCs w:val="22"/>
        </w:rPr>
      </w:pPr>
      <w:r w:rsidRPr="00EA345D">
        <w:rPr>
          <w:rFonts w:ascii="Comic Sans MS" w:hAnsi="Comic Sans MS"/>
          <w:b/>
          <w:bCs/>
          <w:color w:val="0070C0"/>
          <w:sz w:val="22"/>
          <w:szCs w:val="22"/>
        </w:rPr>
        <w:t>Blue Group:</w:t>
      </w:r>
    </w:p>
    <w:p w14:paraId="7A9EA2A5" w14:textId="20F18EEA" w:rsidR="00F433C3" w:rsidRPr="00B82824" w:rsidRDefault="009B4CF3" w:rsidP="00F433C3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color w:val="0070C0"/>
          <w:sz w:val="22"/>
          <w:szCs w:val="22"/>
          <w:u w:val="single"/>
        </w:rPr>
      </w:pPr>
      <w:r w:rsidRPr="00B82824">
        <w:rPr>
          <w:rFonts w:ascii="Comic Sans MS" w:hAnsi="Comic Sans MS"/>
          <w:color w:val="0070C0"/>
          <w:sz w:val="22"/>
          <w:szCs w:val="22"/>
        </w:rPr>
        <w:t xml:space="preserve">Follow the </w:t>
      </w:r>
      <w:r w:rsidR="00B03E58" w:rsidRPr="00B82824">
        <w:rPr>
          <w:rFonts w:ascii="Comic Sans MS" w:hAnsi="Comic Sans MS"/>
          <w:color w:val="0070C0"/>
          <w:sz w:val="22"/>
          <w:szCs w:val="22"/>
        </w:rPr>
        <w:t>‘</w:t>
      </w:r>
      <w:r w:rsidR="00B03E58" w:rsidRPr="00B82824">
        <w:rPr>
          <w:rFonts w:ascii="Comic Sans MS" w:hAnsi="Comic Sans MS"/>
          <w:b/>
          <w:bCs/>
          <w:color w:val="0070C0"/>
          <w:sz w:val="22"/>
          <w:szCs w:val="22"/>
        </w:rPr>
        <w:t xml:space="preserve">Length </w:t>
      </w:r>
      <w:r w:rsidR="00EA345D" w:rsidRPr="00B82824">
        <w:rPr>
          <w:rFonts w:ascii="Comic Sans MS" w:hAnsi="Comic Sans MS"/>
          <w:b/>
          <w:bCs/>
          <w:color w:val="0070C0"/>
          <w:sz w:val="22"/>
          <w:szCs w:val="22"/>
        </w:rPr>
        <w:t>– Blue group</w:t>
      </w:r>
      <w:r w:rsidR="00B03E58" w:rsidRPr="00B82824">
        <w:rPr>
          <w:rFonts w:ascii="Comic Sans MS" w:hAnsi="Comic Sans MS"/>
          <w:b/>
          <w:bCs/>
          <w:color w:val="0070C0"/>
          <w:sz w:val="22"/>
          <w:szCs w:val="22"/>
        </w:rPr>
        <w:t>’</w:t>
      </w:r>
      <w:r w:rsidR="00B03E58" w:rsidRPr="00B82824">
        <w:rPr>
          <w:rFonts w:ascii="Comic Sans MS" w:hAnsi="Comic Sans MS"/>
          <w:color w:val="0070C0"/>
          <w:sz w:val="22"/>
          <w:szCs w:val="22"/>
        </w:rPr>
        <w:t xml:space="preserve"> PowerPoint. </w:t>
      </w:r>
      <w:r w:rsidR="00F83767" w:rsidRPr="00B82824">
        <w:rPr>
          <w:rFonts w:ascii="Comic Sans MS" w:hAnsi="Comic Sans MS"/>
          <w:color w:val="0070C0"/>
          <w:sz w:val="22"/>
          <w:szCs w:val="22"/>
        </w:rPr>
        <w:t xml:space="preserve">Watch the </w:t>
      </w:r>
      <w:r w:rsidR="00AC2788" w:rsidRPr="00B82824">
        <w:rPr>
          <w:rFonts w:ascii="Comic Sans MS" w:hAnsi="Comic Sans MS"/>
          <w:color w:val="0070C0"/>
          <w:sz w:val="22"/>
          <w:szCs w:val="22"/>
        </w:rPr>
        <w:t xml:space="preserve">videos </w:t>
      </w:r>
      <w:r w:rsidR="00F83767" w:rsidRPr="00B82824">
        <w:rPr>
          <w:rFonts w:ascii="Comic Sans MS" w:hAnsi="Comic Sans MS"/>
          <w:color w:val="0070C0"/>
          <w:sz w:val="22"/>
          <w:szCs w:val="22"/>
        </w:rPr>
        <w:t>and play the games linked on slide 13.</w:t>
      </w:r>
      <w:r w:rsidR="00DA14DA" w:rsidRPr="00B82824">
        <w:rPr>
          <w:rFonts w:ascii="Comic Sans MS" w:hAnsi="Comic Sans MS"/>
          <w:color w:val="0070C0"/>
          <w:sz w:val="22"/>
          <w:szCs w:val="22"/>
        </w:rPr>
        <w:t xml:space="preserve"> </w:t>
      </w:r>
      <w:r w:rsidR="00904FE2" w:rsidRPr="007028FE">
        <w:rPr>
          <w:rFonts w:ascii="Comic Sans MS" w:hAnsi="Comic Sans MS"/>
          <w:i/>
          <w:iCs/>
          <w:color w:val="FF0000"/>
          <w:sz w:val="22"/>
          <w:szCs w:val="22"/>
        </w:rPr>
        <w:t>I have added a voice over to this PowerPoint, to make it a little easier for you to follow. Please find a quiet space to watch this presentation. If you have headphones, it would be great if you could use these!</w:t>
      </w:r>
    </w:p>
    <w:p w14:paraId="08C2D62F" w14:textId="6209F2A9" w:rsidR="009B78BA" w:rsidRPr="00B82824" w:rsidRDefault="00F433C3" w:rsidP="00F433C3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color w:val="0070C0"/>
          <w:sz w:val="22"/>
          <w:szCs w:val="22"/>
          <w:u w:val="single"/>
        </w:rPr>
      </w:pPr>
      <w:r w:rsidRPr="00B82824">
        <w:rPr>
          <w:rFonts w:ascii="Comic Sans MS" w:hAnsi="Comic Sans MS"/>
          <w:color w:val="0070C0"/>
          <w:sz w:val="22"/>
          <w:szCs w:val="22"/>
        </w:rPr>
        <w:t>C</w:t>
      </w:r>
      <w:r w:rsidR="00FA2637" w:rsidRPr="00B82824">
        <w:rPr>
          <w:rFonts w:ascii="Comic Sans MS" w:hAnsi="Comic Sans MS"/>
          <w:color w:val="0070C0"/>
          <w:sz w:val="22"/>
          <w:szCs w:val="22"/>
        </w:rPr>
        <w:t>omplete the ‘</w:t>
      </w:r>
      <w:r w:rsidR="00FA2637" w:rsidRPr="00B82824">
        <w:rPr>
          <w:rFonts w:ascii="Comic Sans MS" w:hAnsi="Comic Sans MS"/>
          <w:b/>
          <w:bCs/>
          <w:color w:val="0070C0"/>
          <w:sz w:val="22"/>
          <w:szCs w:val="22"/>
        </w:rPr>
        <w:t xml:space="preserve">‘Length </w:t>
      </w:r>
      <w:r w:rsidR="00B47234" w:rsidRPr="00B82824">
        <w:rPr>
          <w:rFonts w:ascii="Comic Sans MS" w:hAnsi="Comic Sans MS"/>
          <w:b/>
          <w:bCs/>
          <w:color w:val="0070C0"/>
          <w:sz w:val="22"/>
          <w:szCs w:val="22"/>
        </w:rPr>
        <w:t>– m and cm’</w:t>
      </w:r>
      <w:r w:rsidR="00B47234" w:rsidRPr="00B82824">
        <w:rPr>
          <w:rFonts w:ascii="Comic Sans MS" w:hAnsi="Comic Sans MS"/>
          <w:color w:val="0070C0"/>
          <w:sz w:val="22"/>
          <w:szCs w:val="22"/>
        </w:rPr>
        <w:t xml:space="preserve"> worksheet</w:t>
      </w:r>
      <w:r w:rsidR="009B78BA" w:rsidRPr="00B82824">
        <w:rPr>
          <w:rFonts w:ascii="Comic Sans MS" w:hAnsi="Comic Sans MS"/>
          <w:color w:val="0070C0"/>
          <w:sz w:val="22"/>
          <w:szCs w:val="22"/>
        </w:rPr>
        <w:t xml:space="preserve"> </w:t>
      </w:r>
      <w:r w:rsidR="00B47234" w:rsidRPr="00B82824">
        <w:rPr>
          <w:rFonts w:ascii="Comic Sans MS" w:hAnsi="Comic Sans MS"/>
          <w:color w:val="0070C0"/>
          <w:sz w:val="22"/>
          <w:szCs w:val="22"/>
        </w:rPr>
        <w:t>in your pack</w:t>
      </w:r>
      <w:r w:rsidR="009B78BA" w:rsidRPr="00B82824">
        <w:rPr>
          <w:rFonts w:ascii="Comic Sans MS" w:hAnsi="Comic Sans MS"/>
          <w:color w:val="0070C0"/>
          <w:sz w:val="22"/>
          <w:szCs w:val="22"/>
        </w:rPr>
        <w:t xml:space="preserve">. After this, complete </w:t>
      </w:r>
      <w:r w:rsidR="009B78BA" w:rsidRPr="00B82824">
        <w:rPr>
          <w:rFonts w:ascii="Comic Sans MS" w:hAnsi="Comic Sans MS"/>
          <w:b/>
          <w:bCs/>
          <w:color w:val="0070C0"/>
          <w:sz w:val="22"/>
          <w:szCs w:val="22"/>
        </w:rPr>
        <w:t>NHM5 textbook, p. 89</w:t>
      </w:r>
    </w:p>
    <w:p w14:paraId="629E9A66" w14:textId="203E47CE" w:rsidR="00B47234" w:rsidRPr="00B82824" w:rsidRDefault="00F453C4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color w:val="0070C0"/>
          <w:sz w:val="22"/>
          <w:szCs w:val="22"/>
          <w:u w:val="single"/>
        </w:rPr>
      </w:pPr>
      <w:r w:rsidRPr="00B82824">
        <w:rPr>
          <w:rFonts w:ascii="Comic Sans MS" w:hAnsi="Comic Sans MS"/>
          <w:bCs/>
          <w:color w:val="0070C0"/>
          <w:sz w:val="22"/>
          <w:szCs w:val="22"/>
        </w:rPr>
        <w:t xml:space="preserve">Complete </w:t>
      </w:r>
      <w:r w:rsidRPr="00B82824">
        <w:rPr>
          <w:rFonts w:ascii="Comic Sans MS" w:hAnsi="Comic Sans MS"/>
          <w:b/>
          <w:color w:val="0070C0"/>
          <w:sz w:val="22"/>
          <w:szCs w:val="22"/>
        </w:rPr>
        <w:t>NHM</w:t>
      </w:r>
      <w:r w:rsidR="009B78BA" w:rsidRPr="00B82824">
        <w:rPr>
          <w:rFonts w:ascii="Comic Sans MS" w:hAnsi="Comic Sans MS"/>
          <w:b/>
          <w:color w:val="0070C0"/>
          <w:sz w:val="22"/>
          <w:szCs w:val="22"/>
        </w:rPr>
        <w:t>5 textbook p. 90;</w:t>
      </w:r>
    </w:p>
    <w:p w14:paraId="7D11EBF8" w14:textId="6AB906B7" w:rsidR="00F453C4" w:rsidRPr="00B82824" w:rsidRDefault="00F453C4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color w:val="0070C0"/>
          <w:sz w:val="22"/>
          <w:szCs w:val="22"/>
          <w:u w:val="single"/>
        </w:rPr>
      </w:pPr>
      <w:r w:rsidRPr="00B82824">
        <w:rPr>
          <w:rFonts w:ascii="Comic Sans MS" w:hAnsi="Comic Sans MS"/>
          <w:bCs/>
          <w:color w:val="0070C0"/>
          <w:sz w:val="22"/>
          <w:szCs w:val="22"/>
        </w:rPr>
        <w:t xml:space="preserve">Complete </w:t>
      </w:r>
      <w:r w:rsidRPr="00B82824">
        <w:rPr>
          <w:rFonts w:ascii="Comic Sans MS" w:hAnsi="Comic Sans MS"/>
          <w:b/>
          <w:color w:val="0070C0"/>
          <w:sz w:val="22"/>
          <w:szCs w:val="22"/>
        </w:rPr>
        <w:t>NHM</w:t>
      </w:r>
      <w:r w:rsidR="005263DF" w:rsidRPr="00B82824">
        <w:rPr>
          <w:rFonts w:ascii="Comic Sans MS" w:hAnsi="Comic Sans MS"/>
          <w:b/>
          <w:color w:val="0070C0"/>
          <w:sz w:val="22"/>
          <w:szCs w:val="22"/>
        </w:rPr>
        <w:t>5</w:t>
      </w:r>
      <w:r w:rsidRPr="00B82824">
        <w:rPr>
          <w:rFonts w:ascii="Comic Sans MS" w:hAnsi="Comic Sans MS"/>
          <w:b/>
          <w:color w:val="0070C0"/>
          <w:sz w:val="22"/>
          <w:szCs w:val="22"/>
        </w:rPr>
        <w:t>, p. 9</w:t>
      </w:r>
      <w:r w:rsidR="005263DF" w:rsidRPr="00B82824">
        <w:rPr>
          <w:rFonts w:ascii="Comic Sans MS" w:hAnsi="Comic Sans MS"/>
          <w:b/>
          <w:color w:val="0070C0"/>
          <w:sz w:val="22"/>
          <w:szCs w:val="22"/>
        </w:rPr>
        <w:t xml:space="preserve">1 </w:t>
      </w:r>
      <w:r w:rsidR="005263DF" w:rsidRPr="00B82824">
        <w:rPr>
          <w:rFonts w:ascii="Comic Sans MS" w:hAnsi="Comic Sans MS"/>
          <w:bCs/>
          <w:color w:val="0070C0"/>
          <w:sz w:val="22"/>
          <w:szCs w:val="22"/>
        </w:rPr>
        <w:t>and the</w:t>
      </w:r>
      <w:r w:rsidR="005263DF" w:rsidRPr="00B82824">
        <w:rPr>
          <w:rFonts w:ascii="Comic Sans MS" w:hAnsi="Comic Sans MS"/>
          <w:b/>
          <w:color w:val="0070C0"/>
          <w:sz w:val="22"/>
          <w:szCs w:val="22"/>
        </w:rPr>
        <w:t xml:space="preserve"> ‘Length – m, cm and mm’ </w:t>
      </w:r>
      <w:r w:rsidR="005263DF" w:rsidRPr="00B82824">
        <w:rPr>
          <w:rFonts w:ascii="Comic Sans MS" w:hAnsi="Comic Sans MS"/>
          <w:bCs/>
          <w:color w:val="0070C0"/>
          <w:sz w:val="22"/>
          <w:szCs w:val="22"/>
        </w:rPr>
        <w:t>worksheet in your pack;</w:t>
      </w:r>
    </w:p>
    <w:p w14:paraId="1BC475ED" w14:textId="3872BAE8" w:rsidR="00F453C4" w:rsidRPr="00B82824" w:rsidRDefault="005263DF" w:rsidP="00572566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color w:val="0070C0"/>
          <w:sz w:val="22"/>
          <w:szCs w:val="22"/>
          <w:u w:val="single"/>
        </w:rPr>
      </w:pPr>
      <w:r w:rsidRPr="00B82824">
        <w:rPr>
          <w:rFonts w:ascii="Comic Sans MS" w:hAnsi="Comic Sans MS"/>
          <w:b/>
          <w:color w:val="0070C0"/>
          <w:sz w:val="22"/>
          <w:szCs w:val="22"/>
        </w:rPr>
        <w:t>Complete NHM5, p. 92</w:t>
      </w:r>
      <w:r w:rsidR="00657DEF" w:rsidRPr="00B82824">
        <w:rPr>
          <w:rFonts w:ascii="Comic Sans MS" w:hAnsi="Comic Sans MS"/>
          <w:b/>
          <w:color w:val="0070C0"/>
          <w:sz w:val="22"/>
          <w:szCs w:val="22"/>
        </w:rPr>
        <w:t xml:space="preserve"> (Answers scanned for parents)</w:t>
      </w:r>
      <w:r w:rsidRPr="00B82824">
        <w:rPr>
          <w:rFonts w:ascii="Comic Sans MS" w:hAnsi="Comic Sans MS"/>
          <w:b/>
          <w:color w:val="0070C0"/>
          <w:sz w:val="22"/>
          <w:szCs w:val="22"/>
        </w:rPr>
        <w:t xml:space="preserve">. </w:t>
      </w:r>
      <w:r w:rsidR="006C4B22" w:rsidRPr="00B82824">
        <w:rPr>
          <w:rFonts w:ascii="Comic Sans MS" w:hAnsi="Comic Sans MS"/>
          <w:b/>
          <w:color w:val="0070C0"/>
          <w:sz w:val="22"/>
          <w:szCs w:val="22"/>
        </w:rPr>
        <w:t xml:space="preserve"> </w:t>
      </w:r>
    </w:p>
    <w:p w14:paraId="455A1DF7" w14:textId="585E1A52" w:rsidR="00572566" w:rsidRDefault="00572566" w:rsidP="00572566">
      <w:pPr>
        <w:tabs>
          <w:tab w:val="left" w:pos="7240"/>
        </w:tabs>
        <w:spacing w:line="276" w:lineRule="auto"/>
        <w:ind w:left="360"/>
        <w:rPr>
          <w:rFonts w:ascii="Comic Sans MS" w:hAnsi="Comic Sans MS"/>
          <w:b/>
          <w:sz w:val="22"/>
          <w:szCs w:val="22"/>
          <w:u w:val="single"/>
        </w:rPr>
      </w:pPr>
    </w:p>
    <w:p w14:paraId="2D24981A" w14:textId="7AF057F7" w:rsidR="00F16618" w:rsidRDefault="00F16618" w:rsidP="00572566">
      <w:pPr>
        <w:tabs>
          <w:tab w:val="left" w:pos="7240"/>
        </w:tabs>
        <w:spacing w:line="276" w:lineRule="auto"/>
        <w:ind w:left="360"/>
        <w:rPr>
          <w:rFonts w:ascii="Comic Sans MS" w:hAnsi="Comic Sans MS"/>
          <w:b/>
          <w:color w:val="00B050"/>
          <w:sz w:val="22"/>
          <w:szCs w:val="22"/>
        </w:rPr>
      </w:pPr>
      <w:r w:rsidRPr="00F16618">
        <w:rPr>
          <w:rFonts w:ascii="Comic Sans MS" w:hAnsi="Comic Sans MS"/>
          <w:b/>
          <w:color w:val="00B050"/>
          <w:sz w:val="22"/>
          <w:szCs w:val="22"/>
        </w:rPr>
        <w:t xml:space="preserve">Green Group: </w:t>
      </w:r>
    </w:p>
    <w:p w14:paraId="463645BF" w14:textId="77777777" w:rsidR="00EA345D" w:rsidRPr="00B82824" w:rsidRDefault="00EA345D" w:rsidP="00EA345D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color w:val="00B050"/>
          <w:sz w:val="22"/>
          <w:szCs w:val="22"/>
          <w:u w:val="single"/>
        </w:rPr>
      </w:pPr>
      <w:r w:rsidRPr="00B82824">
        <w:rPr>
          <w:rFonts w:ascii="Comic Sans MS" w:hAnsi="Comic Sans MS"/>
          <w:color w:val="00B050"/>
          <w:sz w:val="22"/>
          <w:szCs w:val="22"/>
        </w:rPr>
        <w:t>Follow the ‘</w:t>
      </w:r>
      <w:r w:rsidRPr="00B82824">
        <w:rPr>
          <w:rFonts w:ascii="Comic Sans MS" w:hAnsi="Comic Sans MS"/>
          <w:b/>
          <w:bCs/>
          <w:color w:val="00B050"/>
          <w:sz w:val="22"/>
          <w:szCs w:val="22"/>
        </w:rPr>
        <w:t>Length – Green Group’</w:t>
      </w:r>
      <w:r w:rsidRPr="00B82824">
        <w:rPr>
          <w:rFonts w:ascii="Comic Sans MS" w:hAnsi="Comic Sans MS"/>
          <w:color w:val="00B050"/>
          <w:sz w:val="22"/>
          <w:szCs w:val="22"/>
        </w:rPr>
        <w:t xml:space="preserve"> PowerPoint. Watch the video on slide 10 and play the games linked on slide 13. Then, get practical by completing </w:t>
      </w:r>
      <w:r w:rsidRPr="00B82824">
        <w:rPr>
          <w:rFonts w:ascii="Comic Sans MS" w:hAnsi="Comic Sans MS"/>
          <w:color w:val="00B050"/>
          <w:sz w:val="22"/>
          <w:szCs w:val="22"/>
        </w:rPr>
        <w:lastRenderedPageBreak/>
        <w:t>the ‘</w:t>
      </w:r>
      <w:r w:rsidRPr="00B82824">
        <w:rPr>
          <w:rFonts w:ascii="Comic Sans MS" w:hAnsi="Comic Sans MS"/>
          <w:b/>
          <w:bCs/>
          <w:color w:val="00B050"/>
          <w:sz w:val="22"/>
          <w:szCs w:val="22"/>
        </w:rPr>
        <w:t>Estimating and Measuring’</w:t>
      </w:r>
      <w:r w:rsidRPr="00B82824">
        <w:rPr>
          <w:rFonts w:ascii="Comic Sans MS" w:hAnsi="Comic Sans MS"/>
          <w:color w:val="00B050"/>
          <w:sz w:val="22"/>
          <w:szCs w:val="22"/>
        </w:rPr>
        <w:t xml:space="preserve"> sheet in your pack. After this, complete the ‘</w:t>
      </w:r>
      <w:r w:rsidRPr="00B82824">
        <w:rPr>
          <w:rFonts w:ascii="Comic Sans MS" w:hAnsi="Comic Sans MS"/>
          <w:b/>
          <w:bCs/>
          <w:color w:val="00B050"/>
          <w:sz w:val="22"/>
          <w:szCs w:val="22"/>
        </w:rPr>
        <w:t>Metres and Centimetres’</w:t>
      </w:r>
      <w:r w:rsidRPr="00B82824">
        <w:rPr>
          <w:rFonts w:ascii="Comic Sans MS" w:hAnsi="Comic Sans MS"/>
          <w:color w:val="00B050"/>
          <w:sz w:val="22"/>
          <w:szCs w:val="22"/>
        </w:rPr>
        <w:t xml:space="preserve"> </w:t>
      </w:r>
      <w:r w:rsidRPr="00B82824">
        <w:rPr>
          <w:rFonts w:ascii="Comic Sans MS" w:hAnsi="Comic Sans MS"/>
          <w:b/>
          <w:bCs/>
          <w:color w:val="00B050"/>
          <w:sz w:val="22"/>
          <w:szCs w:val="22"/>
        </w:rPr>
        <w:t>and ‘Length – m and cm’</w:t>
      </w:r>
      <w:r w:rsidRPr="00B82824">
        <w:rPr>
          <w:rFonts w:ascii="Comic Sans MS" w:hAnsi="Comic Sans MS"/>
          <w:color w:val="00B050"/>
          <w:sz w:val="22"/>
          <w:szCs w:val="22"/>
        </w:rPr>
        <w:t xml:space="preserve"> worksheets in your pack You can complete these on the page.</w:t>
      </w:r>
    </w:p>
    <w:p w14:paraId="2B1E77F2" w14:textId="77777777" w:rsidR="00EA345D" w:rsidRPr="00C56A6E" w:rsidRDefault="00EA345D" w:rsidP="00EA345D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color w:val="00B050"/>
          <w:sz w:val="22"/>
          <w:szCs w:val="22"/>
          <w:u w:val="single"/>
        </w:rPr>
      </w:pPr>
      <w:r w:rsidRPr="00C56A6E">
        <w:rPr>
          <w:rFonts w:ascii="Comic Sans MS" w:hAnsi="Comic Sans MS"/>
          <w:bCs/>
          <w:color w:val="00B050"/>
          <w:sz w:val="22"/>
          <w:szCs w:val="22"/>
        </w:rPr>
        <w:t xml:space="preserve">Complete </w:t>
      </w:r>
      <w:r w:rsidRPr="00C56A6E">
        <w:rPr>
          <w:rFonts w:ascii="Comic Sans MS" w:hAnsi="Comic Sans MS"/>
          <w:b/>
          <w:color w:val="00B050"/>
          <w:sz w:val="22"/>
          <w:szCs w:val="22"/>
        </w:rPr>
        <w:t>NHM4 textbook pages 91 +92</w:t>
      </w:r>
      <w:r w:rsidRPr="00C56A6E">
        <w:rPr>
          <w:rFonts w:ascii="Comic Sans MS" w:hAnsi="Comic Sans MS"/>
          <w:bCs/>
          <w:color w:val="00B050"/>
          <w:sz w:val="22"/>
          <w:szCs w:val="22"/>
        </w:rPr>
        <w:t>;</w:t>
      </w:r>
    </w:p>
    <w:p w14:paraId="4AEC444C" w14:textId="77777777" w:rsidR="00EA345D" w:rsidRPr="00C56A6E" w:rsidRDefault="00EA345D" w:rsidP="00EA345D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/>
          <w:color w:val="00B050"/>
          <w:sz w:val="22"/>
          <w:szCs w:val="22"/>
          <w:u w:val="single"/>
        </w:rPr>
      </w:pPr>
      <w:r w:rsidRPr="00C56A6E">
        <w:rPr>
          <w:rFonts w:ascii="Comic Sans MS" w:hAnsi="Comic Sans MS"/>
          <w:bCs/>
          <w:color w:val="00B050"/>
          <w:sz w:val="22"/>
          <w:szCs w:val="22"/>
        </w:rPr>
        <w:t xml:space="preserve">Complete </w:t>
      </w:r>
      <w:r w:rsidRPr="00C56A6E">
        <w:rPr>
          <w:rFonts w:ascii="Comic Sans MS" w:hAnsi="Comic Sans MS"/>
          <w:b/>
          <w:color w:val="00B050"/>
          <w:sz w:val="22"/>
          <w:szCs w:val="22"/>
        </w:rPr>
        <w:t>NHM4, p. 93 (Answers scanned for parents);</w:t>
      </w:r>
    </w:p>
    <w:p w14:paraId="6504F917" w14:textId="77777777" w:rsidR="00EA345D" w:rsidRPr="00C56A6E" w:rsidRDefault="00EA345D" w:rsidP="00EA345D">
      <w:pPr>
        <w:pStyle w:val="ListParagraph"/>
        <w:numPr>
          <w:ilvl w:val="0"/>
          <w:numId w:val="37"/>
        </w:numPr>
        <w:tabs>
          <w:tab w:val="left" w:pos="7240"/>
        </w:tabs>
        <w:spacing w:line="276" w:lineRule="auto"/>
        <w:rPr>
          <w:rFonts w:ascii="Comic Sans MS" w:hAnsi="Comic Sans MS"/>
          <w:bCs/>
          <w:color w:val="00B050"/>
          <w:sz w:val="22"/>
          <w:szCs w:val="22"/>
          <w:u w:val="single"/>
        </w:rPr>
      </w:pPr>
      <w:r w:rsidRPr="00C56A6E">
        <w:rPr>
          <w:rFonts w:ascii="Comic Sans MS" w:hAnsi="Comic Sans MS"/>
          <w:bCs/>
          <w:color w:val="00B050"/>
          <w:sz w:val="22"/>
          <w:szCs w:val="22"/>
        </w:rPr>
        <w:t>Follow the PowerPoint entitled, ‘</w:t>
      </w:r>
      <w:r w:rsidRPr="00C56A6E">
        <w:rPr>
          <w:rFonts w:ascii="Comic Sans MS" w:hAnsi="Comic Sans MS"/>
          <w:b/>
          <w:color w:val="00B050"/>
          <w:sz w:val="22"/>
          <w:szCs w:val="22"/>
        </w:rPr>
        <w:t>Kilometres’</w:t>
      </w:r>
      <w:r w:rsidRPr="00C56A6E">
        <w:rPr>
          <w:rFonts w:ascii="Comic Sans MS" w:hAnsi="Comic Sans MS"/>
          <w:bCs/>
          <w:color w:val="00B050"/>
          <w:sz w:val="22"/>
          <w:szCs w:val="22"/>
        </w:rPr>
        <w:t xml:space="preserve">. Then, complete the </w:t>
      </w:r>
      <w:r w:rsidRPr="00C56A6E">
        <w:rPr>
          <w:rFonts w:ascii="Comic Sans MS" w:hAnsi="Comic Sans MS"/>
          <w:b/>
          <w:color w:val="00B050"/>
          <w:sz w:val="22"/>
          <w:szCs w:val="22"/>
        </w:rPr>
        <w:t>‘Kilometres’</w:t>
      </w:r>
      <w:r w:rsidRPr="00C56A6E">
        <w:rPr>
          <w:rFonts w:ascii="Comic Sans MS" w:hAnsi="Comic Sans MS"/>
          <w:bCs/>
          <w:color w:val="00B050"/>
          <w:sz w:val="22"/>
          <w:szCs w:val="22"/>
        </w:rPr>
        <w:t xml:space="preserve"> worksheet in your pack. Record your answers in your Maths Classwork Book. </w:t>
      </w:r>
    </w:p>
    <w:p w14:paraId="5804423E" w14:textId="77777777" w:rsidR="00F16618" w:rsidRDefault="00F16618" w:rsidP="00B82824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szCs w:val="22"/>
          <w:u w:val="single"/>
        </w:rPr>
      </w:pPr>
    </w:p>
    <w:p w14:paraId="17B6A81F" w14:textId="76D786C5" w:rsidR="00E917C1" w:rsidRPr="00572566" w:rsidRDefault="00153C18" w:rsidP="00572566">
      <w:pPr>
        <w:tabs>
          <w:tab w:val="left" w:pos="7240"/>
        </w:tabs>
        <w:spacing w:line="276" w:lineRule="auto"/>
        <w:ind w:left="360"/>
        <w:rPr>
          <w:rFonts w:ascii="Comic Sans MS" w:hAnsi="Comic Sans MS"/>
          <w:b/>
          <w:sz w:val="22"/>
          <w:szCs w:val="22"/>
          <w:u w:val="single"/>
        </w:rPr>
      </w:pPr>
      <w:r w:rsidRPr="00572566">
        <w:rPr>
          <w:rFonts w:ascii="Comic Sans MS" w:hAnsi="Comic Sans MS"/>
          <w:b/>
          <w:sz w:val="22"/>
          <w:szCs w:val="22"/>
          <w:u w:val="single"/>
        </w:rPr>
        <w:t>Literac</w:t>
      </w:r>
      <w:r w:rsidR="00402B17" w:rsidRPr="00572566">
        <w:rPr>
          <w:rFonts w:ascii="Comic Sans MS" w:hAnsi="Comic Sans MS"/>
          <w:b/>
          <w:sz w:val="22"/>
          <w:szCs w:val="22"/>
          <w:u w:val="single"/>
        </w:rPr>
        <w:t>y</w:t>
      </w:r>
      <w:r w:rsidR="00930211" w:rsidRPr="00572566">
        <w:rPr>
          <w:rFonts w:ascii="Comic Sans MS" w:hAnsi="Comic Sans MS"/>
          <w:b/>
          <w:sz w:val="22"/>
          <w:szCs w:val="22"/>
          <w:u w:val="single"/>
        </w:rPr>
        <w:t xml:space="preserve"> </w:t>
      </w:r>
    </w:p>
    <w:p w14:paraId="522C1F3A" w14:textId="37D5F90F" w:rsidR="00E27742" w:rsidRPr="004E7EE1" w:rsidRDefault="00FA0048" w:rsidP="009E7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b/>
          <w:sz w:val="22"/>
          <w:szCs w:val="22"/>
        </w:rPr>
        <w:t>Daily</w:t>
      </w:r>
      <w:r w:rsidR="00FF766D"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="00BB4FD3">
        <w:rPr>
          <w:rFonts w:ascii="Comic Sans MS" w:hAnsi="Comic Sans MS"/>
          <w:sz w:val="22"/>
          <w:szCs w:val="22"/>
        </w:rPr>
        <w:t xml:space="preserve">- </w:t>
      </w:r>
      <w:r w:rsidR="0048086A">
        <w:rPr>
          <w:rFonts w:ascii="Comic Sans MS" w:hAnsi="Comic Sans MS"/>
          <w:sz w:val="22"/>
          <w:szCs w:val="22"/>
        </w:rPr>
        <w:t xml:space="preserve">By now, you should have completed your Daily English workbook. </w:t>
      </w:r>
      <w:r w:rsidR="009E7EB5">
        <w:rPr>
          <w:rFonts w:ascii="Comic Sans MS" w:hAnsi="Comic Sans MS"/>
          <w:sz w:val="22"/>
          <w:szCs w:val="22"/>
        </w:rPr>
        <w:t xml:space="preserve">Please look back through the booklet and complete any days that you may have missed. A new booklet will be included in next week’s pack. </w:t>
      </w:r>
    </w:p>
    <w:p w14:paraId="7077B6DA" w14:textId="6086ECAD" w:rsidR="006636CA" w:rsidRPr="00C05760" w:rsidRDefault="0014787D" w:rsidP="009E7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b/>
          <w:bCs/>
          <w:i/>
          <w:iCs/>
          <w:sz w:val="22"/>
          <w:szCs w:val="22"/>
        </w:rPr>
      </w:pPr>
      <w:r w:rsidRPr="006636CA">
        <w:rPr>
          <w:rFonts w:ascii="Comic Sans MS" w:hAnsi="Comic Sans MS"/>
          <w:b/>
          <w:bCs/>
          <w:sz w:val="22"/>
          <w:szCs w:val="22"/>
        </w:rPr>
        <w:t xml:space="preserve">Literacy: </w:t>
      </w:r>
      <w:r w:rsidR="006636CA" w:rsidRPr="006636CA">
        <w:rPr>
          <w:rFonts w:ascii="Comic Sans MS" w:hAnsi="Comic Sans MS"/>
          <w:sz w:val="22"/>
          <w:szCs w:val="22"/>
        </w:rPr>
        <w:t xml:space="preserve">I will outline a potential series of lessons for </w:t>
      </w:r>
      <w:r w:rsidR="0019492E">
        <w:rPr>
          <w:rFonts w:ascii="Comic Sans MS" w:hAnsi="Comic Sans MS"/>
          <w:sz w:val="22"/>
          <w:szCs w:val="22"/>
        </w:rPr>
        <w:t>this</w:t>
      </w:r>
      <w:r w:rsidR="006636CA" w:rsidRPr="006636CA">
        <w:rPr>
          <w:rFonts w:ascii="Comic Sans MS" w:hAnsi="Comic Sans MS"/>
          <w:sz w:val="22"/>
          <w:szCs w:val="22"/>
        </w:rPr>
        <w:t xml:space="preserve"> week. </w:t>
      </w:r>
    </w:p>
    <w:p w14:paraId="33329498" w14:textId="54572918" w:rsidR="00C05760" w:rsidRDefault="00C05760" w:rsidP="00AA573D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sz w:val="22"/>
          <w:szCs w:val="22"/>
        </w:rPr>
      </w:pPr>
      <w:r w:rsidRPr="00C05760">
        <w:rPr>
          <w:rFonts w:ascii="Comic Sans MS" w:hAnsi="Comic Sans MS"/>
          <w:b/>
          <w:bCs/>
          <w:sz w:val="22"/>
          <w:szCs w:val="22"/>
        </w:rPr>
        <w:t xml:space="preserve">Comprehension: </w:t>
      </w:r>
      <w:r w:rsidR="00BA1CA8">
        <w:rPr>
          <w:rFonts w:ascii="Comic Sans MS" w:hAnsi="Comic Sans MS"/>
          <w:sz w:val="22"/>
          <w:szCs w:val="22"/>
        </w:rPr>
        <w:t xml:space="preserve">From reading your book reviews, I can see that many of you have enjoyed reading some non-fiction books during lockdown. </w:t>
      </w:r>
      <w:r w:rsidR="007958AF">
        <w:rPr>
          <w:rFonts w:ascii="Comic Sans MS" w:hAnsi="Comic Sans MS"/>
          <w:sz w:val="22"/>
          <w:szCs w:val="22"/>
        </w:rPr>
        <w:t>This week’s comprehension extract is taken from a fact book and will tie in with our ‘Length’ topic. Please read, ‘</w:t>
      </w:r>
      <w:r w:rsidR="007958AF" w:rsidRPr="00242F10">
        <w:rPr>
          <w:rFonts w:ascii="Comic Sans MS" w:hAnsi="Comic Sans MS"/>
          <w:b/>
          <w:bCs/>
          <w:sz w:val="22"/>
          <w:szCs w:val="22"/>
        </w:rPr>
        <w:t xml:space="preserve">Feathered Record Breakers’ </w:t>
      </w:r>
      <w:r w:rsidR="007958AF">
        <w:rPr>
          <w:rFonts w:ascii="Comic Sans MS" w:hAnsi="Comic Sans MS"/>
          <w:sz w:val="22"/>
          <w:szCs w:val="22"/>
        </w:rPr>
        <w:t xml:space="preserve">and </w:t>
      </w:r>
      <w:r w:rsidR="00242F10">
        <w:rPr>
          <w:rFonts w:ascii="Comic Sans MS" w:hAnsi="Comic Sans MS"/>
          <w:sz w:val="22"/>
          <w:szCs w:val="22"/>
        </w:rPr>
        <w:t xml:space="preserve">answer the questions in your </w:t>
      </w:r>
      <w:r w:rsidR="00242F10" w:rsidRPr="00242F10">
        <w:rPr>
          <w:rFonts w:ascii="Comic Sans MS" w:hAnsi="Comic Sans MS"/>
          <w:b/>
          <w:bCs/>
          <w:sz w:val="22"/>
          <w:szCs w:val="22"/>
        </w:rPr>
        <w:t xml:space="preserve">English Classwork Book. </w:t>
      </w:r>
    </w:p>
    <w:p w14:paraId="2ED0730F" w14:textId="141D8076" w:rsidR="00950257" w:rsidRPr="00242F10" w:rsidRDefault="00950257" w:rsidP="00AA573D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Seesaw activities:</w:t>
      </w:r>
      <w:r w:rsidRPr="00950257">
        <w:rPr>
          <w:rFonts w:ascii="Comic Sans MS" w:hAnsi="Comic Sans MS"/>
          <w:sz w:val="22"/>
          <w:szCs w:val="22"/>
        </w:rPr>
        <w:t xml:space="preserve"> </w:t>
      </w:r>
      <w:r w:rsidRPr="00482259">
        <w:rPr>
          <w:rFonts w:ascii="Comic Sans MS" w:hAnsi="Comic Sans MS"/>
          <w:sz w:val="22"/>
          <w:szCs w:val="22"/>
        </w:rPr>
        <w:t xml:space="preserve">Complete the </w:t>
      </w:r>
      <w:r>
        <w:rPr>
          <w:rFonts w:ascii="Comic Sans MS" w:hAnsi="Comic Sans MS"/>
          <w:sz w:val="22"/>
          <w:szCs w:val="22"/>
        </w:rPr>
        <w:t>Seesaw activities called, ‘</w:t>
      </w:r>
      <w:r w:rsidRPr="00950257">
        <w:rPr>
          <w:rFonts w:ascii="Comic Sans MS" w:hAnsi="Comic Sans MS"/>
          <w:b/>
          <w:bCs/>
          <w:sz w:val="22"/>
          <w:szCs w:val="22"/>
        </w:rPr>
        <w:t>Emoji Adjectives’</w:t>
      </w:r>
      <w:r>
        <w:rPr>
          <w:rFonts w:ascii="Comic Sans MS" w:hAnsi="Comic Sans MS"/>
          <w:sz w:val="22"/>
          <w:szCs w:val="22"/>
        </w:rPr>
        <w:t xml:space="preserve"> and ‘</w:t>
      </w:r>
      <w:r w:rsidRPr="00950257">
        <w:rPr>
          <w:rFonts w:ascii="Comic Sans MS" w:hAnsi="Comic Sans MS"/>
          <w:b/>
          <w:bCs/>
          <w:sz w:val="22"/>
          <w:szCs w:val="22"/>
        </w:rPr>
        <w:t>Adjectives Synonyms and Antonyms’.</w:t>
      </w:r>
      <w:r>
        <w:rPr>
          <w:rFonts w:ascii="Comic Sans MS" w:hAnsi="Comic Sans MS"/>
          <w:sz w:val="22"/>
          <w:szCs w:val="22"/>
        </w:rPr>
        <w:t xml:space="preserve"> </w:t>
      </w:r>
    </w:p>
    <w:p w14:paraId="307569D4" w14:textId="516C048F" w:rsidR="00482259" w:rsidRDefault="00482259" w:rsidP="0048225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 xml:space="preserve">Grammar: </w:t>
      </w:r>
      <w:r w:rsidRPr="00482259">
        <w:rPr>
          <w:rFonts w:ascii="Comic Sans MS" w:hAnsi="Comic Sans MS"/>
          <w:sz w:val="22"/>
          <w:szCs w:val="22"/>
        </w:rPr>
        <w:t>Complete the</w:t>
      </w:r>
      <w:r w:rsidR="00950257">
        <w:rPr>
          <w:rFonts w:ascii="Comic Sans MS" w:hAnsi="Comic Sans MS"/>
          <w:sz w:val="22"/>
          <w:szCs w:val="22"/>
        </w:rPr>
        <w:t xml:space="preserve"> revision </w:t>
      </w:r>
      <w:r w:rsidRPr="00482259">
        <w:rPr>
          <w:rFonts w:ascii="Comic Sans MS" w:hAnsi="Comic Sans MS"/>
          <w:b/>
          <w:bCs/>
          <w:sz w:val="22"/>
          <w:szCs w:val="22"/>
        </w:rPr>
        <w:t>worksheet</w:t>
      </w:r>
      <w:r w:rsidRPr="00482259">
        <w:rPr>
          <w:rFonts w:ascii="Comic Sans MS" w:hAnsi="Comic Sans MS"/>
          <w:sz w:val="22"/>
          <w:szCs w:val="22"/>
        </w:rPr>
        <w:t xml:space="preserve"> </w:t>
      </w:r>
      <w:r w:rsidR="00950257">
        <w:rPr>
          <w:rFonts w:ascii="Comic Sans MS" w:hAnsi="Comic Sans MS"/>
          <w:sz w:val="22"/>
          <w:szCs w:val="22"/>
        </w:rPr>
        <w:t>in your pack</w:t>
      </w:r>
      <w:r w:rsidR="00130533">
        <w:rPr>
          <w:rFonts w:ascii="Comic Sans MS" w:hAnsi="Comic Sans MS"/>
          <w:sz w:val="22"/>
          <w:szCs w:val="22"/>
        </w:rPr>
        <w:t xml:space="preserve"> titled, ‘</w:t>
      </w:r>
      <w:r w:rsidR="00130533" w:rsidRPr="00130533">
        <w:rPr>
          <w:rFonts w:ascii="Comic Sans MS" w:hAnsi="Comic Sans MS"/>
          <w:b/>
          <w:bCs/>
          <w:sz w:val="22"/>
          <w:szCs w:val="22"/>
        </w:rPr>
        <w:t>A</w:t>
      </w:r>
      <w:r w:rsidR="00242F10" w:rsidRPr="00130533">
        <w:rPr>
          <w:rFonts w:ascii="Comic Sans MS" w:hAnsi="Comic Sans MS"/>
          <w:b/>
          <w:bCs/>
          <w:sz w:val="22"/>
          <w:szCs w:val="22"/>
        </w:rPr>
        <w:t>djectives</w:t>
      </w:r>
      <w:r w:rsidR="00130533" w:rsidRPr="00130533">
        <w:rPr>
          <w:rFonts w:ascii="Comic Sans MS" w:hAnsi="Comic Sans MS"/>
          <w:b/>
          <w:bCs/>
          <w:sz w:val="22"/>
          <w:szCs w:val="22"/>
        </w:rPr>
        <w:t>’</w:t>
      </w:r>
      <w:r w:rsidRPr="00130533">
        <w:rPr>
          <w:rFonts w:ascii="Comic Sans MS" w:hAnsi="Comic Sans MS"/>
          <w:b/>
          <w:bCs/>
          <w:sz w:val="22"/>
          <w:szCs w:val="22"/>
        </w:rPr>
        <w:t>.</w:t>
      </w:r>
      <w:r w:rsidRPr="00482259">
        <w:rPr>
          <w:rFonts w:ascii="Comic Sans MS" w:hAnsi="Comic Sans MS"/>
          <w:sz w:val="22"/>
          <w:szCs w:val="22"/>
        </w:rPr>
        <w:t xml:space="preserve"> </w:t>
      </w:r>
    </w:p>
    <w:p w14:paraId="37F7B3B2" w14:textId="64F20B2B" w:rsidR="008E07D6" w:rsidRPr="00482259" w:rsidRDefault="008E07D6" w:rsidP="00482259">
      <w:pPr>
        <w:pStyle w:val="ListParagraph"/>
        <w:numPr>
          <w:ilvl w:val="0"/>
          <w:numId w:val="46"/>
        </w:numPr>
        <w:tabs>
          <w:tab w:val="left" w:pos="7240"/>
        </w:tabs>
        <w:spacing w:line="360" w:lineRule="auto"/>
        <w:rPr>
          <w:rFonts w:ascii="Comic Sans MS" w:hAnsi="Comic Sans MS"/>
          <w:sz w:val="22"/>
          <w:szCs w:val="22"/>
        </w:rPr>
      </w:pPr>
      <w:r w:rsidRPr="00D363AB">
        <w:rPr>
          <w:rFonts w:ascii="Comic Sans MS" w:hAnsi="Comic Sans MS"/>
          <w:b/>
          <w:bCs/>
          <w:sz w:val="22"/>
          <w:szCs w:val="22"/>
        </w:rPr>
        <w:t>Guided Reading</w:t>
      </w:r>
      <w:r>
        <w:rPr>
          <w:rFonts w:ascii="Comic Sans MS" w:hAnsi="Comic Sans MS"/>
          <w:sz w:val="22"/>
          <w:szCs w:val="22"/>
        </w:rPr>
        <w:t xml:space="preserve">: </w:t>
      </w:r>
      <w:r w:rsidR="00D363AB">
        <w:rPr>
          <w:rFonts w:ascii="Comic Sans MS" w:hAnsi="Comic Sans MS"/>
          <w:sz w:val="22"/>
          <w:szCs w:val="22"/>
        </w:rPr>
        <w:t xml:space="preserve">Use </w:t>
      </w:r>
      <w:r w:rsidR="009925EA">
        <w:rPr>
          <w:rFonts w:ascii="Comic Sans MS" w:hAnsi="Comic Sans MS"/>
          <w:sz w:val="22"/>
          <w:szCs w:val="22"/>
        </w:rPr>
        <w:t>your</w:t>
      </w:r>
      <w:r w:rsidR="00D363AB">
        <w:rPr>
          <w:rFonts w:ascii="Comic Sans MS" w:hAnsi="Comic Sans MS"/>
          <w:sz w:val="22"/>
          <w:szCs w:val="22"/>
        </w:rPr>
        <w:t xml:space="preserve"> reading book </w:t>
      </w:r>
      <w:r w:rsidR="009925EA">
        <w:rPr>
          <w:rFonts w:ascii="Comic Sans MS" w:hAnsi="Comic Sans MS"/>
          <w:sz w:val="22"/>
          <w:szCs w:val="22"/>
        </w:rPr>
        <w:t xml:space="preserve">and become a synonym hunter! </w:t>
      </w:r>
      <w:r w:rsidR="009F3D52">
        <w:rPr>
          <w:rFonts w:ascii="Comic Sans MS" w:hAnsi="Comic Sans MS"/>
          <w:sz w:val="22"/>
          <w:szCs w:val="22"/>
        </w:rPr>
        <w:t xml:space="preserve">Complete the, ‘ </w:t>
      </w:r>
      <w:r w:rsidR="009F3D52" w:rsidRPr="009F3D52">
        <w:rPr>
          <w:rFonts w:ascii="Comic Sans MS" w:hAnsi="Comic Sans MS"/>
          <w:b/>
          <w:bCs/>
          <w:sz w:val="22"/>
          <w:szCs w:val="22"/>
        </w:rPr>
        <w:t xml:space="preserve">Oh no! </w:t>
      </w:r>
      <w:r w:rsidR="00D363AB" w:rsidRPr="009F3D52">
        <w:rPr>
          <w:rFonts w:ascii="Comic Sans MS" w:hAnsi="Comic Sans MS"/>
          <w:b/>
          <w:bCs/>
          <w:sz w:val="22"/>
          <w:szCs w:val="22"/>
        </w:rPr>
        <w:t>’Not</w:t>
      </w:r>
      <w:r w:rsidR="00D363AB" w:rsidRPr="00D363AB">
        <w:rPr>
          <w:rFonts w:ascii="Comic Sans MS" w:hAnsi="Comic Sans MS"/>
          <w:b/>
          <w:bCs/>
          <w:sz w:val="22"/>
          <w:szCs w:val="22"/>
        </w:rPr>
        <w:t xml:space="preserve"> that Word Again’ </w:t>
      </w:r>
      <w:r w:rsidR="00D363AB" w:rsidRPr="00D363AB">
        <w:rPr>
          <w:rFonts w:ascii="Comic Sans MS" w:hAnsi="Comic Sans MS"/>
          <w:sz w:val="22"/>
          <w:szCs w:val="22"/>
        </w:rPr>
        <w:t>w</w:t>
      </w:r>
      <w:r w:rsidR="00D363AB">
        <w:rPr>
          <w:rFonts w:ascii="Comic Sans MS" w:hAnsi="Comic Sans MS"/>
          <w:sz w:val="22"/>
          <w:szCs w:val="22"/>
        </w:rPr>
        <w:t xml:space="preserve">orksheet in your pack. </w:t>
      </w:r>
    </w:p>
    <w:p w14:paraId="6B01C03F" w14:textId="368EBD06" w:rsidR="004A0EB5" w:rsidRPr="004A0EB5" w:rsidRDefault="00933CF8" w:rsidP="004A0EB5">
      <w:pPr>
        <w:pStyle w:val="ListParagraph"/>
        <w:numPr>
          <w:ilvl w:val="0"/>
          <w:numId w:val="33"/>
        </w:num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000000" w:themeColor="text1"/>
          <w:u w:val="single"/>
        </w:rPr>
      </w:pPr>
      <w:r w:rsidRPr="00933CF8">
        <w:rPr>
          <w:rFonts w:ascii="Comic Sans MS" w:hAnsi="Comic Sans MS"/>
          <w:b/>
          <w:bCs/>
          <w:color w:val="000000" w:themeColor="text1"/>
        </w:rPr>
        <w:t>Spellings:</w:t>
      </w:r>
      <w:r w:rsidRPr="00933CF8">
        <w:rPr>
          <w:rFonts w:ascii="Comic Sans MS" w:hAnsi="Comic Sans MS"/>
          <w:color w:val="000000" w:themeColor="text1"/>
        </w:rPr>
        <w:t xml:space="preserve"> </w:t>
      </w:r>
      <w:r w:rsidR="004A0EB5" w:rsidRPr="004A0EB5">
        <w:rPr>
          <w:rFonts w:ascii="Comic Sans MS" w:hAnsi="Comic Sans MS"/>
          <w:i/>
          <w:iCs/>
          <w:color w:val="000000" w:themeColor="text1"/>
        </w:rPr>
        <w:t>Lions and Hippos</w:t>
      </w:r>
      <w:r w:rsidR="004A0EB5" w:rsidRPr="004A0EB5">
        <w:rPr>
          <w:rFonts w:ascii="Comic Sans MS" w:hAnsi="Comic Sans MS"/>
          <w:color w:val="000000" w:themeColor="text1"/>
        </w:rPr>
        <w:t>, learn the spellings in the f</w:t>
      </w:r>
      <w:r w:rsidR="004A0EB5">
        <w:rPr>
          <w:rFonts w:ascii="Comic Sans MS" w:hAnsi="Comic Sans MS"/>
          <w:color w:val="000000" w:themeColor="text1"/>
        </w:rPr>
        <w:t>ifth</w:t>
      </w:r>
      <w:r w:rsidR="004A0EB5" w:rsidRPr="004A0EB5">
        <w:rPr>
          <w:rFonts w:ascii="Comic Sans MS" w:hAnsi="Comic Sans MS"/>
          <w:color w:val="000000" w:themeColor="text1"/>
        </w:rPr>
        <w:t xml:space="preserve"> column. </w:t>
      </w:r>
    </w:p>
    <w:p w14:paraId="3D391930" w14:textId="738D76B0" w:rsidR="004A0EB5" w:rsidRPr="00C05760" w:rsidRDefault="004A0EB5" w:rsidP="004A0EB5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i/>
          <w:iCs/>
          <w:color w:val="000000" w:themeColor="text1"/>
          <w:u w:val="single"/>
        </w:rPr>
      </w:pPr>
      <w:r>
        <w:rPr>
          <w:rFonts w:ascii="Comic Sans MS" w:hAnsi="Comic Sans MS"/>
          <w:b/>
          <w:bCs/>
          <w:color w:val="000000" w:themeColor="text1"/>
        </w:rPr>
        <w:t>*</w:t>
      </w:r>
      <w:r w:rsidRPr="00FB6EC5">
        <w:rPr>
          <w:rFonts w:ascii="Comic Sans MS" w:hAnsi="Comic Sans MS"/>
          <w:i/>
          <w:iCs/>
          <w:color w:val="000000" w:themeColor="text1"/>
        </w:rPr>
        <w:t>Tigers</w:t>
      </w:r>
      <w:r w:rsidRPr="00FB6EC5">
        <w:rPr>
          <w:rFonts w:ascii="Comic Sans MS" w:hAnsi="Comic Sans MS"/>
          <w:color w:val="000000" w:themeColor="text1"/>
        </w:rPr>
        <w:t xml:space="preserve">, learn the </w:t>
      </w:r>
      <w:r w:rsidR="00137B76">
        <w:rPr>
          <w:rFonts w:ascii="Comic Sans MS" w:hAnsi="Comic Sans MS"/>
          <w:color w:val="000000" w:themeColor="text1"/>
        </w:rPr>
        <w:t>remaining</w:t>
      </w:r>
      <w:r w:rsidR="009E2BAB">
        <w:rPr>
          <w:rFonts w:ascii="Comic Sans MS" w:hAnsi="Comic Sans MS"/>
          <w:color w:val="000000" w:themeColor="text1"/>
        </w:rPr>
        <w:t xml:space="preserve"> words</w:t>
      </w:r>
      <w:r w:rsidRPr="00FB6EC5">
        <w:rPr>
          <w:rFonts w:ascii="Comic Sans MS" w:hAnsi="Comic Sans MS"/>
          <w:color w:val="000000" w:themeColor="text1"/>
        </w:rPr>
        <w:t xml:space="preserve"> in the fourth column (from </w:t>
      </w:r>
      <w:r w:rsidR="007B49A5">
        <w:rPr>
          <w:rFonts w:ascii="Comic Sans MS" w:hAnsi="Comic Sans MS"/>
          <w:color w:val="000000" w:themeColor="text1"/>
        </w:rPr>
        <w:t>skilful to youth</w:t>
      </w:r>
      <w:r w:rsidRPr="00FB6EC5">
        <w:rPr>
          <w:rFonts w:ascii="Comic Sans MS" w:hAnsi="Comic Sans MS"/>
          <w:color w:val="000000" w:themeColor="text1"/>
        </w:rPr>
        <w:t>).</w:t>
      </w:r>
      <w:r w:rsidRPr="00FB6EC5">
        <w:rPr>
          <w:rFonts w:ascii="Comic Sans MS" w:hAnsi="Comic Sans MS"/>
          <w:i/>
          <w:iCs/>
          <w:color w:val="000000" w:themeColor="text1"/>
        </w:rPr>
        <w:t xml:space="preserve"> </w:t>
      </w:r>
      <w:r w:rsidR="007B49A5" w:rsidRPr="00164684">
        <w:rPr>
          <w:rFonts w:ascii="Comic Sans MS" w:hAnsi="Comic Sans MS"/>
          <w:color w:val="000000" w:themeColor="text1"/>
        </w:rPr>
        <w:t xml:space="preserve">Once you are confident in these, you can revise the first 15 words </w:t>
      </w:r>
      <w:r w:rsidR="00164684" w:rsidRPr="00164684">
        <w:rPr>
          <w:rFonts w:ascii="Comic Sans MS" w:hAnsi="Comic Sans MS"/>
          <w:color w:val="000000" w:themeColor="text1"/>
        </w:rPr>
        <w:t>set before half term.</w:t>
      </w:r>
      <w:r w:rsidR="00164684">
        <w:rPr>
          <w:rFonts w:ascii="Comic Sans MS" w:hAnsi="Comic Sans MS"/>
          <w:i/>
          <w:iCs/>
          <w:color w:val="000000" w:themeColor="text1"/>
        </w:rPr>
        <w:t xml:space="preserve"> </w:t>
      </w:r>
      <w:r>
        <w:rPr>
          <w:rFonts w:ascii="Comic Sans MS" w:hAnsi="Comic Sans MS"/>
          <w:i/>
          <w:iCs/>
          <w:color w:val="000000" w:themeColor="text1"/>
          <w:u w:val="single"/>
        </w:rPr>
        <w:t xml:space="preserve"> </w:t>
      </w:r>
    </w:p>
    <w:p w14:paraId="65219E5B" w14:textId="77777777" w:rsidR="00D01336" w:rsidRDefault="00D0133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00868BF1" w14:textId="6C422DB1" w:rsidR="00C544AB" w:rsidRPr="008A13DE" w:rsidRDefault="00D01336" w:rsidP="00C544AB">
      <w:pPr>
        <w:tabs>
          <w:tab w:val="left" w:pos="7240"/>
        </w:tabs>
        <w:spacing w:line="276" w:lineRule="auto"/>
        <w:rPr>
          <w:rFonts w:ascii="Comic Sans MS" w:hAnsi="Comic Sans MS"/>
          <w:bCs/>
          <w:iCs/>
          <w:color w:val="000000" w:themeColor="text1"/>
        </w:rPr>
      </w:pPr>
      <w:r w:rsidRPr="00D01336">
        <w:rPr>
          <w:rFonts w:ascii="Comic Sans MS" w:hAnsi="Comic Sans MS"/>
          <w:b/>
          <w:bCs/>
          <w:color w:val="000000" w:themeColor="text1"/>
          <w:u w:val="single"/>
        </w:rPr>
        <w:t xml:space="preserve">TWAU </w:t>
      </w:r>
      <w:r w:rsidR="008607A1">
        <w:rPr>
          <w:rFonts w:ascii="Comic Sans MS" w:hAnsi="Comic Sans MS"/>
          <w:color w:val="000000" w:themeColor="text1"/>
        </w:rPr>
        <w:t xml:space="preserve">: </w:t>
      </w:r>
    </w:p>
    <w:p w14:paraId="0F2CB5F6" w14:textId="77777777" w:rsidR="00EC6609" w:rsidRDefault="008A13DE" w:rsidP="008A13DE">
      <w:pPr>
        <w:pStyle w:val="ListParagraph"/>
        <w:numPr>
          <w:ilvl w:val="0"/>
          <w:numId w:val="47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 w:rsidRPr="008A13DE">
        <w:rPr>
          <w:rFonts w:ascii="Comic Sans MS" w:hAnsi="Comic Sans MS"/>
          <w:bCs/>
          <w:iCs/>
          <w:sz w:val="22"/>
          <w:szCs w:val="22"/>
        </w:rPr>
        <w:t xml:space="preserve">Please read the next </w:t>
      </w:r>
      <w:r w:rsidRPr="00D11911">
        <w:rPr>
          <w:rFonts w:ascii="Comic Sans MS" w:hAnsi="Comic Sans MS"/>
          <w:b/>
          <w:iCs/>
          <w:sz w:val="22"/>
          <w:szCs w:val="22"/>
        </w:rPr>
        <w:t>two pages</w:t>
      </w:r>
      <w:r>
        <w:rPr>
          <w:rFonts w:ascii="Comic Sans MS" w:hAnsi="Comic Sans MS"/>
          <w:bCs/>
          <w:iCs/>
          <w:sz w:val="22"/>
          <w:szCs w:val="22"/>
        </w:rPr>
        <w:t xml:space="preserve"> in your Ancient Egypt booklet on </w:t>
      </w:r>
      <w:r w:rsidRPr="00564A9D">
        <w:rPr>
          <w:rFonts w:ascii="Comic Sans MS" w:hAnsi="Comic Sans MS"/>
          <w:b/>
          <w:iCs/>
          <w:sz w:val="22"/>
          <w:szCs w:val="22"/>
        </w:rPr>
        <w:t>Pharaohs.</w:t>
      </w:r>
      <w:r w:rsidR="00FD5EFC"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6819F236" w14:textId="4531C618" w:rsidR="00ED04F2" w:rsidRDefault="00EC6609" w:rsidP="008A13DE">
      <w:pPr>
        <w:pStyle w:val="ListParagraph"/>
        <w:numPr>
          <w:ilvl w:val="0"/>
          <w:numId w:val="47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>F</w:t>
      </w:r>
      <w:r w:rsidR="00FD5EFC">
        <w:rPr>
          <w:rFonts w:ascii="Comic Sans MS" w:hAnsi="Comic Sans MS"/>
          <w:bCs/>
          <w:iCs/>
          <w:sz w:val="22"/>
          <w:szCs w:val="22"/>
        </w:rPr>
        <w:t xml:space="preserve">ollow the </w:t>
      </w:r>
      <w:r w:rsidR="00082E85" w:rsidRPr="00D11911">
        <w:rPr>
          <w:rFonts w:ascii="Comic Sans MS" w:hAnsi="Comic Sans MS"/>
          <w:b/>
          <w:iCs/>
          <w:sz w:val="22"/>
          <w:szCs w:val="22"/>
        </w:rPr>
        <w:t>PowerPoint</w:t>
      </w:r>
      <w:r w:rsidR="00FD5EFC" w:rsidRPr="00D11911">
        <w:rPr>
          <w:rFonts w:ascii="Comic Sans MS" w:hAnsi="Comic Sans MS"/>
          <w:b/>
          <w:iCs/>
          <w:sz w:val="22"/>
          <w:szCs w:val="22"/>
        </w:rPr>
        <w:t xml:space="preserve"> </w:t>
      </w:r>
      <w:r w:rsidR="00FD5EFC">
        <w:rPr>
          <w:rFonts w:ascii="Comic Sans MS" w:hAnsi="Comic Sans MS"/>
          <w:bCs/>
          <w:iCs/>
          <w:sz w:val="22"/>
          <w:szCs w:val="22"/>
        </w:rPr>
        <w:t xml:space="preserve">on </w:t>
      </w:r>
      <w:r w:rsidR="00082E85">
        <w:rPr>
          <w:rFonts w:ascii="Comic Sans MS" w:hAnsi="Comic Sans MS"/>
          <w:bCs/>
          <w:iCs/>
          <w:sz w:val="22"/>
          <w:szCs w:val="22"/>
        </w:rPr>
        <w:t xml:space="preserve">Pharaohs and watch the </w:t>
      </w:r>
      <w:r w:rsidR="00082E85" w:rsidRPr="00321013">
        <w:rPr>
          <w:rFonts w:ascii="Comic Sans MS" w:hAnsi="Comic Sans MS"/>
          <w:b/>
          <w:iCs/>
          <w:sz w:val="22"/>
          <w:szCs w:val="22"/>
        </w:rPr>
        <w:t>video</w:t>
      </w:r>
      <w:r>
        <w:rPr>
          <w:rFonts w:ascii="Comic Sans MS" w:hAnsi="Comic Sans MS"/>
          <w:bCs/>
          <w:iCs/>
          <w:sz w:val="22"/>
          <w:szCs w:val="22"/>
        </w:rPr>
        <w:t xml:space="preserve"> </w:t>
      </w:r>
      <w:r w:rsidR="00082E85">
        <w:rPr>
          <w:rFonts w:ascii="Comic Sans MS" w:hAnsi="Comic Sans MS"/>
          <w:bCs/>
          <w:iCs/>
          <w:sz w:val="22"/>
          <w:szCs w:val="22"/>
        </w:rPr>
        <w:t>linked</w:t>
      </w:r>
      <w:r w:rsidR="003B1486">
        <w:rPr>
          <w:rFonts w:ascii="Comic Sans MS" w:hAnsi="Comic Sans MS"/>
          <w:bCs/>
          <w:iCs/>
          <w:sz w:val="22"/>
          <w:szCs w:val="22"/>
        </w:rPr>
        <w:t xml:space="preserve"> on the final slide</w:t>
      </w:r>
      <w:r w:rsidR="00B416A2">
        <w:rPr>
          <w:rFonts w:ascii="Comic Sans MS" w:hAnsi="Comic Sans MS"/>
          <w:bCs/>
          <w:iCs/>
          <w:sz w:val="22"/>
          <w:szCs w:val="22"/>
        </w:rPr>
        <w:t xml:space="preserve"> (there are lots of important facts in this video!)</w:t>
      </w:r>
      <w:r>
        <w:rPr>
          <w:rFonts w:ascii="Comic Sans MS" w:hAnsi="Comic Sans MS"/>
          <w:bCs/>
          <w:iCs/>
          <w:sz w:val="22"/>
          <w:szCs w:val="22"/>
        </w:rPr>
        <w:t xml:space="preserve">. </w:t>
      </w:r>
    </w:p>
    <w:p w14:paraId="06400B4E" w14:textId="73FB92FB" w:rsidR="00676CE6" w:rsidRDefault="00D932F0" w:rsidP="008A13DE">
      <w:pPr>
        <w:pStyle w:val="ListParagraph"/>
        <w:numPr>
          <w:ilvl w:val="0"/>
          <w:numId w:val="47"/>
        </w:num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lastRenderedPageBreak/>
        <w:t xml:space="preserve">Your task this </w:t>
      </w:r>
      <w:r w:rsidR="00F74467">
        <w:rPr>
          <w:rFonts w:ascii="Comic Sans MS" w:hAnsi="Comic Sans MS"/>
          <w:bCs/>
          <w:iCs/>
          <w:sz w:val="22"/>
          <w:szCs w:val="22"/>
        </w:rPr>
        <w:t>week is to</w:t>
      </w:r>
      <w:r w:rsidR="00E12FCE">
        <w:rPr>
          <w:rFonts w:ascii="Comic Sans MS" w:hAnsi="Comic Sans MS"/>
          <w:bCs/>
          <w:iCs/>
          <w:sz w:val="22"/>
          <w:szCs w:val="22"/>
        </w:rPr>
        <w:t xml:space="preserve"> </w:t>
      </w:r>
      <w:r w:rsidR="00F74467" w:rsidRPr="00321013">
        <w:rPr>
          <w:rFonts w:ascii="Comic Sans MS" w:hAnsi="Comic Sans MS"/>
          <w:b/>
          <w:iCs/>
          <w:sz w:val="22"/>
          <w:szCs w:val="22"/>
        </w:rPr>
        <w:t>create a fact file on Tutankhamun</w:t>
      </w:r>
      <w:r w:rsidR="00F74467">
        <w:rPr>
          <w:rFonts w:ascii="Comic Sans MS" w:hAnsi="Comic Sans MS"/>
          <w:bCs/>
          <w:iCs/>
          <w:sz w:val="22"/>
          <w:szCs w:val="22"/>
        </w:rPr>
        <w:t xml:space="preserve">. </w:t>
      </w:r>
      <w:r w:rsidR="00604C8B" w:rsidRPr="00604C8B">
        <w:rPr>
          <w:rFonts w:ascii="Comic Sans MS" w:hAnsi="Comic Sans MS"/>
          <w:bCs/>
          <w:i/>
          <w:sz w:val="22"/>
          <w:szCs w:val="22"/>
        </w:rPr>
        <w:t xml:space="preserve">I have uploaded a template that you can use </w:t>
      </w:r>
      <w:r w:rsidR="00604C8B" w:rsidRPr="00604C8B">
        <w:rPr>
          <w:rFonts w:ascii="Comic Sans MS" w:hAnsi="Comic Sans MS"/>
          <w:b/>
          <w:i/>
          <w:sz w:val="22"/>
          <w:szCs w:val="22"/>
        </w:rPr>
        <w:t>if you wis</w:t>
      </w:r>
      <w:r w:rsidR="00604C8B" w:rsidRPr="00604C8B">
        <w:rPr>
          <w:rFonts w:ascii="Comic Sans MS" w:hAnsi="Comic Sans MS"/>
          <w:b/>
          <w:iCs/>
          <w:sz w:val="22"/>
          <w:szCs w:val="22"/>
        </w:rPr>
        <w:t>h</w:t>
      </w:r>
      <w:r w:rsidR="00604C8B">
        <w:rPr>
          <w:rFonts w:ascii="Comic Sans MS" w:hAnsi="Comic Sans MS"/>
          <w:bCs/>
          <w:iCs/>
          <w:sz w:val="22"/>
          <w:szCs w:val="22"/>
        </w:rPr>
        <w:t xml:space="preserve">. </w:t>
      </w:r>
      <w:r w:rsidR="00E12FCE">
        <w:rPr>
          <w:rFonts w:ascii="Comic Sans MS" w:hAnsi="Comic Sans MS"/>
          <w:bCs/>
          <w:iCs/>
          <w:sz w:val="22"/>
          <w:szCs w:val="22"/>
        </w:rPr>
        <w:t xml:space="preserve">You  should include information about when he was born, </w:t>
      </w:r>
      <w:r w:rsidR="00394828">
        <w:rPr>
          <w:rFonts w:ascii="Comic Sans MS" w:hAnsi="Comic Sans MS"/>
          <w:bCs/>
          <w:iCs/>
          <w:sz w:val="22"/>
          <w:szCs w:val="22"/>
        </w:rPr>
        <w:t xml:space="preserve">his reign as Pharaoh, when he died and the discovery of his tomb. </w:t>
      </w:r>
      <w:r w:rsidR="00FD2DDF">
        <w:rPr>
          <w:rFonts w:ascii="Comic Sans MS" w:hAnsi="Comic Sans MS"/>
          <w:bCs/>
          <w:iCs/>
          <w:sz w:val="22"/>
          <w:szCs w:val="22"/>
        </w:rPr>
        <w:t>You have a fact sheet in your pack to help you but you should also use the internet / relevant books</w:t>
      </w:r>
      <w:r w:rsidR="004642D2">
        <w:rPr>
          <w:rFonts w:ascii="Comic Sans MS" w:hAnsi="Comic Sans MS"/>
          <w:bCs/>
          <w:iCs/>
          <w:sz w:val="22"/>
          <w:szCs w:val="22"/>
        </w:rPr>
        <w:t xml:space="preserve"> to conduct further research. </w:t>
      </w:r>
      <w:r w:rsidR="00676CE6">
        <w:rPr>
          <w:rFonts w:ascii="Comic Sans MS" w:hAnsi="Comic Sans MS"/>
          <w:bCs/>
          <w:iCs/>
          <w:sz w:val="22"/>
          <w:szCs w:val="22"/>
        </w:rPr>
        <w:t>Some useful website are linked below:</w:t>
      </w:r>
    </w:p>
    <w:p w14:paraId="6E6C2BF8" w14:textId="64F66516" w:rsidR="00082E85" w:rsidRDefault="000D4CFA" w:rsidP="00676CE6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hyperlink r:id="rId9" w:history="1">
        <w:r w:rsidR="00A17A7A" w:rsidRPr="008C7C6A">
          <w:rPr>
            <w:rStyle w:val="Hyperlink"/>
            <w:rFonts w:ascii="Comic Sans MS" w:hAnsi="Comic Sans MS"/>
            <w:bCs/>
            <w:iCs/>
            <w:sz w:val="22"/>
            <w:szCs w:val="22"/>
          </w:rPr>
          <w:t>https://www.bbc.co.uk/bitesize/topics/zg87xnb/articles/zvmkhbk/</w:t>
        </w:r>
      </w:hyperlink>
      <w:r w:rsidR="00A17A7A"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5B90E6F0" w14:textId="7B7D09EC" w:rsidR="00A17A7A" w:rsidRDefault="00A17A7A" w:rsidP="00676CE6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</w:p>
    <w:p w14:paraId="06F2A351" w14:textId="56603406" w:rsidR="007532E3" w:rsidRDefault="000D4CFA" w:rsidP="00676CE6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hyperlink r:id="rId10" w:history="1">
        <w:r w:rsidR="007532E3" w:rsidRPr="008C7C6A">
          <w:rPr>
            <w:rStyle w:val="Hyperlink"/>
            <w:rFonts w:ascii="Comic Sans MS" w:hAnsi="Comic Sans MS"/>
            <w:bCs/>
            <w:iCs/>
            <w:sz w:val="22"/>
            <w:szCs w:val="22"/>
          </w:rPr>
          <w:t>https://www.natgeokids.com/uk/discover/history/egypt/tutankhamun-facts/</w:t>
        </w:r>
      </w:hyperlink>
      <w:r w:rsidR="007532E3"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43B8B939" w14:textId="20A6A0E4" w:rsidR="007532E3" w:rsidRDefault="007532E3" w:rsidP="00676CE6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</w:p>
    <w:p w14:paraId="337714DC" w14:textId="1FACCC33" w:rsidR="007532E3" w:rsidRDefault="000D4CFA" w:rsidP="00676CE6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hyperlink r:id="rId11" w:history="1">
        <w:r w:rsidR="00E81521" w:rsidRPr="008C7C6A">
          <w:rPr>
            <w:rStyle w:val="Hyperlink"/>
            <w:rFonts w:ascii="Comic Sans MS" w:hAnsi="Comic Sans MS"/>
            <w:bCs/>
            <w:iCs/>
            <w:sz w:val="22"/>
            <w:szCs w:val="22"/>
          </w:rPr>
          <w:t>https://www.ducksters.com/history/ancient_egypt/tutankhamun.php</w:t>
        </w:r>
      </w:hyperlink>
      <w:r w:rsidR="00E81521">
        <w:rPr>
          <w:rFonts w:ascii="Comic Sans MS" w:hAnsi="Comic Sans MS"/>
          <w:bCs/>
          <w:iCs/>
          <w:sz w:val="22"/>
          <w:szCs w:val="22"/>
        </w:rPr>
        <w:t xml:space="preserve"> </w:t>
      </w:r>
    </w:p>
    <w:p w14:paraId="0A034D04" w14:textId="3BAE4C73" w:rsidR="00C30DD6" w:rsidRDefault="00C30DD6" w:rsidP="00676CE6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</w:p>
    <w:p w14:paraId="28B7A1E2" w14:textId="08F6E419" w:rsidR="00C30DD6" w:rsidRDefault="005B4A2A" w:rsidP="00676CE6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  <w:r>
        <w:rPr>
          <w:rFonts w:ascii="Comic Sans MS" w:hAnsi="Comic Sans MS"/>
          <w:bCs/>
          <w:iCs/>
          <w:sz w:val="22"/>
          <w:szCs w:val="22"/>
        </w:rPr>
        <w:t xml:space="preserve">Take your time with this and include as many facts as possible. </w:t>
      </w:r>
      <w:r w:rsidR="00C30DD6">
        <w:rPr>
          <w:rFonts w:ascii="Comic Sans MS" w:hAnsi="Comic Sans MS"/>
          <w:bCs/>
          <w:iCs/>
          <w:sz w:val="22"/>
          <w:szCs w:val="22"/>
        </w:rPr>
        <w:t xml:space="preserve">Please send me your </w:t>
      </w:r>
      <w:r>
        <w:rPr>
          <w:rFonts w:ascii="Comic Sans MS" w:hAnsi="Comic Sans MS"/>
          <w:bCs/>
          <w:iCs/>
          <w:sz w:val="22"/>
          <w:szCs w:val="22"/>
        </w:rPr>
        <w:t>work</w:t>
      </w:r>
      <w:r w:rsidR="00C30DD6">
        <w:rPr>
          <w:rFonts w:ascii="Comic Sans MS" w:hAnsi="Comic Sans MS"/>
          <w:bCs/>
          <w:iCs/>
          <w:sz w:val="22"/>
          <w:szCs w:val="22"/>
        </w:rPr>
        <w:t xml:space="preserve"> via Seesaw / </w:t>
      </w:r>
      <w:r w:rsidR="00D11911">
        <w:rPr>
          <w:rFonts w:ascii="Comic Sans MS" w:hAnsi="Comic Sans MS"/>
          <w:bCs/>
          <w:iCs/>
          <w:sz w:val="22"/>
          <w:szCs w:val="22"/>
        </w:rPr>
        <w:t xml:space="preserve">email before the end of Thursday. </w:t>
      </w:r>
    </w:p>
    <w:p w14:paraId="2719DD48" w14:textId="77777777" w:rsidR="008A13DE" w:rsidRPr="008A13DE" w:rsidRDefault="008A13DE" w:rsidP="00EB0AD0">
      <w:pPr>
        <w:tabs>
          <w:tab w:val="left" w:pos="7240"/>
        </w:tabs>
        <w:spacing w:line="276" w:lineRule="auto"/>
        <w:rPr>
          <w:rFonts w:ascii="Comic Sans MS" w:hAnsi="Comic Sans MS"/>
          <w:bCs/>
          <w:iCs/>
          <w:sz w:val="22"/>
          <w:szCs w:val="22"/>
        </w:rPr>
      </w:pPr>
    </w:p>
    <w:p w14:paraId="52477E8E" w14:textId="56622141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 xml:space="preserve">nother productive </w:t>
      </w:r>
      <w:r w:rsidR="0019492E">
        <w:rPr>
          <w:rFonts w:ascii="Comic Sans MS" w:hAnsi="Comic Sans MS"/>
          <w:b/>
          <w:i/>
          <w:sz w:val="22"/>
          <w:szCs w:val="22"/>
        </w:rPr>
        <w:t>week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0FB7DA55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E02E52">
      <w:headerReference w:type="default" r:id="rId12"/>
      <w:headerReference w:type="first" r:id="rId13"/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545A4A" w14:textId="77777777" w:rsidR="000D4CFA" w:rsidRDefault="000D4CFA" w:rsidP="00C53974">
      <w:r>
        <w:separator/>
      </w:r>
    </w:p>
  </w:endnote>
  <w:endnote w:type="continuationSeparator" w:id="0">
    <w:p w14:paraId="6CA505A3" w14:textId="77777777" w:rsidR="000D4CFA" w:rsidRDefault="000D4CFA" w:rsidP="00C53974">
      <w:r>
        <w:continuationSeparator/>
      </w:r>
    </w:p>
  </w:endnote>
  <w:endnote w:type="continuationNotice" w:id="1">
    <w:p w14:paraId="60092484" w14:textId="77777777" w:rsidR="000D4CFA" w:rsidRDefault="000D4C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뉆Ɂ㕠ƨ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36210F" w14:textId="77777777" w:rsidR="000D4CFA" w:rsidRDefault="000D4CFA" w:rsidP="00C53974">
      <w:r>
        <w:separator/>
      </w:r>
    </w:p>
  </w:footnote>
  <w:footnote w:type="continuationSeparator" w:id="0">
    <w:p w14:paraId="3FC75CC8" w14:textId="77777777" w:rsidR="000D4CFA" w:rsidRDefault="000D4CFA" w:rsidP="00C53974">
      <w:r>
        <w:continuationSeparator/>
      </w:r>
    </w:p>
  </w:footnote>
  <w:footnote w:type="continuationNotice" w:id="1">
    <w:p w14:paraId="3CF9AC8A" w14:textId="77777777" w:rsidR="000D4CFA" w:rsidRDefault="000D4CF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3F5F21AF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</w:r>
    <w:r w:rsidR="001D4C93">
      <w:rPr>
        <w:rFonts w:ascii="Comic Sans MS" w:hAnsi="Comic Sans MS"/>
      </w:rPr>
      <w:t>WB 25</w:t>
    </w:r>
    <w:r w:rsidR="001E5C0F">
      <w:rPr>
        <w:rFonts w:ascii="Comic Sans MS" w:hAnsi="Comic Sans MS"/>
      </w:rPr>
      <w:t>.01.21</w:t>
    </w:r>
  </w:p>
  <w:p w14:paraId="24FBDC51" w14:textId="3E942C5B" w:rsidR="00167FCD" w:rsidRDefault="00167FCD">
    <w:pPr>
      <w:pStyle w:val="Header"/>
      <w:rPr>
        <w:rFonts w:ascii="Comic Sans MS" w:hAnsi="Comic Sans MS"/>
      </w:rPr>
    </w:pP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89F10" w14:textId="2707CC72" w:rsidR="00E02E52" w:rsidRDefault="00E02E52" w:rsidP="00E02E52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799CBDA3" wp14:editId="04F46EF4">
          <wp:simplePos x="0" y="0"/>
          <wp:positionH relativeFrom="column">
            <wp:posOffset>838200</wp:posOffset>
          </wp:positionH>
          <wp:positionV relativeFrom="paragraph">
            <wp:posOffset>-144145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3974">
      <w:rPr>
        <w:rFonts w:ascii="Comic Sans MS" w:hAnsi="Comic Sans MS"/>
      </w:rPr>
      <w:t>P</w:t>
    </w:r>
    <w:r w:rsidR="00AC2788">
      <w:rPr>
        <w:rFonts w:ascii="Comic Sans MS" w:hAnsi="Comic Sans MS"/>
      </w:rPr>
      <w:t>6</w:t>
    </w:r>
    <w:r>
      <w:rPr>
        <w:rFonts w:ascii="Comic Sans MS" w:hAnsi="Comic Sans MS"/>
      </w:rPr>
      <w:tab/>
      <w:t xml:space="preserve">       WB </w:t>
    </w:r>
    <w:r w:rsidR="007F2127">
      <w:rPr>
        <w:rFonts w:ascii="Comic Sans MS" w:hAnsi="Comic Sans MS"/>
      </w:rPr>
      <w:t>22</w:t>
    </w:r>
    <w:r>
      <w:rPr>
        <w:rFonts w:ascii="Comic Sans MS" w:hAnsi="Comic Sans MS"/>
      </w:rPr>
      <w:t>.0</w:t>
    </w:r>
    <w:r w:rsidR="00BD1529">
      <w:rPr>
        <w:rFonts w:ascii="Comic Sans MS" w:hAnsi="Comic Sans MS"/>
      </w:rPr>
      <w:t>2</w:t>
    </w:r>
    <w:r>
      <w:rPr>
        <w:rFonts w:ascii="Comic Sans MS" w:hAnsi="Comic Sans MS"/>
      </w:rPr>
      <w:t>.21</w:t>
    </w:r>
  </w:p>
  <w:p w14:paraId="2CCCA762" w14:textId="495BD749" w:rsidR="00E02E52" w:rsidRDefault="00E02E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A5186"/>
    <w:multiLevelType w:val="hybridMultilevel"/>
    <w:tmpl w:val="060686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AD24199"/>
    <w:multiLevelType w:val="hybridMultilevel"/>
    <w:tmpl w:val="BC988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4E7BD6"/>
    <w:multiLevelType w:val="hybridMultilevel"/>
    <w:tmpl w:val="1DCED7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A2D57F8"/>
    <w:multiLevelType w:val="hybridMultilevel"/>
    <w:tmpl w:val="E318BAD4"/>
    <w:lvl w:ilvl="0" w:tplc="02805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7A68E5"/>
    <w:multiLevelType w:val="hybridMultilevel"/>
    <w:tmpl w:val="B90EDD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7A2A0F"/>
    <w:multiLevelType w:val="hybridMultilevel"/>
    <w:tmpl w:val="9DF43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0" w15:restartNumberingAfterBreak="0">
    <w:nsid w:val="317A4168"/>
    <w:multiLevelType w:val="hybridMultilevel"/>
    <w:tmpl w:val="1B12C9AC"/>
    <w:lvl w:ilvl="0" w:tplc="8898939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67A3805"/>
    <w:multiLevelType w:val="hybridMultilevel"/>
    <w:tmpl w:val="AF223A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6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F433794"/>
    <w:multiLevelType w:val="hybridMultilevel"/>
    <w:tmpl w:val="B15CA4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A643408"/>
    <w:multiLevelType w:val="hybridMultilevel"/>
    <w:tmpl w:val="35763A94"/>
    <w:lvl w:ilvl="0" w:tplc="C002AD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9A85870"/>
    <w:multiLevelType w:val="hybridMultilevel"/>
    <w:tmpl w:val="C4E0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0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58AA"/>
    <w:multiLevelType w:val="hybridMultilevel"/>
    <w:tmpl w:val="C4AED202"/>
    <w:lvl w:ilvl="0" w:tplc="2572EA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284787"/>
    <w:multiLevelType w:val="hybridMultilevel"/>
    <w:tmpl w:val="9544B924"/>
    <w:lvl w:ilvl="0" w:tplc="388CE62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37"/>
  </w:num>
  <w:num w:numId="4">
    <w:abstractNumId w:val="40"/>
  </w:num>
  <w:num w:numId="5">
    <w:abstractNumId w:val="21"/>
  </w:num>
  <w:num w:numId="6">
    <w:abstractNumId w:val="25"/>
  </w:num>
  <w:num w:numId="7">
    <w:abstractNumId w:val="31"/>
  </w:num>
  <w:num w:numId="8">
    <w:abstractNumId w:val="10"/>
  </w:num>
  <w:num w:numId="9">
    <w:abstractNumId w:val="15"/>
  </w:num>
  <w:num w:numId="10">
    <w:abstractNumId w:val="3"/>
  </w:num>
  <w:num w:numId="11">
    <w:abstractNumId w:val="32"/>
  </w:num>
  <w:num w:numId="12">
    <w:abstractNumId w:val="12"/>
  </w:num>
  <w:num w:numId="13">
    <w:abstractNumId w:val="9"/>
  </w:num>
  <w:num w:numId="14">
    <w:abstractNumId w:val="45"/>
  </w:num>
  <w:num w:numId="15">
    <w:abstractNumId w:val="8"/>
  </w:num>
  <w:num w:numId="16">
    <w:abstractNumId w:val="5"/>
  </w:num>
  <w:num w:numId="17">
    <w:abstractNumId w:val="39"/>
  </w:num>
  <w:num w:numId="18">
    <w:abstractNumId w:val="26"/>
  </w:num>
  <w:num w:numId="19">
    <w:abstractNumId w:val="38"/>
  </w:num>
  <w:num w:numId="20">
    <w:abstractNumId w:val="28"/>
  </w:num>
  <w:num w:numId="21">
    <w:abstractNumId w:val="23"/>
  </w:num>
  <w:num w:numId="22">
    <w:abstractNumId w:val="11"/>
  </w:num>
  <w:num w:numId="23">
    <w:abstractNumId w:val="35"/>
  </w:num>
  <w:num w:numId="24">
    <w:abstractNumId w:val="1"/>
  </w:num>
  <w:num w:numId="25">
    <w:abstractNumId w:val="44"/>
  </w:num>
  <w:num w:numId="26">
    <w:abstractNumId w:val="19"/>
  </w:num>
  <w:num w:numId="27">
    <w:abstractNumId w:val="6"/>
  </w:num>
  <w:num w:numId="28">
    <w:abstractNumId w:val="46"/>
  </w:num>
  <w:num w:numId="29">
    <w:abstractNumId w:val="36"/>
  </w:num>
  <w:num w:numId="30">
    <w:abstractNumId w:val="22"/>
  </w:num>
  <w:num w:numId="31">
    <w:abstractNumId w:val="34"/>
  </w:num>
  <w:num w:numId="32">
    <w:abstractNumId w:val="41"/>
  </w:num>
  <w:num w:numId="33">
    <w:abstractNumId w:val="43"/>
  </w:num>
  <w:num w:numId="34">
    <w:abstractNumId w:val="16"/>
  </w:num>
  <w:num w:numId="35">
    <w:abstractNumId w:val="29"/>
  </w:num>
  <w:num w:numId="36">
    <w:abstractNumId w:val="0"/>
  </w:num>
  <w:num w:numId="37">
    <w:abstractNumId w:val="33"/>
  </w:num>
  <w:num w:numId="38">
    <w:abstractNumId w:val="14"/>
  </w:num>
  <w:num w:numId="39">
    <w:abstractNumId w:val="27"/>
  </w:num>
  <w:num w:numId="40">
    <w:abstractNumId w:val="20"/>
  </w:num>
  <w:num w:numId="41">
    <w:abstractNumId w:val="7"/>
  </w:num>
  <w:num w:numId="42">
    <w:abstractNumId w:val="18"/>
  </w:num>
  <w:num w:numId="43">
    <w:abstractNumId w:val="42"/>
  </w:num>
  <w:num w:numId="44">
    <w:abstractNumId w:val="30"/>
  </w:num>
  <w:num w:numId="45">
    <w:abstractNumId w:val="24"/>
  </w:num>
  <w:num w:numId="46">
    <w:abstractNumId w:val="17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0339F"/>
    <w:rsid w:val="000108D4"/>
    <w:rsid w:val="00010DB8"/>
    <w:rsid w:val="00011424"/>
    <w:rsid w:val="000118EE"/>
    <w:rsid w:val="00012B15"/>
    <w:rsid w:val="00014D32"/>
    <w:rsid w:val="00021BA5"/>
    <w:rsid w:val="00023A88"/>
    <w:rsid w:val="00026326"/>
    <w:rsid w:val="000315DE"/>
    <w:rsid w:val="000316B8"/>
    <w:rsid w:val="00031D6A"/>
    <w:rsid w:val="0003235A"/>
    <w:rsid w:val="00032E84"/>
    <w:rsid w:val="00033A90"/>
    <w:rsid w:val="00035293"/>
    <w:rsid w:val="00035F33"/>
    <w:rsid w:val="0005473C"/>
    <w:rsid w:val="000655DE"/>
    <w:rsid w:val="00065849"/>
    <w:rsid w:val="00065FD0"/>
    <w:rsid w:val="0007294C"/>
    <w:rsid w:val="00082E85"/>
    <w:rsid w:val="00084A8C"/>
    <w:rsid w:val="00085CF4"/>
    <w:rsid w:val="000A329C"/>
    <w:rsid w:val="000A4979"/>
    <w:rsid w:val="000A5D04"/>
    <w:rsid w:val="000A5F7C"/>
    <w:rsid w:val="000B0CCC"/>
    <w:rsid w:val="000B1DFC"/>
    <w:rsid w:val="000B4887"/>
    <w:rsid w:val="000C0B6C"/>
    <w:rsid w:val="000C4D3F"/>
    <w:rsid w:val="000C64F5"/>
    <w:rsid w:val="000D4CDC"/>
    <w:rsid w:val="000D4CFA"/>
    <w:rsid w:val="000D78BA"/>
    <w:rsid w:val="000E3DB7"/>
    <w:rsid w:val="000F390F"/>
    <w:rsid w:val="00104CB1"/>
    <w:rsid w:val="00105BA2"/>
    <w:rsid w:val="00107A1C"/>
    <w:rsid w:val="00111FD0"/>
    <w:rsid w:val="00130533"/>
    <w:rsid w:val="00136208"/>
    <w:rsid w:val="00137B76"/>
    <w:rsid w:val="00142FE6"/>
    <w:rsid w:val="00144DD6"/>
    <w:rsid w:val="0014787D"/>
    <w:rsid w:val="00152D49"/>
    <w:rsid w:val="00153C18"/>
    <w:rsid w:val="00164684"/>
    <w:rsid w:val="0016550D"/>
    <w:rsid w:val="00167FCD"/>
    <w:rsid w:val="0017115D"/>
    <w:rsid w:val="00171E8F"/>
    <w:rsid w:val="001748F1"/>
    <w:rsid w:val="0017701B"/>
    <w:rsid w:val="00181E60"/>
    <w:rsid w:val="00183273"/>
    <w:rsid w:val="0019492E"/>
    <w:rsid w:val="001A5050"/>
    <w:rsid w:val="001B515B"/>
    <w:rsid w:val="001B6311"/>
    <w:rsid w:val="001C2968"/>
    <w:rsid w:val="001C4903"/>
    <w:rsid w:val="001C4950"/>
    <w:rsid w:val="001C55AB"/>
    <w:rsid w:val="001C76AE"/>
    <w:rsid w:val="001C77F7"/>
    <w:rsid w:val="001D41DF"/>
    <w:rsid w:val="001D43CF"/>
    <w:rsid w:val="001D4C93"/>
    <w:rsid w:val="001D5F2F"/>
    <w:rsid w:val="001D6C9C"/>
    <w:rsid w:val="001D7965"/>
    <w:rsid w:val="001E1E3B"/>
    <w:rsid w:val="001E5B0E"/>
    <w:rsid w:val="001E5C0F"/>
    <w:rsid w:val="001E68B4"/>
    <w:rsid w:val="001E6FED"/>
    <w:rsid w:val="001F0FAD"/>
    <w:rsid w:val="001F2C70"/>
    <w:rsid w:val="00200FD3"/>
    <w:rsid w:val="002012A7"/>
    <w:rsid w:val="00204208"/>
    <w:rsid w:val="00205418"/>
    <w:rsid w:val="00205B81"/>
    <w:rsid w:val="0020649A"/>
    <w:rsid w:val="0020709A"/>
    <w:rsid w:val="0021367D"/>
    <w:rsid w:val="00213FD0"/>
    <w:rsid w:val="00215786"/>
    <w:rsid w:val="00224D39"/>
    <w:rsid w:val="00230779"/>
    <w:rsid w:val="00230C47"/>
    <w:rsid w:val="0023242A"/>
    <w:rsid w:val="00234268"/>
    <w:rsid w:val="0024059C"/>
    <w:rsid w:val="00242F10"/>
    <w:rsid w:val="00243835"/>
    <w:rsid w:val="002461B8"/>
    <w:rsid w:val="00250CA8"/>
    <w:rsid w:val="00251EE0"/>
    <w:rsid w:val="0025240F"/>
    <w:rsid w:val="00256652"/>
    <w:rsid w:val="00261F42"/>
    <w:rsid w:val="00262A51"/>
    <w:rsid w:val="00265610"/>
    <w:rsid w:val="00283E04"/>
    <w:rsid w:val="00286C1C"/>
    <w:rsid w:val="002A2F6F"/>
    <w:rsid w:val="002A57B3"/>
    <w:rsid w:val="002B57A1"/>
    <w:rsid w:val="002C1607"/>
    <w:rsid w:val="002C616C"/>
    <w:rsid w:val="002C6347"/>
    <w:rsid w:val="002D035E"/>
    <w:rsid w:val="002E33C7"/>
    <w:rsid w:val="002F44D5"/>
    <w:rsid w:val="002F5E6F"/>
    <w:rsid w:val="0030164F"/>
    <w:rsid w:val="003017BA"/>
    <w:rsid w:val="003060E5"/>
    <w:rsid w:val="00311DAF"/>
    <w:rsid w:val="00321013"/>
    <w:rsid w:val="00324D4D"/>
    <w:rsid w:val="00333DE6"/>
    <w:rsid w:val="003436B0"/>
    <w:rsid w:val="00345614"/>
    <w:rsid w:val="0034722D"/>
    <w:rsid w:val="0035380A"/>
    <w:rsid w:val="00355325"/>
    <w:rsid w:val="00357955"/>
    <w:rsid w:val="00360D40"/>
    <w:rsid w:val="00366F0C"/>
    <w:rsid w:val="003744D4"/>
    <w:rsid w:val="00375F14"/>
    <w:rsid w:val="00384507"/>
    <w:rsid w:val="003904D6"/>
    <w:rsid w:val="00393222"/>
    <w:rsid w:val="00394828"/>
    <w:rsid w:val="003A3A06"/>
    <w:rsid w:val="003A53C6"/>
    <w:rsid w:val="003B13F7"/>
    <w:rsid w:val="003B1486"/>
    <w:rsid w:val="003B33A6"/>
    <w:rsid w:val="003B3F8C"/>
    <w:rsid w:val="003B625D"/>
    <w:rsid w:val="003B66D4"/>
    <w:rsid w:val="003C08A7"/>
    <w:rsid w:val="003C0F5C"/>
    <w:rsid w:val="003C296F"/>
    <w:rsid w:val="003C42BD"/>
    <w:rsid w:val="003C676A"/>
    <w:rsid w:val="003D62AE"/>
    <w:rsid w:val="003E1129"/>
    <w:rsid w:val="003E1D0C"/>
    <w:rsid w:val="003E56F4"/>
    <w:rsid w:val="003F1039"/>
    <w:rsid w:val="003F26ED"/>
    <w:rsid w:val="003F3480"/>
    <w:rsid w:val="003F621C"/>
    <w:rsid w:val="003F6603"/>
    <w:rsid w:val="00400D8A"/>
    <w:rsid w:val="00402B17"/>
    <w:rsid w:val="00413DEF"/>
    <w:rsid w:val="004160CD"/>
    <w:rsid w:val="00420856"/>
    <w:rsid w:val="00422477"/>
    <w:rsid w:val="00425A00"/>
    <w:rsid w:val="00440D6C"/>
    <w:rsid w:val="00440E9D"/>
    <w:rsid w:val="00444B83"/>
    <w:rsid w:val="004478FE"/>
    <w:rsid w:val="004534BE"/>
    <w:rsid w:val="004642D2"/>
    <w:rsid w:val="0048086A"/>
    <w:rsid w:val="0048152C"/>
    <w:rsid w:val="00481FFC"/>
    <w:rsid w:val="00482259"/>
    <w:rsid w:val="00483B19"/>
    <w:rsid w:val="0049088B"/>
    <w:rsid w:val="00491461"/>
    <w:rsid w:val="00491926"/>
    <w:rsid w:val="00491C1C"/>
    <w:rsid w:val="004945DC"/>
    <w:rsid w:val="00497DC4"/>
    <w:rsid w:val="004A0EB5"/>
    <w:rsid w:val="004A5E83"/>
    <w:rsid w:val="004A73F4"/>
    <w:rsid w:val="004B32F0"/>
    <w:rsid w:val="004B36BD"/>
    <w:rsid w:val="004B4610"/>
    <w:rsid w:val="004B5DC2"/>
    <w:rsid w:val="004C2546"/>
    <w:rsid w:val="004D120E"/>
    <w:rsid w:val="004D1BD6"/>
    <w:rsid w:val="004D4AB5"/>
    <w:rsid w:val="004E268F"/>
    <w:rsid w:val="004E398D"/>
    <w:rsid w:val="004E7342"/>
    <w:rsid w:val="004E7EE1"/>
    <w:rsid w:val="004F101B"/>
    <w:rsid w:val="004F22CB"/>
    <w:rsid w:val="004F469A"/>
    <w:rsid w:val="00502955"/>
    <w:rsid w:val="00503D7F"/>
    <w:rsid w:val="00510F64"/>
    <w:rsid w:val="005126EC"/>
    <w:rsid w:val="00514245"/>
    <w:rsid w:val="00517273"/>
    <w:rsid w:val="00517661"/>
    <w:rsid w:val="00521F51"/>
    <w:rsid w:val="005263DF"/>
    <w:rsid w:val="0053178E"/>
    <w:rsid w:val="00531A60"/>
    <w:rsid w:val="00532264"/>
    <w:rsid w:val="005329E2"/>
    <w:rsid w:val="005354E5"/>
    <w:rsid w:val="00536393"/>
    <w:rsid w:val="005464BE"/>
    <w:rsid w:val="005505CE"/>
    <w:rsid w:val="00550968"/>
    <w:rsid w:val="005528B9"/>
    <w:rsid w:val="005529ED"/>
    <w:rsid w:val="005549E0"/>
    <w:rsid w:val="00555172"/>
    <w:rsid w:val="0055790F"/>
    <w:rsid w:val="00562348"/>
    <w:rsid w:val="00564A9D"/>
    <w:rsid w:val="005654F2"/>
    <w:rsid w:val="00565571"/>
    <w:rsid w:val="00565AB7"/>
    <w:rsid w:val="0057022C"/>
    <w:rsid w:val="00570972"/>
    <w:rsid w:val="0057198C"/>
    <w:rsid w:val="00572566"/>
    <w:rsid w:val="00576A3B"/>
    <w:rsid w:val="00593D5D"/>
    <w:rsid w:val="005A4450"/>
    <w:rsid w:val="005B3964"/>
    <w:rsid w:val="005B4A2A"/>
    <w:rsid w:val="005B5AAF"/>
    <w:rsid w:val="005B6BF1"/>
    <w:rsid w:val="005C368F"/>
    <w:rsid w:val="005C7A1C"/>
    <w:rsid w:val="005D07C3"/>
    <w:rsid w:val="005D1A03"/>
    <w:rsid w:val="005D6D95"/>
    <w:rsid w:val="005D7100"/>
    <w:rsid w:val="005D7F47"/>
    <w:rsid w:val="005E0B49"/>
    <w:rsid w:val="005E34A9"/>
    <w:rsid w:val="005E4B26"/>
    <w:rsid w:val="005E4BCC"/>
    <w:rsid w:val="005E4D74"/>
    <w:rsid w:val="005E54F2"/>
    <w:rsid w:val="005E65C9"/>
    <w:rsid w:val="005F1A19"/>
    <w:rsid w:val="005F21B4"/>
    <w:rsid w:val="005F7069"/>
    <w:rsid w:val="00603A7E"/>
    <w:rsid w:val="00604C8B"/>
    <w:rsid w:val="0060639E"/>
    <w:rsid w:val="00606997"/>
    <w:rsid w:val="00616BB9"/>
    <w:rsid w:val="00620762"/>
    <w:rsid w:val="0062177D"/>
    <w:rsid w:val="00634069"/>
    <w:rsid w:val="00640085"/>
    <w:rsid w:val="006418AE"/>
    <w:rsid w:val="00642E4F"/>
    <w:rsid w:val="0064357C"/>
    <w:rsid w:val="00655EA1"/>
    <w:rsid w:val="006573A6"/>
    <w:rsid w:val="00657DEF"/>
    <w:rsid w:val="006636CA"/>
    <w:rsid w:val="006648CF"/>
    <w:rsid w:val="00665A92"/>
    <w:rsid w:val="0066669D"/>
    <w:rsid w:val="00670019"/>
    <w:rsid w:val="00676520"/>
    <w:rsid w:val="00676CE6"/>
    <w:rsid w:val="00684442"/>
    <w:rsid w:val="006845E2"/>
    <w:rsid w:val="00685058"/>
    <w:rsid w:val="006974F9"/>
    <w:rsid w:val="006A2314"/>
    <w:rsid w:val="006A40C2"/>
    <w:rsid w:val="006B2BED"/>
    <w:rsid w:val="006B2F18"/>
    <w:rsid w:val="006B5B14"/>
    <w:rsid w:val="006C2292"/>
    <w:rsid w:val="006C2C85"/>
    <w:rsid w:val="006C4B22"/>
    <w:rsid w:val="006D440A"/>
    <w:rsid w:val="006D6F3D"/>
    <w:rsid w:val="006E12D7"/>
    <w:rsid w:val="006E45D0"/>
    <w:rsid w:val="006E45F1"/>
    <w:rsid w:val="006F0F9C"/>
    <w:rsid w:val="006F4A61"/>
    <w:rsid w:val="0070057F"/>
    <w:rsid w:val="0070671D"/>
    <w:rsid w:val="007114BB"/>
    <w:rsid w:val="00716BBC"/>
    <w:rsid w:val="0072051E"/>
    <w:rsid w:val="007214D0"/>
    <w:rsid w:val="007221C5"/>
    <w:rsid w:val="0072310C"/>
    <w:rsid w:val="0072557B"/>
    <w:rsid w:val="00726C8B"/>
    <w:rsid w:val="007312D4"/>
    <w:rsid w:val="00735A62"/>
    <w:rsid w:val="00736F9D"/>
    <w:rsid w:val="0074091E"/>
    <w:rsid w:val="00750C2E"/>
    <w:rsid w:val="0075191B"/>
    <w:rsid w:val="007532E3"/>
    <w:rsid w:val="00756836"/>
    <w:rsid w:val="00756C1F"/>
    <w:rsid w:val="00785637"/>
    <w:rsid w:val="007907EE"/>
    <w:rsid w:val="00792FBD"/>
    <w:rsid w:val="0079474B"/>
    <w:rsid w:val="007958AF"/>
    <w:rsid w:val="007A44A6"/>
    <w:rsid w:val="007B051C"/>
    <w:rsid w:val="007B49A5"/>
    <w:rsid w:val="007C0AC5"/>
    <w:rsid w:val="007C75FE"/>
    <w:rsid w:val="007C7898"/>
    <w:rsid w:val="007D01E5"/>
    <w:rsid w:val="007D17AD"/>
    <w:rsid w:val="007D1BD4"/>
    <w:rsid w:val="007D427D"/>
    <w:rsid w:val="007E17B4"/>
    <w:rsid w:val="007E2071"/>
    <w:rsid w:val="007F2127"/>
    <w:rsid w:val="007F3F8D"/>
    <w:rsid w:val="007F4A4D"/>
    <w:rsid w:val="007F60F3"/>
    <w:rsid w:val="007F6FC1"/>
    <w:rsid w:val="00801A3A"/>
    <w:rsid w:val="00802284"/>
    <w:rsid w:val="008046FE"/>
    <w:rsid w:val="008112F7"/>
    <w:rsid w:val="0082134C"/>
    <w:rsid w:val="00822172"/>
    <w:rsid w:val="008379D7"/>
    <w:rsid w:val="0084051A"/>
    <w:rsid w:val="00840EF1"/>
    <w:rsid w:val="0084500F"/>
    <w:rsid w:val="008462CB"/>
    <w:rsid w:val="00847361"/>
    <w:rsid w:val="00847BE8"/>
    <w:rsid w:val="00847D9A"/>
    <w:rsid w:val="008532C1"/>
    <w:rsid w:val="00853506"/>
    <w:rsid w:val="0085390F"/>
    <w:rsid w:val="00855861"/>
    <w:rsid w:val="00856EEE"/>
    <w:rsid w:val="00856F4C"/>
    <w:rsid w:val="008607A1"/>
    <w:rsid w:val="0086264F"/>
    <w:rsid w:val="008630E7"/>
    <w:rsid w:val="00864846"/>
    <w:rsid w:val="008652E8"/>
    <w:rsid w:val="00867663"/>
    <w:rsid w:val="008679C6"/>
    <w:rsid w:val="00870E0A"/>
    <w:rsid w:val="00871547"/>
    <w:rsid w:val="008772B2"/>
    <w:rsid w:val="008813DE"/>
    <w:rsid w:val="00885F45"/>
    <w:rsid w:val="00887AB1"/>
    <w:rsid w:val="008A13DE"/>
    <w:rsid w:val="008A3226"/>
    <w:rsid w:val="008B57C4"/>
    <w:rsid w:val="008B6C5C"/>
    <w:rsid w:val="008B741A"/>
    <w:rsid w:val="008B78B8"/>
    <w:rsid w:val="008C227A"/>
    <w:rsid w:val="008C267F"/>
    <w:rsid w:val="008C56C8"/>
    <w:rsid w:val="008C73EA"/>
    <w:rsid w:val="008D43F3"/>
    <w:rsid w:val="008D75DB"/>
    <w:rsid w:val="008E07D6"/>
    <w:rsid w:val="008E08A7"/>
    <w:rsid w:val="008E2FF9"/>
    <w:rsid w:val="008E3302"/>
    <w:rsid w:val="008F3016"/>
    <w:rsid w:val="008F36E0"/>
    <w:rsid w:val="0090075F"/>
    <w:rsid w:val="009045A3"/>
    <w:rsid w:val="00904FE2"/>
    <w:rsid w:val="009057A4"/>
    <w:rsid w:val="00907694"/>
    <w:rsid w:val="009109E9"/>
    <w:rsid w:val="0091250F"/>
    <w:rsid w:val="00917DCC"/>
    <w:rsid w:val="00920A48"/>
    <w:rsid w:val="0092453C"/>
    <w:rsid w:val="0093017F"/>
    <w:rsid w:val="00930211"/>
    <w:rsid w:val="00933CF8"/>
    <w:rsid w:val="009349AE"/>
    <w:rsid w:val="009426A2"/>
    <w:rsid w:val="00942AF6"/>
    <w:rsid w:val="0094596B"/>
    <w:rsid w:val="00945AA4"/>
    <w:rsid w:val="009475BD"/>
    <w:rsid w:val="00950257"/>
    <w:rsid w:val="00952380"/>
    <w:rsid w:val="00954A4D"/>
    <w:rsid w:val="00956283"/>
    <w:rsid w:val="00964267"/>
    <w:rsid w:val="009675C7"/>
    <w:rsid w:val="0097003D"/>
    <w:rsid w:val="00970497"/>
    <w:rsid w:val="00971548"/>
    <w:rsid w:val="00974D84"/>
    <w:rsid w:val="009765EC"/>
    <w:rsid w:val="00990200"/>
    <w:rsid w:val="009925EA"/>
    <w:rsid w:val="00997312"/>
    <w:rsid w:val="009A3A4E"/>
    <w:rsid w:val="009A73D2"/>
    <w:rsid w:val="009A7A70"/>
    <w:rsid w:val="009A7DB8"/>
    <w:rsid w:val="009B399A"/>
    <w:rsid w:val="009B4CF3"/>
    <w:rsid w:val="009B78BA"/>
    <w:rsid w:val="009C0E8B"/>
    <w:rsid w:val="009C7302"/>
    <w:rsid w:val="009C777E"/>
    <w:rsid w:val="009D30FE"/>
    <w:rsid w:val="009D52C4"/>
    <w:rsid w:val="009D59EE"/>
    <w:rsid w:val="009D5F2E"/>
    <w:rsid w:val="009D66E1"/>
    <w:rsid w:val="009D6A8B"/>
    <w:rsid w:val="009D76BE"/>
    <w:rsid w:val="009E2161"/>
    <w:rsid w:val="009E2BAB"/>
    <w:rsid w:val="009E7EB5"/>
    <w:rsid w:val="009F2AB1"/>
    <w:rsid w:val="009F3895"/>
    <w:rsid w:val="009F3D52"/>
    <w:rsid w:val="009F3D73"/>
    <w:rsid w:val="009F490D"/>
    <w:rsid w:val="009F65C8"/>
    <w:rsid w:val="009F6D83"/>
    <w:rsid w:val="00A03195"/>
    <w:rsid w:val="00A075B5"/>
    <w:rsid w:val="00A17A7A"/>
    <w:rsid w:val="00A21F24"/>
    <w:rsid w:val="00A25181"/>
    <w:rsid w:val="00A346E6"/>
    <w:rsid w:val="00A36898"/>
    <w:rsid w:val="00A46173"/>
    <w:rsid w:val="00A50F7C"/>
    <w:rsid w:val="00A540E0"/>
    <w:rsid w:val="00A67D85"/>
    <w:rsid w:val="00A7104E"/>
    <w:rsid w:val="00A718CE"/>
    <w:rsid w:val="00A7523E"/>
    <w:rsid w:val="00A83BD4"/>
    <w:rsid w:val="00A85753"/>
    <w:rsid w:val="00A91FAD"/>
    <w:rsid w:val="00A95E5C"/>
    <w:rsid w:val="00AA0EAF"/>
    <w:rsid w:val="00AA2CF4"/>
    <w:rsid w:val="00AA47AA"/>
    <w:rsid w:val="00AA573D"/>
    <w:rsid w:val="00AB26F6"/>
    <w:rsid w:val="00AB52D3"/>
    <w:rsid w:val="00AB69C9"/>
    <w:rsid w:val="00AC2788"/>
    <w:rsid w:val="00AC2CF8"/>
    <w:rsid w:val="00AC3AB1"/>
    <w:rsid w:val="00AC6AF1"/>
    <w:rsid w:val="00AC6F2D"/>
    <w:rsid w:val="00AD1706"/>
    <w:rsid w:val="00AD1DB5"/>
    <w:rsid w:val="00AE1500"/>
    <w:rsid w:val="00AE25D5"/>
    <w:rsid w:val="00AE42A8"/>
    <w:rsid w:val="00AF5B43"/>
    <w:rsid w:val="00B0035D"/>
    <w:rsid w:val="00B03E58"/>
    <w:rsid w:val="00B04A28"/>
    <w:rsid w:val="00B05E99"/>
    <w:rsid w:val="00B1255C"/>
    <w:rsid w:val="00B17414"/>
    <w:rsid w:val="00B22488"/>
    <w:rsid w:val="00B30317"/>
    <w:rsid w:val="00B32CE3"/>
    <w:rsid w:val="00B32DDA"/>
    <w:rsid w:val="00B33D12"/>
    <w:rsid w:val="00B416A2"/>
    <w:rsid w:val="00B45D7F"/>
    <w:rsid w:val="00B46FCF"/>
    <w:rsid w:val="00B47234"/>
    <w:rsid w:val="00B57CCD"/>
    <w:rsid w:val="00B634BE"/>
    <w:rsid w:val="00B70CC8"/>
    <w:rsid w:val="00B81603"/>
    <w:rsid w:val="00B81A2F"/>
    <w:rsid w:val="00B82824"/>
    <w:rsid w:val="00B86051"/>
    <w:rsid w:val="00B91BFD"/>
    <w:rsid w:val="00B92E6D"/>
    <w:rsid w:val="00B939D4"/>
    <w:rsid w:val="00B94AAF"/>
    <w:rsid w:val="00BA1628"/>
    <w:rsid w:val="00BA1CA8"/>
    <w:rsid w:val="00BA509D"/>
    <w:rsid w:val="00BB4FD3"/>
    <w:rsid w:val="00BB7D43"/>
    <w:rsid w:val="00BC2202"/>
    <w:rsid w:val="00BC7D3E"/>
    <w:rsid w:val="00BC7DE3"/>
    <w:rsid w:val="00BD1529"/>
    <w:rsid w:val="00BD5D08"/>
    <w:rsid w:val="00BD627A"/>
    <w:rsid w:val="00BD7D24"/>
    <w:rsid w:val="00BE03FD"/>
    <w:rsid w:val="00BF6C60"/>
    <w:rsid w:val="00BF7D3A"/>
    <w:rsid w:val="00C0440B"/>
    <w:rsid w:val="00C05760"/>
    <w:rsid w:val="00C07D04"/>
    <w:rsid w:val="00C12312"/>
    <w:rsid w:val="00C128D9"/>
    <w:rsid w:val="00C12AC7"/>
    <w:rsid w:val="00C12B36"/>
    <w:rsid w:val="00C1425C"/>
    <w:rsid w:val="00C24327"/>
    <w:rsid w:val="00C2447D"/>
    <w:rsid w:val="00C2705A"/>
    <w:rsid w:val="00C30DD6"/>
    <w:rsid w:val="00C322CC"/>
    <w:rsid w:val="00C33F36"/>
    <w:rsid w:val="00C350A9"/>
    <w:rsid w:val="00C43780"/>
    <w:rsid w:val="00C5219C"/>
    <w:rsid w:val="00C53974"/>
    <w:rsid w:val="00C544AB"/>
    <w:rsid w:val="00C56A6E"/>
    <w:rsid w:val="00C6030D"/>
    <w:rsid w:val="00C60FDA"/>
    <w:rsid w:val="00C806F9"/>
    <w:rsid w:val="00C8478B"/>
    <w:rsid w:val="00C87023"/>
    <w:rsid w:val="00C93555"/>
    <w:rsid w:val="00C95452"/>
    <w:rsid w:val="00C96161"/>
    <w:rsid w:val="00C96C3E"/>
    <w:rsid w:val="00CA2140"/>
    <w:rsid w:val="00CB49E1"/>
    <w:rsid w:val="00CC3912"/>
    <w:rsid w:val="00CD32B3"/>
    <w:rsid w:val="00CD4F6B"/>
    <w:rsid w:val="00CD55B6"/>
    <w:rsid w:val="00CE5165"/>
    <w:rsid w:val="00CE7803"/>
    <w:rsid w:val="00CF5F26"/>
    <w:rsid w:val="00D004C9"/>
    <w:rsid w:val="00D01336"/>
    <w:rsid w:val="00D02FAE"/>
    <w:rsid w:val="00D03DE9"/>
    <w:rsid w:val="00D05302"/>
    <w:rsid w:val="00D06ED5"/>
    <w:rsid w:val="00D11911"/>
    <w:rsid w:val="00D12E6F"/>
    <w:rsid w:val="00D20F92"/>
    <w:rsid w:val="00D248CC"/>
    <w:rsid w:val="00D27A9C"/>
    <w:rsid w:val="00D32286"/>
    <w:rsid w:val="00D34519"/>
    <w:rsid w:val="00D3558B"/>
    <w:rsid w:val="00D363AB"/>
    <w:rsid w:val="00D3736F"/>
    <w:rsid w:val="00D439B8"/>
    <w:rsid w:val="00D444AE"/>
    <w:rsid w:val="00D51885"/>
    <w:rsid w:val="00D54D6D"/>
    <w:rsid w:val="00D5694A"/>
    <w:rsid w:val="00D61028"/>
    <w:rsid w:val="00D630ED"/>
    <w:rsid w:val="00D6454F"/>
    <w:rsid w:val="00D65544"/>
    <w:rsid w:val="00D66FDD"/>
    <w:rsid w:val="00D702D6"/>
    <w:rsid w:val="00D70B6E"/>
    <w:rsid w:val="00D70C43"/>
    <w:rsid w:val="00D7367B"/>
    <w:rsid w:val="00D75C4B"/>
    <w:rsid w:val="00D77748"/>
    <w:rsid w:val="00D872C2"/>
    <w:rsid w:val="00D91B39"/>
    <w:rsid w:val="00D932F0"/>
    <w:rsid w:val="00D95DC0"/>
    <w:rsid w:val="00DA14DA"/>
    <w:rsid w:val="00DA194D"/>
    <w:rsid w:val="00DB1010"/>
    <w:rsid w:val="00DB15FF"/>
    <w:rsid w:val="00DB20EB"/>
    <w:rsid w:val="00DB397A"/>
    <w:rsid w:val="00DB6304"/>
    <w:rsid w:val="00DC1094"/>
    <w:rsid w:val="00DC15F6"/>
    <w:rsid w:val="00DC18E6"/>
    <w:rsid w:val="00DC29E6"/>
    <w:rsid w:val="00DC7130"/>
    <w:rsid w:val="00DD091E"/>
    <w:rsid w:val="00DD0A39"/>
    <w:rsid w:val="00DD206F"/>
    <w:rsid w:val="00DD7C69"/>
    <w:rsid w:val="00DD7ED3"/>
    <w:rsid w:val="00DE0DFF"/>
    <w:rsid w:val="00DF3B2D"/>
    <w:rsid w:val="00DF758D"/>
    <w:rsid w:val="00E01082"/>
    <w:rsid w:val="00E0133F"/>
    <w:rsid w:val="00E02E52"/>
    <w:rsid w:val="00E03319"/>
    <w:rsid w:val="00E12FCE"/>
    <w:rsid w:val="00E16467"/>
    <w:rsid w:val="00E27000"/>
    <w:rsid w:val="00E27742"/>
    <w:rsid w:val="00E35E05"/>
    <w:rsid w:val="00E37076"/>
    <w:rsid w:val="00E4056E"/>
    <w:rsid w:val="00E40FE3"/>
    <w:rsid w:val="00E46F44"/>
    <w:rsid w:val="00E52411"/>
    <w:rsid w:val="00E54BD6"/>
    <w:rsid w:val="00E559E7"/>
    <w:rsid w:val="00E56839"/>
    <w:rsid w:val="00E607EA"/>
    <w:rsid w:val="00E61D08"/>
    <w:rsid w:val="00E625E9"/>
    <w:rsid w:val="00E639FD"/>
    <w:rsid w:val="00E652CF"/>
    <w:rsid w:val="00E65AAA"/>
    <w:rsid w:val="00E71844"/>
    <w:rsid w:val="00E7191B"/>
    <w:rsid w:val="00E7420E"/>
    <w:rsid w:val="00E7697E"/>
    <w:rsid w:val="00E80A5F"/>
    <w:rsid w:val="00E81521"/>
    <w:rsid w:val="00E917C1"/>
    <w:rsid w:val="00E95BBF"/>
    <w:rsid w:val="00E96482"/>
    <w:rsid w:val="00EA1D54"/>
    <w:rsid w:val="00EA2139"/>
    <w:rsid w:val="00EA345D"/>
    <w:rsid w:val="00EB0AD0"/>
    <w:rsid w:val="00EB1E3A"/>
    <w:rsid w:val="00EB5800"/>
    <w:rsid w:val="00EB76C1"/>
    <w:rsid w:val="00EC5A19"/>
    <w:rsid w:val="00EC6203"/>
    <w:rsid w:val="00EC6609"/>
    <w:rsid w:val="00EC716C"/>
    <w:rsid w:val="00ED04F2"/>
    <w:rsid w:val="00ED38FD"/>
    <w:rsid w:val="00ED5978"/>
    <w:rsid w:val="00EE2213"/>
    <w:rsid w:val="00EE3539"/>
    <w:rsid w:val="00EE3B66"/>
    <w:rsid w:val="00EF371D"/>
    <w:rsid w:val="00F045A7"/>
    <w:rsid w:val="00F07289"/>
    <w:rsid w:val="00F1205F"/>
    <w:rsid w:val="00F12067"/>
    <w:rsid w:val="00F14E40"/>
    <w:rsid w:val="00F16618"/>
    <w:rsid w:val="00F17275"/>
    <w:rsid w:val="00F1788D"/>
    <w:rsid w:val="00F21D86"/>
    <w:rsid w:val="00F21DF0"/>
    <w:rsid w:val="00F26980"/>
    <w:rsid w:val="00F358FE"/>
    <w:rsid w:val="00F35BEF"/>
    <w:rsid w:val="00F361DE"/>
    <w:rsid w:val="00F37BA0"/>
    <w:rsid w:val="00F42098"/>
    <w:rsid w:val="00F433C3"/>
    <w:rsid w:val="00F453C4"/>
    <w:rsid w:val="00F47350"/>
    <w:rsid w:val="00F53155"/>
    <w:rsid w:val="00F56BC9"/>
    <w:rsid w:val="00F64DF6"/>
    <w:rsid w:val="00F66873"/>
    <w:rsid w:val="00F74467"/>
    <w:rsid w:val="00F803C7"/>
    <w:rsid w:val="00F8070A"/>
    <w:rsid w:val="00F82559"/>
    <w:rsid w:val="00F83767"/>
    <w:rsid w:val="00F944C6"/>
    <w:rsid w:val="00F94A4C"/>
    <w:rsid w:val="00F94F35"/>
    <w:rsid w:val="00F962DF"/>
    <w:rsid w:val="00F97383"/>
    <w:rsid w:val="00FA0048"/>
    <w:rsid w:val="00FA186B"/>
    <w:rsid w:val="00FA2637"/>
    <w:rsid w:val="00FA674F"/>
    <w:rsid w:val="00FB5B81"/>
    <w:rsid w:val="00FC0F6F"/>
    <w:rsid w:val="00FD2157"/>
    <w:rsid w:val="00FD2DDF"/>
    <w:rsid w:val="00FD417C"/>
    <w:rsid w:val="00FD504A"/>
    <w:rsid w:val="00FD514B"/>
    <w:rsid w:val="00FD5577"/>
    <w:rsid w:val="00FD5EFC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7-11-years/mental-maths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ucksters.com/history/ancient_egypt/tutankhamun.php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natgeokids.com/uk/discover/history/egypt/tutankhamun-fact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topics/zg87xnb/articles/zvmkhbk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3</Pages>
  <Words>692</Words>
  <Characters>3950</Characters>
  <Application>Microsoft Office Word</Application>
  <DocSecurity>0</DocSecurity>
  <Lines>32</Lines>
  <Paragraphs>9</Paragraphs>
  <ScaleCrop>false</ScaleCrop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525</cp:revision>
  <dcterms:created xsi:type="dcterms:W3CDTF">2021-01-04T14:50:00Z</dcterms:created>
  <dcterms:modified xsi:type="dcterms:W3CDTF">2021-02-21T14:47:00Z</dcterms:modified>
</cp:coreProperties>
</file>