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392B1" w14:textId="77777777" w:rsidR="00AB747F" w:rsidRDefault="00AB747F" w:rsidP="00AB747F">
      <w:pPr>
        <w:jc w:val="center"/>
      </w:pPr>
      <w:proofErr w:type="spellStart"/>
      <w:r>
        <w:t>Anahilt</w:t>
      </w:r>
      <w:proofErr w:type="spellEnd"/>
      <w:r>
        <w:t xml:space="preserve"> Primary School</w:t>
      </w:r>
    </w:p>
    <w:p w14:paraId="167F6533" w14:textId="77777777" w:rsidR="00AB747F" w:rsidRDefault="00AB747F" w:rsidP="00AB747F">
      <w:pPr>
        <w:jc w:val="center"/>
      </w:pPr>
      <w:proofErr w:type="gramStart"/>
      <w:r>
        <w:t>225 year</w:t>
      </w:r>
      <w:proofErr w:type="gramEnd"/>
      <w:r>
        <w:t xml:space="preserve"> Anniversary activities</w:t>
      </w:r>
    </w:p>
    <w:p w14:paraId="305A0149" w14:textId="77777777" w:rsidR="00AB747F" w:rsidRDefault="00AB747F" w:rsidP="00AB747F"/>
    <w:p w14:paraId="07F02A5C" w14:textId="4284D790" w:rsidR="00AB747F" w:rsidRDefault="00AB747F" w:rsidP="00AB747F">
      <w:r>
        <w:t>Next year we are celebrating our 225</w:t>
      </w:r>
      <w:r>
        <w:rPr>
          <w:vertAlign w:val="superscript"/>
        </w:rPr>
        <w:t>th</w:t>
      </w:r>
      <w:r>
        <w:t xml:space="preserve"> anniversary as a primary school. Today I have set you various challenges that you can do at home to help </w:t>
      </w:r>
      <w:r w:rsidR="00A92831">
        <w:t>Mr Smyth</w:t>
      </w:r>
      <w:r>
        <w:t xml:space="preserve"> prepare for our big celebration.</w:t>
      </w:r>
    </w:p>
    <w:p w14:paraId="2395C0EC" w14:textId="77777777" w:rsidR="00AB747F" w:rsidRDefault="00AB747F" w:rsidP="00AB747F">
      <w:r>
        <w:t xml:space="preserve">You can choose to do all of them or some of them. They can be done on paper that you have at home and then bring them in, and we will display it all in school. </w:t>
      </w:r>
    </w:p>
    <w:p w14:paraId="4316EBBC" w14:textId="77777777" w:rsidR="00AB747F" w:rsidRDefault="00AB747F" w:rsidP="00AB747F"/>
    <w:p w14:paraId="7DDC1B90" w14:textId="77777777" w:rsidR="00AB747F" w:rsidRDefault="00AB747F" w:rsidP="00AB747F">
      <w:pPr>
        <w:pStyle w:val="ListParagraph"/>
      </w:pPr>
    </w:p>
    <w:p w14:paraId="001A6970" w14:textId="482A17C3" w:rsidR="00AB747F" w:rsidRDefault="00AB747F" w:rsidP="00AB747F">
      <w:pPr>
        <w:pStyle w:val="ListParagraph"/>
        <w:numPr>
          <w:ilvl w:val="0"/>
          <w:numId w:val="1"/>
        </w:numPr>
      </w:pPr>
      <w:r>
        <w:t>Design a new school badge for the 225</w:t>
      </w:r>
      <w:r w:rsidR="00A92831">
        <w:t>th</w:t>
      </w:r>
      <w:r>
        <w:t xml:space="preserve"> anniversary that we could use on our logo / headed paper and even to produce some nice pin badges to give out to everyone. Make it a full A4 page size so it keeps the detail when we shrink it down.  </w:t>
      </w:r>
    </w:p>
    <w:p w14:paraId="104BA690" w14:textId="77777777" w:rsidR="00AB747F" w:rsidRDefault="00AB747F" w:rsidP="00AB747F">
      <w:pPr>
        <w:pStyle w:val="ListParagraph"/>
      </w:pPr>
    </w:p>
    <w:p w14:paraId="4141909F" w14:textId="77777777" w:rsidR="00AB747F" w:rsidRDefault="00AB747F" w:rsidP="00AB747F">
      <w:pPr>
        <w:pStyle w:val="ListParagraph"/>
      </w:pPr>
    </w:p>
    <w:p w14:paraId="7CA5E30E" w14:textId="77777777" w:rsidR="00AB747F" w:rsidRDefault="00AB747F" w:rsidP="00AB747F">
      <w:pPr>
        <w:pStyle w:val="ListParagraph"/>
        <w:numPr>
          <w:ilvl w:val="0"/>
          <w:numId w:val="1"/>
        </w:numPr>
      </w:pPr>
      <w:r>
        <w:t xml:space="preserve">Design a flyer / invite for all ‘ex pupils’ </w:t>
      </w:r>
      <w:proofErr w:type="gramStart"/>
      <w:r>
        <w:t>( alumni</w:t>
      </w:r>
      <w:proofErr w:type="gramEnd"/>
      <w:r>
        <w:t xml:space="preserve">) inviting them back to the school next year to have a look around and maybe even chat to us in assembly, or in our classrooms, about what life used to be like in </w:t>
      </w:r>
      <w:proofErr w:type="spellStart"/>
      <w:r>
        <w:t>Anahilt</w:t>
      </w:r>
      <w:proofErr w:type="spellEnd"/>
      <w:r>
        <w:t xml:space="preserve"> Primary.</w:t>
      </w:r>
    </w:p>
    <w:p w14:paraId="03047F82" w14:textId="77777777" w:rsidR="00AB747F" w:rsidRDefault="00AB747F" w:rsidP="00AB747F">
      <w:pPr>
        <w:pStyle w:val="ListParagraph"/>
      </w:pPr>
    </w:p>
    <w:p w14:paraId="5E9C5599" w14:textId="77777777" w:rsidR="00AB747F" w:rsidRDefault="00AB747F" w:rsidP="00AB747F">
      <w:pPr>
        <w:pStyle w:val="ListParagraph"/>
      </w:pPr>
    </w:p>
    <w:p w14:paraId="2E8CB157" w14:textId="77777777" w:rsidR="00AB747F" w:rsidRDefault="00AB747F" w:rsidP="00AB747F">
      <w:pPr>
        <w:pStyle w:val="ListParagraph"/>
        <w:numPr>
          <w:ilvl w:val="0"/>
          <w:numId w:val="1"/>
        </w:numPr>
      </w:pPr>
      <w:r>
        <w:t xml:space="preserve">Brainstorm some other ideas that you would like to see happening next year in school to celebrate this great achievement of being 225 years old! </w:t>
      </w:r>
    </w:p>
    <w:p w14:paraId="667C3084" w14:textId="39ACA3BC" w:rsidR="00AB747F" w:rsidRDefault="00AB747F" w:rsidP="00AB747F">
      <w:pPr>
        <w:pStyle w:val="ListParagraph"/>
      </w:pPr>
      <w:r>
        <w:rPr>
          <w:noProof/>
        </w:rPr>
        <w:drawing>
          <wp:anchor distT="0" distB="0" distL="114300" distR="114300" simplePos="0" relativeHeight="251659264" behindDoc="0" locked="0" layoutInCell="1" allowOverlap="1" wp14:anchorId="3AB892C6" wp14:editId="3C9325CF">
            <wp:simplePos x="0" y="0"/>
            <wp:positionH relativeFrom="column">
              <wp:posOffset>1905000</wp:posOffset>
            </wp:positionH>
            <wp:positionV relativeFrom="paragraph">
              <wp:posOffset>217805</wp:posOffset>
            </wp:positionV>
            <wp:extent cx="2007870" cy="1463040"/>
            <wp:effectExtent l="0" t="0" r="0" b="3810"/>
            <wp:wrapNone/>
            <wp:docPr id="679843700" name="Picture 1" descr="A diagram of cloud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43700" name="Picture 1" descr="A diagram of clouds with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7870" cy="1463040"/>
                    </a:xfrm>
                    <a:prstGeom prst="rect">
                      <a:avLst/>
                    </a:prstGeom>
                    <a:noFill/>
                  </pic:spPr>
                </pic:pic>
              </a:graphicData>
            </a:graphic>
            <wp14:sizeRelH relativeFrom="page">
              <wp14:pctWidth>0</wp14:pctWidth>
            </wp14:sizeRelH>
            <wp14:sizeRelV relativeFrom="page">
              <wp14:pctHeight>0</wp14:pctHeight>
            </wp14:sizeRelV>
          </wp:anchor>
        </w:drawing>
      </w:r>
    </w:p>
    <w:p w14:paraId="455E36F5" w14:textId="77777777" w:rsidR="00AB747F" w:rsidRDefault="00AB747F" w:rsidP="00AB747F">
      <w:pPr>
        <w:pStyle w:val="ListParagraph"/>
      </w:pPr>
      <w:r>
        <w:t xml:space="preserve"> </w:t>
      </w:r>
    </w:p>
    <w:p w14:paraId="70576EE1" w14:textId="77777777" w:rsidR="004353BB" w:rsidRDefault="004353BB"/>
    <w:p w14:paraId="3461E6EF" w14:textId="77777777" w:rsidR="00A92831" w:rsidRDefault="00A92831"/>
    <w:p w14:paraId="32BC5179" w14:textId="77777777" w:rsidR="00A92831" w:rsidRDefault="00A92831"/>
    <w:p w14:paraId="56EA9EBC" w14:textId="77777777" w:rsidR="00A92831" w:rsidRDefault="00A92831"/>
    <w:p w14:paraId="688537B1" w14:textId="77777777" w:rsidR="00A92831" w:rsidRDefault="00A92831"/>
    <w:p w14:paraId="25B77935" w14:textId="77777777" w:rsidR="006051C1" w:rsidRDefault="006051C1"/>
    <w:p w14:paraId="486DE7BB" w14:textId="77777777" w:rsidR="00A92831" w:rsidRDefault="00A92831"/>
    <w:p w14:paraId="634692DF" w14:textId="77777777" w:rsidR="00A92831" w:rsidRDefault="00A92831"/>
    <w:p w14:paraId="533E3341" w14:textId="77777777" w:rsidR="00A92831" w:rsidRDefault="00A92831"/>
    <w:sectPr w:rsidR="00A928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90CF7"/>
    <w:multiLevelType w:val="hybridMultilevel"/>
    <w:tmpl w:val="C06EBC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2861529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47F"/>
    <w:rsid w:val="001666E0"/>
    <w:rsid w:val="002620C7"/>
    <w:rsid w:val="004353BB"/>
    <w:rsid w:val="004C6007"/>
    <w:rsid w:val="006051C1"/>
    <w:rsid w:val="00712E14"/>
    <w:rsid w:val="007431A2"/>
    <w:rsid w:val="00A92831"/>
    <w:rsid w:val="00AB747F"/>
    <w:rsid w:val="00FC4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61A86"/>
  <w15:chartTrackingRefBased/>
  <w15:docId w15:val="{42F01231-FB20-411C-992D-5975D15EB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47F"/>
    <w:pPr>
      <w:spacing w:line="276" w:lineRule="auto"/>
    </w:pPr>
    <w:rPr>
      <w:sz w:val="24"/>
      <w:szCs w:val="24"/>
    </w:rPr>
  </w:style>
  <w:style w:type="paragraph" w:styleId="Heading1">
    <w:name w:val="heading 1"/>
    <w:basedOn w:val="Normal"/>
    <w:next w:val="Normal"/>
    <w:link w:val="Heading1Char"/>
    <w:uiPriority w:val="9"/>
    <w:qFormat/>
    <w:rsid w:val="00AB74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74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4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4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4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4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4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4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4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7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7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7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7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7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47F"/>
    <w:rPr>
      <w:rFonts w:eastAsiaTheme="majorEastAsia" w:cstheme="majorBidi"/>
      <w:color w:val="272727" w:themeColor="text1" w:themeTint="D8"/>
    </w:rPr>
  </w:style>
  <w:style w:type="paragraph" w:styleId="Title">
    <w:name w:val="Title"/>
    <w:basedOn w:val="Normal"/>
    <w:next w:val="Normal"/>
    <w:link w:val="TitleChar"/>
    <w:uiPriority w:val="10"/>
    <w:qFormat/>
    <w:rsid w:val="00AB7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4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47F"/>
    <w:pPr>
      <w:spacing w:before="160"/>
      <w:jc w:val="center"/>
    </w:pPr>
    <w:rPr>
      <w:i/>
      <w:iCs/>
      <w:color w:val="404040" w:themeColor="text1" w:themeTint="BF"/>
    </w:rPr>
  </w:style>
  <w:style w:type="character" w:customStyle="1" w:styleId="QuoteChar">
    <w:name w:val="Quote Char"/>
    <w:basedOn w:val="DefaultParagraphFont"/>
    <w:link w:val="Quote"/>
    <w:uiPriority w:val="29"/>
    <w:rsid w:val="00AB747F"/>
    <w:rPr>
      <w:i/>
      <w:iCs/>
      <w:color w:val="404040" w:themeColor="text1" w:themeTint="BF"/>
    </w:rPr>
  </w:style>
  <w:style w:type="paragraph" w:styleId="ListParagraph">
    <w:name w:val="List Paragraph"/>
    <w:basedOn w:val="Normal"/>
    <w:uiPriority w:val="34"/>
    <w:qFormat/>
    <w:rsid w:val="00AB747F"/>
    <w:pPr>
      <w:ind w:left="720"/>
      <w:contextualSpacing/>
    </w:pPr>
  </w:style>
  <w:style w:type="character" w:styleId="IntenseEmphasis">
    <w:name w:val="Intense Emphasis"/>
    <w:basedOn w:val="DefaultParagraphFont"/>
    <w:uiPriority w:val="21"/>
    <w:qFormat/>
    <w:rsid w:val="00AB747F"/>
    <w:rPr>
      <w:i/>
      <w:iCs/>
      <w:color w:val="0F4761" w:themeColor="accent1" w:themeShade="BF"/>
    </w:rPr>
  </w:style>
  <w:style w:type="paragraph" w:styleId="IntenseQuote">
    <w:name w:val="Intense Quote"/>
    <w:basedOn w:val="Normal"/>
    <w:next w:val="Normal"/>
    <w:link w:val="IntenseQuoteChar"/>
    <w:uiPriority w:val="30"/>
    <w:qFormat/>
    <w:rsid w:val="00AB7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47F"/>
    <w:rPr>
      <w:i/>
      <w:iCs/>
      <w:color w:val="0F4761" w:themeColor="accent1" w:themeShade="BF"/>
    </w:rPr>
  </w:style>
  <w:style w:type="character" w:styleId="IntenseReference">
    <w:name w:val="Intense Reference"/>
    <w:basedOn w:val="DefaultParagraphFont"/>
    <w:uiPriority w:val="32"/>
    <w:qFormat/>
    <w:rsid w:val="00AB747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95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885</Characters>
  <Application>Microsoft Office Word</Application>
  <DocSecurity>0</DocSecurity>
  <Lines>7</Lines>
  <Paragraphs>2</Paragraphs>
  <ScaleCrop>false</ScaleCrop>
  <Company/>
  <LinksUpToDate>false</LinksUpToDate>
  <CharactersWithSpaces>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Irvine</dc:creator>
  <cp:keywords/>
  <dc:description/>
  <cp:lastModifiedBy>S Irvine</cp:lastModifiedBy>
  <cp:revision>2</cp:revision>
  <dcterms:created xsi:type="dcterms:W3CDTF">2026-02-24T12:14:00Z</dcterms:created>
  <dcterms:modified xsi:type="dcterms:W3CDTF">2026-02-24T12:14:00Z</dcterms:modified>
</cp:coreProperties>
</file>