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BF6" w:rsidRDefault="001F0BF6">
      <w:r>
        <w:t>This is the link to an excellent game where your child can practise quick recall of the number facts for 13, 14 and 15.</w:t>
      </w:r>
    </w:p>
    <w:p w:rsidR="00EF23AD" w:rsidRDefault="00C81902">
      <w:hyperlink r:id="rId4" w:history="1">
        <w:r w:rsidR="00EF23AD" w:rsidRPr="006A2406">
          <w:rPr>
            <w:rStyle w:val="Hyperlink"/>
          </w:rPr>
          <w:t>https://www.mathplayground.com/number_bonds_20.html</w:t>
        </w:r>
      </w:hyperlink>
    </w:p>
    <w:p w:rsidR="001F0BF6" w:rsidRDefault="001F0BF6"/>
    <w:p w:rsidR="001F0BF6" w:rsidRDefault="001F0BF6"/>
    <w:p w:rsidR="0063432A" w:rsidRDefault="0063432A">
      <w:r>
        <w:t>This is the link to an excellent video that explains Venn diagrams.</w:t>
      </w:r>
    </w:p>
    <w:p w:rsidR="0063432A" w:rsidRDefault="00C81902">
      <w:hyperlink r:id="rId5" w:history="1">
        <w:r w:rsidR="0063432A" w:rsidRPr="006A2406">
          <w:rPr>
            <w:rStyle w:val="Hyperlink"/>
          </w:rPr>
          <w:t>https://www.bbc.co.uk/programmes/p017kt59</w:t>
        </w:r>
      </w:hyperlink>
    </w:p>
    <w:p w:rsidR="0063432A" w:rsidRDefault="0063432A"/>
    <w:p w:rsidR="00EF23AD" w:rsidRDefault="00EF23AD"/>
    <w:p w:rsidR="00EF23AD" w:rsidRDefault="00EF23AD"/>
    <w:sectPr w:rsidR="00EF23AD" w:rsidSect="00455A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F23AD"/>
    <w:rsid w:val="001F0BF6"/>
    <w:rsid w:val="00455AC5"/>
    <w:rsid w:val="0063432A"/>
    <w:rsid w:val="00C81902"/>
    <w:rsid w:val="00CE280D"/>
    <w:rsid w:val="00EF2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A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23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programmes/p017kt59" TargetMode="External"/><Relationship Id="rId4" Type="http://schemas.openxmlformats.org/officeDocument/2006/relationships/hyperlink" Target="https://www.mathplayground.com/number_bonds_2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2</cp:revision>
  <dcterms:created xsi:type="dcterms:W3CDTF">2021-01-11T11:25:00Z</dcterms:created>
  <dcterms:modified xsi:type="dcterms:W3CDTF">2021-01-16T14:23:00Z</dcterms:modified>
</cp:coreProperties>
</file>