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2E8AD" w14:textId="3AD37C9C" w:rsidR="00285509" w:rsidRDefault="000339B4">
      <w:hyperlink r:id="rId4" w:history="1">
        <w:r w:rsidRPr="00A659C0">
          <w:rPr>
            <w:rStyle w:val="Hyperlink"/>
          </w:rPr>
          <w:t>https://www.youtube.com/watch?v=UuhEU56lzpc</w:t>
        </w:r>
      </w:hyperlink>
    </w:p>
    <w:p w14:paraId="29776D41" w14:textId="2741806C" w:rsidR="000339B4" w:rsidRDefault="000339B4"/>
    <w:p w14:paraId="16E889E7" w14:textId="70B4F0B3" w:rsidR="000339B4" w:rsidRDefault="000339B4">
      <w:hyperlink r:id="rId5" w:history="1">
        <w:r w:rsidRPr="00A659C0">
          <w:rPr>
            <w:rStyle w:val="Hyperlink"/>
          </w:rPr>
          <w:t>https://www.studyzone.tv/game32-codeb185a011318c3d8c938f8d21f4a19d9b</w:t>
        </w:r>
      </w:hyperlink>
    </w:p>
    <w:p w14:paraId="719BAFB6" w14:textId="77777777" w:rsidR="000339B4" w:rsidRDefault="000339B4"/>
    <w:sectPr w:rsidR="000339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9B4"/>
    <w:rsid w:val="000339B4"/>
    <w:rsid w:val="0028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8D7D5"/>
  <w15:chartTrackingRefBased/>
  <w15:docId w15:val="{719D29AF-5EDB-48E4-9C7D-F85504B6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39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39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tudyzone.tv/game32-codeb185a011318c3d8c938f8d21f4a19d9b" TargetMode="External"/><Relationship Id="rId4" Type="http://schemas.openxmlformats.org/officeDocument/2006/relationships/hyperlink" Target="https://www.youtube.com/watch?v=UuhEU56lzp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Purdy</dc:creator>
  <cp:keywords/>
  <dc:description/>
  <cp:lastModifiedBy>Hilary Purdy</cp:lastModifiedBy>
  <cp:revision>1</cp:revision>
  <dcterms:created xsi:type="dcterms:W3CDTF">2021-02-01T16:34:00Z</dcterms:created>
  <dcterms:modified xsi:type="dcterms:W3CDTF">2021-02-01T16:46:00Z</dcterms:modified>
</cp:coreProperties>
</file>