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744EA1" w14:textId="2EED4AE5" w:rsidR="00F424D7" w:rsidRDefault="008871F3" w:rsidP="00B754D8">
      <w:pPr>
        <w:ind w:left="720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8FF1F6" wp14:editId="384A6BAD">
                <wp:simplePos x="0" y="0"/>
                <wp:positionH relativeFrom="column">
                  <wp:posOffset>-342900</wp:posOffset>
                </wp:positionH>
                <wp:positionV relativeFrom="paragraph">
                  <wp:posOffset>-685800</wp:posOffset>
                </wp:positionV>
                <wp:extent cx="5829300" cy="571500"/>
                <wp:effectExtent l="0" t="0" r="0" b="127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4151E2" w14:textId="1A119A13" w:rsidR="00D07E55" w:rsidRPr="00B754D8" w:rsidRDefault="00D07E55" w:rsidP="00B754D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754D8">
                              <w:rPr>
                                <w:rFonts w:ascii="Comic Sans MS" w:hAnsi="Comic Sans MS"/>
                                <w:b/>
                                <w:sz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Plurals</w:t>
                            </w:r>
                            <w:r w:rsidR="008871F3">
                              <w:rPr>
                                <w:rFonts w:ascii="Comic Sans MS" w:hAnsi="Comic Sans MS"/>
                                <w:b/>
                                <w:sz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Information Sheet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6.95pt;margin-top:-53.95pt;width:459pt;height: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" filled="f" stroked="f">
                <v:textbox>
                  <w:txbxContent>
                    <w:p w14:paraId="7D4151E2" w14:textId="1A119A13" w:rsidR="00D07E55" w:rsidRPr="00B754D8" w:rsidRDefault="00D07E55" w:rsidP="00B754D8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754D8">
                        <w:rPr>
                          <w:rFonts w:ascii="Comic Sans MS" w:hAnsi="Comic Sans MS"/>
                          <w:b/>
                          <w:sz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Plurals</w:t>
                      </w:r>
                      <w:r w:rsidR="008871F3">
                        <w:rPr>
                          <w:rFonts w:ascii="Comic Sans MS" w:hAnsi="Comic Sans MS"/>
                          <w:b/>
                          <w:sz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Information Sheet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286725" wp14:editId="32D98574">
                <wp:simplePos x="0" y="0"/>
                <wp:positionH relativeFrom="column">
                  <wp:posOffset>-571500</wp:posOffset>
                </wp:positionH>
                <wp:positionV relativeFrom="paragraph">
                  <wp:posOffset>-114300</wp:posOffset>
                </wp:positionV>
                <wp:extent cx="6743700" cy="1257300"/>
                <wp:effectExtent l="0" t="0" r="0" b="127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79690B" w14:textId="77777777" w:rsidR="00D07E55" w:rsidRDefault="00D07E55">
                            <w:pPr>
                              <w:rPr>
                                <w:rFonts w:ascii="Comic Sans MS" w:hAnsi="Comic Sans MS"/>
                                <w:color w:val="31849B" w:themeColor="accent5" w:themeShade="BF"/>
                                <w:sz w:val="28"/>
                              </w:rPr>
                            </w:pPr>
                            <w:r w:rsidRPr="00B754D8">
                              <w:rPr>
                                <w:rFonts w:ascii="Comic Sans MS" w:hAnsi="Comic Sans MS"/>
                                <w:color w:val="E36C0A" w:themeColor="accent6" w:themeShade="BF"/>
                                <w:sz w:val="28"/>
                              </w:rPr>
                              <w:t xml:space="preserve">- </w:t>
                            </w:r>
                            <w:r w:rsidRPr="00B754D8">
                              <w:rPr>
                                <w:rFonts w:ascii="Comic Sans MS" w:hAnsi="Comic Sans MS"/>
                                <w:b/>
                                <w:i/>
                                <w:color w:val="E36C0A" w:themeColor="accent6" w:themeShade="BF"/>
                                <w:sz w:val="28"/>
                              </w:rPr>
                              <w:t>Singular</w:t>
                            </w:r>
                            <w:r w:rsidRPr="00B754D8">
                              <w:rPr>
                                <w:rFonts w:ascii="Comic Sans MS" w:hAnsi="Comic Sans MS"/>
                                <w:color w:val="E36C0A" w:themeColor="accent6" w:themeShade="BF"/>
                                <w:sz w:val="28"/>
                              </w:rPr>
                              <w:t xml:space="preserve"> means one. </w:t>
                            </w:r>
                            <w:r w:rsidRPr="00B754D8">
                              <w:rPr>
                                <w:rFonts w:ascii="Comic Sans MS" w:hAnsi="Comic Sans MS"/>
                                <w:color w:val="E36C0A" w:themeColor="accent6" w:themeShade="BF"/>
                                <w:sz w:val="28"/>
                              </w:rPr>
                              <w:tab/>
                            </w:r>
                            <w:r w:rsidRPr="00B754D8">
                              <w:rPr>
                                <w:rFonts w:ascii="Comic Sans MS" w:hAnsi="Comic Sans MS"/>
                                <w:color w:val="E36C0A" w:themeColor="accent6" w:themeShade="BF"/>
                                <w:sz w:val="28"/>
                              </w:rPr>
                              <w:tab/>
                            </w:r>
                            <w:r w:rsidRPr="00B754D8">
                              <w:rPr>
                                <w:rFonts w:ascii="Comic Sans MS" w:hAnsi="Comic Sans MS"/>
                                <w:sz w:val="28"/>
                              </w:rPr>
                              <w:tab/>
                            </w:r>
                            <w:r w:rsidRPr="00B754D8">
                              <w:rPr>
                                <w:rFonts w:ascii="Comic Sans MS" w:hAnsi="Comic Sans MS"/>
                                <w:sz w:val="28"/>
                              </w:rPr>
                              <w:tab/>
                            </w:r>
                            <w:r w:rsidRPr="00B754D8">
                              <w:rPr>
                                <w:rFonts w:ascii="Comic Sans MS" w:hAnsi="Comic Sans MS"/>
                                <w:sz w:val="28"/>
                              </w:rPr>
                              <w:tab/>
                            </w:r>
                            <w:r w:rsidRPr="00B754D8">
                              <w:rPr>
                                <w:rFonts w:ascii="Comic Sans MS" w:hAnsi="Comic Sans MS"/>
                                <w:color w:val="31849B" w:themeColor="accent5" w:themeShade="BF"/>
                                <w:sz w:val="28"/>
                              </w:rPr>
                              <w:t xml:space="preserve">- </w:t>
                            </w:r>
                            <w:r w:rsidRPr="00B754D8">
                              <w:rPr>
                                <w:rFonts w:ascii="Comic Sans MS" w:hAnsi="Comic Sans MS"/>
                                <w:b/>
                                <w:i/>
                                <w:color w:val="31849B" w:themeColor="accent5" w:themeShade="BF"/>
                                <w:sz w:val="28"/>
                              </w:rPr>
                              <w:t xml:space="preserve">Plural </w:t>
                            </w:r>
                            <w:r w:rsidRPr="00B754D8">
                              <w:rPr>
                                <w:rFonts w:ascii="Comic Sans MS" w:hAnsi="Comic Sans MS"/>
                                <w:color w:val="31849B" w:themeColor="accent5" w:themeShade="BF"/>
                                <w:sz w:val="28"/>
                              </w:rPr>
                              <w:t>means more than one.</w:t>
                            </w:r>
                          </w:p>
                          <w:p w14:paraId="1FBFC787" w14:textId="77777777" w:rsidR="00D07E55" w:rsidRDefault="00D07E55">
                            <w:pPr>
                              <w:rPr>
                                <w:rFonts w:ascii="Comic Sans MS" w:hAnsi="Comic Sans MS"/>
                                <w:color w:val="31849B" w:themeColor="accent5" w:themeShade="BF"/>
                                <w:sz w:val="28"/>
                              </w:rPr>
                            </w:pPr>
                          </w:p>
                          <w:p w14:paraId="1B565BB0" w14:textId="77777777" w:rsidR="00D07E55" w:rsidRPr="00B754D8" w:rsidRDefault="00D07E55" w:rsidP="00B754D8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Plurals are formed in various ways. Here are some important rules to remember.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-44.95pt;margin-top:-8.95pt;width:531pt;height:9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" filled="f" stroked="f">
                <v:textbox>
                  <w:txbxContent>
                    <w:p w14:paraId="6F79690B" w14:textId="77777777" w:rsidR="00D07E55" w:rsidRDefault="00D07E55">
                      <w:pPr>
                        <w:rPr>
                          <w:rFonts w:ascii="Comic Sans MS" w:hAnsi="Comic Sans MS"/>
                          <w:color w:val="31849B" w:themeColor="accent5" w:themeShade="BF"/>
                          <w:sz w:val="28"/>
                        </w:rPr>
                      </w:pPr>
                      <w:r w:rsidRPr="00B754D8">
                        <w:rPr>
                          <w:rFonts w:ascii="Comic Sans MS" w:hAnsi="Comic Sans MS"/>
                          <w:color w:val="E36C0A" w:themeColor="accent6" w:themeShade="BF"/>
                          <w:sz w:val="28"/>
                        </w:rPr>
                        <w:t xml:space="preserve">- </w:t>
                      </w:r>
                      <w:r w:rsidRPr="00B754D8">
                        <w:rPr>
                          <w:rFonts w:ascii="Comic Sans MS" w:hAnsi="Comic Sans MS"/>
                          <w:b/>
                          <w:i/>
                          <w:color w:val="E36C0A" w:themeColor="accent6" w:themeShade="BF"/>
                          <w:sz w:val="28"/>
                        </w:rPr>
                        <w:t>Singular</w:t>
                      </w:r>
                      <w:r w:rsidRPr="00B754D8">
                        <w:rPr>
                          <w:rFonts w:ascii="Comic Sans MS" w:hAnsi="Comic Sans MS"/>
                          <w:color w:val="E36C0A" w:themeColor="accent6" w:themeShade="BF"/>
                          <w:sz w:val="28"/>
                        </w:rPr>
                        <w:t xml:space="preserve"> means one. </w:t>
                      </w:r>
                      <w:r w:rsidRPr="00B754D8">
                        <w:rPr>
                          <w:rFonts w:ascii="Comic Sans MS" w:hAnsi="Comic Sans MS"/>
                          <w:color w:val="E36C0A" w:themeColor="accent6" w:themeShade="BF"/>
                          <w:sz w:val="28"/>
                        </w:rPr>
                        <w:tab/>
                      </w:r>
                      <w:r w:rsidRPr="00B754D8">
                        <w:rPr>
                          <w:rFonts w:ascii="Comic Sans MS" w:hAnsi="Comic Sans MS"/>
                          <w:color w:val="E36C0A" w:themeColor="accent6" w:themeShade="BF"/>
                          <w:sz w:val="28"/>
                        </w:rPr>
                        <w:tab/>
                      </w:r>
                      <w:r w:rsidRPr="00B754D8">
                        <w:rPr>
                          <w:rFonts w:ascii="Comic Sans MS" w:hAnsi="Comic Sans MS"/>
                          <w:sz w:val="28"/>
                        </w:rPr>
                        <w:tab/>
                      </w:r>
                      <w:r w:rsidRPr="00B754D8">
                        <w:rPr>
                          <w:rFonts w:ascii="Comic Sans MS" w:hAnsi="Comic Sans MS"/>
                          <w:sz w:val="28"/>
                        </w:rPr>
                        <w:tab/>
                      </w:r>
                      <w:r w:rsidRPr="00B754D8">
                        <w:rPr>
                          <w:rFonts w:ascii="Comic Sans MS" w:hAnsi="Comic Sans MS"/>
                          <w:sz w:val="28"/>
                        </w:rPr>
                        <w:tab/>
                      </w:r>
                      <w:r w:rsidRPr="00B754D8">
                        <w:rPr>
                          <w:rFonts w:ascii="Comic Sans MS" w:hAnsi="Comic Sans MS"/>
                          <w:color w:val="31849B" w:themeColor="accent5" w:themeShade="BF"/>
                          <w:sz w:val="28"/>
                        </w:rPr>
                        <w:t xml:space="preserve">- </w:t>
                      </w:r>
                      <w:r w:rsidRPr="00B754D8">
                        <w:rPr>
                          <w:rFonts w:ascii="Comic Sans MS" w:hAnsi="Comic Sans MS"/>
                          <w:b/>
                          <w:i/>
                          <w:color w:val="31849B" w:themeColor="accent5" w:themeShade="BF"/>
                          <w:sz w:val="28"/>
                        </w:rPr>
                        <w:t xml:space="preserve">Plural </w:t>
                      </w:r>
                      <w:r w:rsidRPr="00B754D8">
                        <w:rPr>
                          <w:rFonts w:ascii="Comic Sans MS" w:hAnsi="Comic Sans MS"/>
                          <w:color w:val="31849B" w:themeColor="accent5" w:themeShade="BF"/>
                          <w:sz w:val="28"/>
                        </w:rPr>
                        <w:t>means more than one.</w:t>
                      </w:r>
                    </w:p>
                    <w:p w14:paraId="1FBFC787" w14:textId="77777777" w:rsidR="00D07E55" w:rsidRDefault="00D07E55">
                      <w:pPr>
                        <w:rPr>
                          <w:rFonts w:ascii="Comic Sans MS" w:hAnsi="Comic Sans MS"/>
                          <w:color w:val="31849B" w:themeColor="accent5" w:themeShade="BF"/>
                          <w:sz w:val="28"/>
                        </w:rPr>
                      </w:pPr>
                    </w:p>
                    <w:p w14:paraId="1B565BB0" w14:textId="77777777" w:rsidR="00D07E55" w:rsidRPr="00B754D8" w:rsidRDefault="00D07E55" w:rsidP="00B754D8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Plurals are formed in various ways. Here are some important rules to remember.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270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937408" wp14:editId="6D893612">
                <wp:simplePos x="0" y="0"/>
                <wp:positionH relativeFrom="column">
                  <wp:posOffset>-800100</wp:posOffset>
                </wp:positionH>
                <wp:positionV relativeFrom="paragraph">
                  <wp:posOffset>1143000</wp:posOffset>
                </wp:positionV>
                <wp:extent cx="6743700" cy="7937500"/>
                <wp:effectExtent l="0" t="0" r="0" b="127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793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E59DAF" w14:textId="77777777" w:rsidR="00C75015" w:rsidRDefault="00C75015" w:rsidP="00F424D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  <w:p w14:paraId="1408DB50" w14:textId="77777777" w:rsidR="00C75015" w:rsidRDefault="00C75015" w:rsidP="00C75015">
                            <w:pPr>
                              <w:ind w:left="36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32D2586A" w14:textId="77777777" w:rsidR="00C75015" w:rsidRDefault="00C75015" w:rsidP="00C750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Nouns ending in ‘o’, form their plurals in two ways; some by adding ‘s’ and some by adding ‘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es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’: </w:t>
                            </w:r>
                          </w:p>
                          <w:p w14:paraId="69296DA5" w14:textId="77777777" w:rsidR="00C75015" w:rsidRDefault="00C75015" w:rsidP="00C75015">
                            <w:pPr>
                              <w:pStyle w:val="ListParagraph"/>
                              <w:ind w:left="644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10263" w:type="dxa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143"/>
                              <w:gridCol w:w="5120"/>
                            </w:tblGrid>
                            <w:tr w:rsidR="00C75015" w14:paraId="2E41BB7B" w14:textId="77777777" w:rsidTr="00C75015">
                              <w:tc>
                                <w:tcPr>
                                  <w:tcW w:w="5143" w:type="dxa"/>
                                </w:tcPr>
                                <w:p w14:paraId="4F502202" w14:textId="77777777" w:rsidR="00C75015" w:rsidRDefault="00C75015" w:rsidP="0043648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31849B" w:themeColor="accent5" w:themeShade="BF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i/>
                                      <w:color w:val="31849B" w:themeColor="accent5" w:themeShade="BF"/>
                                      <w:sz w:val="28"/>
                                    </w:rPr>
                                    <w:t>Adding ‘</w:t>
                                  </w: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i/>
                                      <w:color w:val="31849B" w:themeColor="accent5" w:themeShade="BF"/>
                                      <w:sz w:val="28"/>
                                    </w:rPr>
                                    <w:t>es</w:t>
                                  </w:r>
                                  <w:proofErr w:type="spellEnd"/>
                                  <w:r>
                                    <w:rPr>
                                      <w:rFonts w:ascii="Comic Sans MS" w:hAnsi="Comic Sans MS"/>
                                      <w:i/>
                                      <w:color w:val="31849B" w:themeColor="accent5" w:themeShade="BF"/>
                                      <w:sz w:val="28"/>
                                    </w:rPr>
                                    <w:t>’</w:t>
                                  </w:r>
                                </w:p>
                              </w:tc>
                              <w:tc>
                                <w:tcPr>
                                  <w:tcW w:w="5120" w:type="dxa"/>
                                </w:tcPr>
                                <w:p w14:paraId="503577CC" w14:textId="77777777" w:rsidR="00C75015" w:rsidRPr="00F424D7" w:rsidRDefault="00C75015" w:rsidP="0043648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E36C0A" w:themeColor="accent6" w:themeShade="BF"/>
                                      <w:sz w:val="28"/>
                                    </w:rPr>
                                  </w:pPr>
                                  <w:r w:rsidRPr="00F424D7">
                                    <w:rPr>
                                      <w:rFonts w:ascii="Comic Sans MS" w:hAnsi="Comic Sans MS"/>
                                      <w:i/>
                                      <w:color w:val="E36C0A" w:themeColor="accent6" w:themeShade="BF"/>
                                      <w:sz w:val="28"/>
                                    </w:rPr>
                                    <w:t>Adding ‘s’</w:t>
                                  </w:r>
                                </w:p>
                              </w:tc>
                            </w:tr>
                            <w:tr w:rsidR="00C75015" w14:paraId="0DDA2DE8" w14:textId="77777777" w:rsidTr="00C75015">
                              <w:tc>
                                <w:tcPr>
                                  <w:tcW w:w="5143" w:type="dxa"/>
                                </w:tcPr>
                                <w:p w14:paraId="2AC22684" w14:textId="77777777" w:rsidR="00C75015" w:rsidRPr="00F424D7" w:rsidRDefault="00C75015" w:rsidP="0043648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  <w:t>p</w:t>
                                  </w:r>
                                  <w:r w:rsidRPr="00F424D7"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  <w:t>otato</w:t>
                                  </w:r>
                                  <w:r w:rsidRPr="00F424D7">
                                    <w:rPr>
                                      <w:rFonts w:ascii="Comic Sans MS" w:hAnsi="Comic Sans MS"/>
                                      <w:color w:val="31849B" w:themeColor="accent5" w:themeShade="BF"/>
                                      <w:sz w:val="28"/>
                                    </w:rPr>
                                    <w:t>es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5120" w:type="dxa"/>
                                </w:tcPr>
                                <w:p w14:paraId="754C5EB5" w14:textId="77777777" w:rsidR="00C75015" w:rsidRDefault="00C75015" w:rsidP="0043648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31849B" w:themeColor="accent5" w:themeShade="BF"/>
                                      <w:sz w:val="28"/>
                                    </w:rPr>
                                  </w:pPr>
                                  <w:proofErr w:type="gramStart"/>
                                  <w:r w:rsidRPr="00F424D7">
                                    <w:rPr>
                                      <w:rFonts w:ascii="Comic Sans MS" w:hAnsi="Comic Sans MS"/>
                                      <w:i/>
                                      <w:sz w:val="28"/>
                                    </w:rPr>
                                    <w:t>piano</w:t>
                                  </w:r>
                                  <w:r w:rsidRPr="00F424D7">
                                    <w:rPr>
                                      <w:rFonts w:ascii="Comic Sans MS" w:hAnsi="Comic Sans MS"/>
                                      <w:i/>
                                      <w:color w:val="E36C0A" w:themeColor="accent6" w:themeShade="BF"/>
                                      <w:sz w:val="28"/>
                                    </w:rPr>
                                    <w:t>s</w:t>
                                  </w:r>
                                  <w:proofErr w:type="gramEnd"/>
                                </w:p>
                              </w:tc>
                            </w:tr>
                            <w:tr w:rsidR="00C75015" w14:paraId="00E34415" w14:textId="77777777" w:rsidTr="00C75015">
                              <w:tc>
                                <w:tcPr>
                                  <w:tcW w:w="5143" w:type="dxa"/>
                                </w:tcPr>
                                <w:p w14:paraId="061FE358" w14:textId="77777777" w:rsidR="00C75015" w:rsidRPr="00F424D7" w:rsidRDefault="00C75015" w:rsidP="0043648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sz w:val="28"/>
                                    </w:rPr>
                                  </w:pPr>
                                  <w:proofErr w:type="gramStart"/>
                                  <w:r w:rsidRPr="00F424D7">
                                    <w:rPr>
                                      <w:rFonts w:ascii="Comic Sans MS" w:hAnsi="Comic Sans MS"/>
                                      <w:i/>
                                      <w:sz w:val="28"/>
                                    </w:rPr>
                                    <w:t>volcano</w:t>
                                  </w:r>
                                  <w:r w:rsidRPr="00F424D7">
                                    <w:rPr>
                                      <w:rFonts w:ascii="Comic Sans MS" w:hAnsi="Comic Sans MS"/>
                                      <w:i/>
                                      <w:color w:val="31849B" w:themeColor="accent5" w:themeShade="BF"/>
                                      <w:sz w:val="28"/>
                                    </w:rPr>
                                    <w:t>es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5120" w:type="dxa"/>
                                </w:tcPr>
                                <w:p w14:paraId="10615414" w14:textId="77777777" w:rsidR="00C75015" w:rsidRDefault="00C75015" w:rsidP="0043648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31849B" w:themeColor="accent5" w:themeShade="BF"/>
                                      <w:sz w:val="28"/>
                                    </w:rPr>
                                  </w:pPr>
                                  <w:proofErr w:type="gramStart"/>
                                  <w:r w:rsidRPr="00F424D7">
                                    <w:rPr>
                                      <w:rFonts w:ascii="Comic Sans MS" w:hAnsi="Comic Sans MS"/>
                                      <w:i/>
                                      <w:sz w:val="28"/>
                                    </w:rPr>
                                    <w:t>solo</w:t>
                                  </w:r>
                                  <w:r w:rsidRPr="00F424D7">
                                    <w:rPr>
                                      <w:rFonts w:ascii="Comic Sans MS" w:hAnsi="Comic Sans MS"/>
                                      <w:i/>
                                      <w:color w:val="E36C0A" w:themeColor="accent6" w:themeShade="BF"/>
                                      <w:sz w:val="28"/>
                                    </w:rPr>
                                    <w:t>s</w:t>
                                  </w:r>
                                  <w:proofErr w:type="gramEnd"/>
                                </w:p>
                              </w:tc>
                            </w:tr>
                            <w:tr w:rsidR="00C75015" w14:paraId="2F0B8CE8" w14:textId="77777777" w:rsidTr="00C75015">
                              <w:tc>
                                <w:tcPr>
                                  <w:tcW w:w="5143" w:type="dxa"/>
                                </w:tcPr>
                                <w:p w14:paraId="29B791AD" w14:textId="77777777" w:rsidR="00C75015" w:rsidRPr="00F424D7" w:rsidRDefault="00C75015" w:rsidP="0043648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sz w:val="28"/>
                                    </w:rPr>
                                  </w:pPr>
                                  <w:proofErr w:type="gramStart"/>
                                  <w:r w:rsidRPr="00F424D7">
                                    <w:rPr>
                                      <w:rFonts w:ascii="Comic Sans MS" w:hAnsi="Comic Sans MS"/>
                                      <w:i/>
                                      <w:sz w:val="28"/>
                                    </w:rPr>
                                    <w:t>hero</w:t>
                                  </w:r>
                                  <w:r w:rsidRPr="00F424D7">
                                    <w:rPr>
                                      <w:rFonts w:ascii="Comic Sans MS" w:hAnsi="Comic Sans MS"/>
                                      <w:i/>
                                      <w:color w:val="31849B" w:themeColor="accent5" w:themeShade="BF"/>
                                      <w:sz w:val="28"/>
                                    </w:rPr>
                                    <w:t>es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5120" w:type="dxa"/>
                                </w:tcPr>
                                <w:p w14:paraId="025C6E99" w14:textId="77777777" w:rsidR="00C75015" w:rsidRDefault="00C75015" w:rsidP="0043648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31849B" w:themeColor="accent5" w:themeShade="BF"/>
                                      <w:sz w:val="28"/>
                                    </w:rPr>
                                  </w:pPr>
                                  <w:proofErr w:type="gramStart"/>
                                  <w:r w:rsidRPr="00F424D7">
                                    <w:rPr>
                                      <w:rFonts w:ascii="Comic Sans MS" w:hAnsi="Comic Sans MS"/>
                                      <w:i/>
                                      <w:sz w:val="28"/>
                                    </w:rPr>
                                    <w:t>banjo</w:t>
                                  </w:r>
                                  <w:r w:rsidRPr="00F424D7">
                                    <w:rPr>
                                      <w:rFonts w:ascii="Comic Sans MS" w:hAnsi="Comic Sans MS"/>
                                      <w:i/>
                                      <w:color w:val="E36C0A" w:themeColor="accent6" w:themeShade="BF"/>
                                      <w:sz w:val="28"/>
                                    </w:rPr>
                                    <w:t>s</w:t>
                                  </w:r>
                                  <w:proofErr w:type="gramEnd"/>
                                </w:p>
                              </w:tc>
                            </w:tr>
                          </w:tbl>
                          <w:p w14:paraId="1CB7AB77" w14:textId="77777777" w:rsidR="00C75015" w:rsidRPr="00C75015" w:rsidRDefault="00C75015" w:rsidP="00C7501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  <w:p w14:paraId="4A96B7DE" w14:textId="77777777" w:rsidR="00C75015" w:rsidRPr="00C75015" w:rsidRDefault="00C75015" w:rsidP="00C7501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  <w:p w14:paraId="76DC9108" w14:textId="284A1F08" w:rsidR="00F424D7" w:rsidRPr="00D07E55" w:rsidRDefault="00F424D7" w:rsidP="00F424D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Several nouns have no singular form: </w:t>
                            </w:r>
                          </w:p>
                          <w:p w14:paraId="4EE39961" w14:textId="77777777" w:rsidR="00F424D7" w:rsidRDefault="00F424D7" w:rsidP="00F424D7">
                            <w:pPr>
                              <w:ind w:left="284"/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</w:pPr>
                          </w:p>
                          <w:p w14:paraId="6F712CD6" w14:textId="683FB614" w:rsidR="00F424D7" w:rsidRPr="00F424D7" w:rsidRDefault="00F424D7" w:rsidP="00F424D7">
                            <w:pPr>
                              <w:ind w:left="284"/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</w:pPr>
                            <w:r w:rsidRPr="00F424D7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 xml:space="preserve">EG:  </w:t>
                            </w:r>
                            <w:r w:rsidRPr="00F424D7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>braces</w:t>
                            </w:r>
                            <w:r w:rsidRPr="00F424D7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 w:rsidRPr="00F424D7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>pants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  <w:t>tongs</w:t>
                            </w:r>
                          </w:p>
                          <w:p w14:paraId="63D20254" w14:textId="77777777" w:rsidR="00F424D7" w:rsidRPr="00B754D8" w:rsidRDefault="00F424D7" w:rsidP="00F424D7">
                            <w:pPr>
                              <w:pStyle w:val="ListParagraph"/>
                              <w:ind w:left="644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513D2695" w14:textId="79A3B4A6" w:rsidR="00F424D7" w:rsidRPr="00D07E55" w:rsidRDefault="00F424D7" w:rsidP="00F424D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Certain nouns have the SAME singular and plural form: </w:t>
                            </w:r>
                          </w:p>
                          <w:p w14:paraId="497FA844" w14:textId="77777777" w:rsidR="00F424D7" w:rsidRPr="00F424D7" w:rsidRDefault="00F424D7" w:rsidP="00F424D7">
                            <w:pPr>
                              <w:ind w:left="284"/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</w:pPr>
                          </w:p>
                          <w:p w14:paraId="41670A9A" w14:textId="6F5E71D8" w:rsidR="00F424D7" w:rsidRDefault="00F424D7" w:rsidP="00F424D7">
                            <w:pPr>
                              <w:ind w:left="284"/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</w:pPr>
                            <w:r w:rsidRPr="00F424D7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 xml:space="preserve">EG:  </w:t>
                            </w:r>
                            <w:r w:rsidRPr="00F424D7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>sheep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  <w:t>salmon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  <w:t>deer</w:t>
                            </w:r>
                          </w:p>
                          <w:p w14:paraId="17CE60DB" w14:textId="77777777" w:rsidR="00F424D7" w:rsidRPr="00F424D7" w:rsidRDefault="00F424D7" w:rsidP="00F424D7">
                            <w:pPr>
                              <w:ind w:left="284"/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</w:pPr>
                          </w:p>
                          <w:p w14:paraId="1BD7ADF4" w14:textId="77777777" w:rsidR="00F424D7" w:rsidRDefault="00F424D7"/>
                          <w:p w14:paraId="6D7760ED" w14:textId="5FBABF4D" w:rsidR="00F424D7" w:rsidRDefault="00F424D7" w:rsidP="00F424D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The plural of some nouns is formed by changing a vowel or by adding ‘en’:</w:t>
                            </w:r>
                          </w:p>
                          <w:p w14:paraId="77BF8CDA" w14:textId="77777777" w:rsidR="00F424D7" w:rsidRDefault="00F424D7" w:rsidP="00F424D7">
                            <w:pPr>
                              <w:pStyle w:val="ListParagraph"/>
                              <w:ind w:left="644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  <w:p w14:paraId="1A49CC95" w14:textId="05EE15EE" w:rsidR="00F424D7" w:rsidRDefault="00F424D7" w:rsidP="00F424D7">
                            <w:pPr>
                              <w:ind w:left="284"/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</w:pPr>
                            <w:r w:rsidRPr="00F424D7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 xml:space="preserve">EG:  </w:t>
                            </w:r>
                            <w:r w:rsidRPr="00F424D7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  <w:t>foot = feet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  <w:t>goose = geese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</w:p>
                          <w:p w14:paraId="011E4802" w14:textId="01E70FC6" w:rsidR="00F424D7" w:rsidRDefault="00F424D7" w:rsidP="00F424D7">
                            <w:pPr>
                              <w:ind w:left="284"/>
                              <w:jc w:val="center"/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>man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 xml:space="preserve"> = men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  <w:t>child = children</w:t>
                            </w:r>
                          </w:p>
                          <w:p w14:paraId="19CBFA5E" w14:textId="77777777" w:rsidR="00F424D7" w:rsidRDefault="00F424D7" w:rsidP="00F424D7">
                            <w:pPr>
                              <w:ind w:left="284"/>
                              <w:jc w:val="center"/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</w:pPr>
                          </w:p>
                          <w:p w14:paraId="5CB0AE5F" w14:textId="77777777" w:rsidR="00F424D7" w:rsidRPr="00D07E55" w:rsidRDefault="00F424D7" w:rsidP="00F424D7">
                            <w:pPr>
                              <w:pStyle w:val="ListParagraph"/>
                              <w:ind w:left="644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  <w:p w14:paraId="4EA02443" w14:textId="76F2032A" w:rsidR="00F424D7" w:rsidRDefault="00F424D7" w:rsidP="00F424D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The plural of some compound words are formed by adding ‘s’ to the first word:</w:t>
                            </w:r>
                          </w:p>
                          <w:p w14:paraId="61363091" w14:textId="77777777" w:rsidR="00F424D7" w:rsidRDefault="00F424D7" w:rsidP="00F424D7">
                            <w:pPr>
                              <w:pStyle w:val="ListParagraph"/>
                              <w:ind w:left="644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  <w:p w14:paraId="4E3F365B" w14:textId="7293ACF9" w:rsidR="00F424D7" w:rsidRDefault="00F424D7" w:rsidP="00F424D7">
                            <w:pPr>
                              <w:ind w:left="284"/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</w:pPr>
                            <w:r w:rsidRPr="00F424D7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 xml:space="preserve">EG:  </w:t>
                            </w:r>
                            <w:r w:rsidRPr="00F424D7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>son-in-law = son</w:t>
                            </w:r>
                            <w:r w:rsidRPr="00F424D7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 xml:space="preserve">-in-law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  <w:t>passer-by = passer</w:t>
                            </w:r>
                            <w:r w:rsidRPr="00F424D7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>-by</w:t>
                            </w:r>
                          </w:p>
                          <w:p w14:paraId="2E1B6ED3" w14:textId="77777777" w:rsidR="00F424D7" w:rsidRDefault="00F424D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-62.95pt;margin-top:90pt;width:531pt;height:6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" filled="f" stroked="f">
                <v:textbox>
                  <w:txbxContent>
                    <w:p w14:paraId="3AE59DAF" w14:textId="77777777" w:rsidR="00C75015" w:rsidRDefault="00C75015" w:rsidP="00F424D7">
                      <w:p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</w:p>
                    <w:p w14:paraId="1408DB50" w14:textId="77777777" w:rsidR="00C75015" w:rsidRDefault="00C75015" w:rsidP="00C75015">
                      <w:pPr>
                        <w:ind w:left="36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32D2586A" w14:textId="77777777" w:rsidR="00C75015" w:rsidRDefault="00C75015" w:rsidP="00C750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Nouns ending in ‘o’, form their plurals in two ways; some by adding ‘s’ and some by adding ‘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es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’: </w:t>
                      </w:r>
                    </w:p>
                    <w:p w14:paraId="69296DA5" w14:textId="77777777" w:rsidR="00C75015" w:rsidRDefault="00C75015" w:rsidP="00C75015">
                      <w:pPr>
                        <w:pStyle w:val="ListParagraph"/>
                        <w:ind w:left="644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</w:p>
                    <w:tbl>
                      <w:tblPr>
                        <w:tblStyle w:val="TableGrid"/>
                        <w:tblW w:w="10263" w:type="dxa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5143"/>
                        <w:gridCol w:w="5120"/>
                      </w:tblGrid>
                      <w:tr w:rsidR="00C75015" w14:paraId="2E41BB7B" w14:textId="77777777" w:rsidTr="00C75015">
                        <w:tc>
                          <w:tcPr>
                            <w:tcW w:w="5143" w:type="dxa"/>
                          </w:tcPr>
                          <w:p w14:paraId="4F502202" w14:textId="77777777" w:rsidR="00C75015" w:rsidRDefault="00C75015" w:rsidP="0043648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>Adding ‘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>es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>’</w:t>
                            </w:r>
                          </w:p>
                        </w:tc>
                        <w:tc>
                          <w:tcPr>
                            <w:tcW w:w="5120" w:type="dxa"/>
                          </w:tcPr>
                          <w:p w14:paraId="503577CC" w14:textId="77777777" w:rsidR="00C75015" w:rsidRPr="00F424D7" w:rsidRDefault="00C75015" w:rsidP="0043648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color w:val="E36C0A" w:themeColor="accent6" w:themeShade="BF"/>
                                <w:sz w:val="28"/>
                              </w:rPr>
                            </w:pPr>
                            <w:r w:rsidRPr="00F424D7">
                              <w:rPr>
                                <w:rFonts w:ascii="Comic Sans MS" w:hAnsi="Comic Sans MS"/>
                                <w:i/>
                                <w:color w:val="E36C0A" w:themeColor="accent6" w:themeShade="BF"/>
                                <w:sz w:val="28"/>
                              </w:rPr>
                              <w:t>Adding ‘s’</w:t>
                            </w:r>
                          </w:p>
                        </w:tc>
                      </w:tr>
                      <w:tr w:rsidR="00C75015" w14:paraId="0DDA2DE8" w14:textId="77777777" w:rsidTr="00C75015">
                        <w:tc>
                          <w:tcPr>
                            <w:tcW w:w="5143" w:type="dxa"/>
                          </w:tcPr>
                          <w:p w14:paraId="2AC22684" w14:textId="77777777" w:rsidR="00C75015" w:rsidRPr="00F424D7" w:rsidRDefault="00C75015" w:rsidP="0043648A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p</w:t>
                            </w:r>
                            <w:r w:rsidRPr="00F424D7">
                              <w:rPr>
                                <w:rFonts w:ascii="Comic Sans MS" w:hAnsi="Comic Sans MS"/>
                                <w:sz w:val="28"/>
                              </w:rPr>
                              <w:t>otato</w:t>
                            </w:r>
                            <w:r w:rsidRPr="00F424D7">
                              <w:rPr>
                                <w:rFonts w:ascii="Comic Sans MS" w:hAnsi="Comic Sans MS"/>
                                <w:color w:val="31849B" w:themeColor="accent5" w:themeShade="BF"/>
                                <w:sz w:val="28"/>
                              </w:rPr>
                              <w:t>es</w:t>
                            </w:r>
                            <w:proofErr w:type="gramEnd"/>
                          </w:p>
                        </w:tc>
                        <w:tc>
                          <w:tcPr>
                            <w:tcW w:w="5120" w:type="dxa"/>
                          </w:tcPr>
                          <w:p w14:paraId="754C5EB5" w14:textId="77777777" w:rsidR="00C75015" w:rsidRDefault="00C75015" w:rsidP="0043648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</w:pPr>
                            <w:proofErr w:type="gramStart"/>
                            <w:r w:rsidRPr="00F424D7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>piano</w:t>
                            </w:r>
                            <w:r w:rsidRPr="00F424D7">
                              <w:rPr>
                                <w:rFonts w:ascii="Comic Sans MS" w:hAnsi="Comic Sans MS"/>
                                <w:i/>
                                <w:color w:val="E36C0A" w:themeColor="accent6" w:themeShade="BF"/>
                                <w:sz w:val="28"/>
                              </w:rPr>
                              <w:t>s</w:t>
                            </w:r>
                            <w:proofErr w:type="gramEnd"/>
                          </w:p>
                        </w:tc>
                      </w:tr>
                      <w:tr w:rsidR="00C75015" w14:paraId="00E34415" w14:textId="77777777" w:rsidTr="00C75015">
                        <w:tc>
                          <w:tcPr>
                            <w:tcW w:w="5143" w:type="dxa"/>
                          </w:tcPr>
                          <w:p w14:paraId="061FE358" w14:textId="77777777" w:rsidR="00C75015" w:rsidRPr="00F424D7" w:rsidRDefault="00C75015" w:rsidP="0043648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</w:pPr>
                            <w:proofErr w:type="gramStart"/>
                            <w:r w:rsidRPr="00F424D7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>volcano</w:t>
                            </w:r>
                            <w:r w:rsidRPr="00F424D7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>es</w:t>
                            </w:r>
                            <w:proofErr w:type="gramEnd"/>
                          </w:p>
                        </w:tc>
                        <w:tc>
                          <w:tcPr>
                            <w:tcW w:w="5120" w:type="dxa"/>
                          </w:tcPr>
                          <w:p w14:paraId="10615414" w14:textId="77777777" w:rsidR="00C75015" w:rsidRDefault="00C75015" w:rsidP="0043648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</w:pPr>
                            <w:proofErr w:type="gramStart"/>
                            <w:r w:rsidRPr="00F424D7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>solo</w:t>
                            </w:r>
                            <w:r w:rsidRPr="00F424D7">
                              <w:rPr>
                                <w:rFonts w:ascii="Comic Sans MS" w:hAnsi="Comic Sans MS"/>
                                <w:i/>
                                <w:color w:val="E36C0A" w:themeColor="accent6" w:themeShade="BF"/>
                                <w:sz w:val="28"/>
                              </w:rPr>
                              <w:t>s</w:t>
                            </w:r>
                            <w:proofErr w:type="gramEnd"/>
                          </w:p>
                        </w:tc>
                      </w:tr>
                      <w:tr w:rsidR="00C75015" w14:paraId="2F0B8CE8" w14:textId="77777777" w:rsidTr="00C75015">
                        <w:tc>
                          <w:tcPr>
                            <w:tcW w:w="5143" w:type="dxa"/>
                          </w:tcPr>
                          <w:p w14:paraId="29B791AD" w14:textId="77777777" w:rsidR="00C75015" w:rsidRPr="00F424D7" w:rsidRDefault="00C75015" w:rsidP="0043648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</w:pPr>
                            <w:proofErr w:type="gramStart"/>
                            <w:r w:rsidRPr="00F424D7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>hero</w:t>
                            </w:r>
                            <w:r w:rsidRPr="00F424D7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>es</w:t>
                            </w:r>
                            <w:proofErr w:type="gramEnd"/>
                          </w:p>
                        </w:tc>
                        <w:tc>
                          <w:tcPr>
                            <w:tcW w:w="5120" w:type="dxa"/>
                          </w:tcPr>
                          <w:p w14:paraId="025C6E99" w14:textId="77777777" w:rsidR="00C75015" w:rsidRDefault="00C75015" w:rsidP="0043648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</w:pPr>
                            <w:proofErr w:type="gramStart"/>
                            <w:r w:rsidRPr="00F424D7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>banjo</w:t>
                            </w:r>
                            <w:r w:rsidRPr="00F424D7">
                              <w:rPr>
                                <w:rFonts w:ascii="Comic Sans MS" w:hAnsi="Comic Sans MS"/>
                                <w:i/>
                                <w:color w:val="E36C0A" w:themeColor="accent6" w:themeShade="BF"/>
                                <w:sz w:val="28"/>
                              </w:rPr>
                              <w:t>s</w:t>
                            </w:r>
                            <w:proofErr w:type="gramEnd"/>
                          </w:p>
                        </w:tc>
                      </w:tr>
                    </w:tbl>
                    <w:p w14:paraId="1CB7AB77" w14:textId="77777777" w:rsidR="00C75015" w:rsidRPr="00C75015" w:rsidRDefault="00C75015" w:rsidP="00C75015">
                      <w:p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</w:p>
                    <w:p w14:paraId="4A96B7DE" w14:textId="77777777" w:rsidR="00C75015" w:rsidRPr="00C75015" w:rsidRDefault="00C75015" w:rsidP="00C75015">
                      <w:p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</w:p>
                    <w:p w14:paraId="76DC9108" w14:textId="284A1F08" w:rsidR="00F424D7" w:rsidRPr="00D07E55" w:rsidRDefault="00F424D7" w:rsidP="00F424D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Several nouns have no singular form: </w:t>
                      </w:r>
                    </w:p>
                    <w:p w14:paraId="4EE39961" w14:textId="77777777" w:rsidR="00F424D7" w:rsidRDefault="00F424D7" w:rsidP="00F424D7">
                      <w:pPr>
                        <w:ind w:left="284"/>
                        <w:rPr>
                          <w:rFonts w:ascii="Comic Sans MS" w:hAnsi="Comic Sans MS"/>
                          <w:i/>
                          <w:sz w:val="28"/>
                        </w:rPr>
                      </w:pPr>
                    </w:p>
                    <w:p w14:paraId="6F712CD6" w14:textId="683FB614" w:rsidR="00F424D7" w:rsidRPr="00F424D7" w:rsidRDefault="00F424D7" w:rsidP="00F424D7">
                      <w:pPr>
                        <w:ind w:left="284"/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</w:pPr>
                      <w:r w:rsidRPr="00F424D7">
                        <w:rPr>
                          <w:rFonts w:ascii="Comic Sans MS" w:hAnsi="Comic Sans MS"/>
                          <w:i/>
                          <w:sz w:val="28"/>
                        </w:rPr>
                        <w:t xml:space="preserve">EG:  </w:t>
                      </w:r>
                      <w:r w:rsidRPr="00F424D7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proofErr w:type="gramStart"/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>braces</w:t>
                      </w:r>
                      <w:r w:rsidRPr="00F424D7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 w:rsidRPr="00F424D7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  <w:t xml:space="preserve"> </w:t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>pants</w:t>
                      </w:r>
                      <w:proofErr w:type="gramEnd"/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  <w:t>tongs</w:t>
                      </w:r>
                    </w:p>
                    <w:p w14:paraId="63D20254" w14:textId="77777777" w:rsidR="00F424D7" w:rsidRPr="00B754D8" w:rsidRDefault="00F424D7" w:rsidP="00F424D7">
                      <w:pPr>
                        <w:pStyle w:val="ListParagraph"/>
                        <w:ind w:left="644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513D2695" w14:textId="79A3B4A6" w:rsidR="00F424D7" w:rsidRPr="00D07E55" w:rsidRDefault="00F424D7" w:rsidP="00F424D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Certain nouns have the SAME singular and plural form: </w:t>
                      </w:r>
                    </w:p>
                    <w:p w14:paraId="497FA844" w14:textId="77777777" w:rsidR="00F424D7" w:rsidRPr="00F424D7" w:rsidRDefault="00F424D7" w:rsidP="00F424D7">
                      <w:pPr>
                        <w:ind w:left="284"/>
                        <w:rPr>
                          <w:rFonts w:ascii="Comic Sans MS" w:hAnsi="Comic Sans MS"/>
                          <w:i/>
                          <w:sz w:val="28"/>
                        </w:rPr>
                      </w:pPr>
                    </w:p>
                    <w:p w14:paraId="41670A9A" w14:textId="6F5E71D8" w:rsidR="00F424D7" w:rsidRDefault="00F424D7" w:rsidP="00F424D7">
                      <w:pPr>
                        <w:ind w:left="284"/>
                        <w:rPr>
                          <w:rFonts w:ascii="Comic Sans MS" w:hAnsi="Comic Sans MS"/>
                          <w:i/>
                          <w:sz w:val="28"/>
                        </w:rPr>
                      </w:pPr>
                      <w:r w:rsidRPr="00F424D7">
                        <w:rPr>
                          <w:rFonts w:ascii="Comic Sans MS" w:hAnsi="Comic Sans MS"/>
                          <w:i/>
                          <w:sz w:val="28"/>
                        </w:rPr>
                        <w:t xml:space="preserve">EG:  </w:t>
                      </w:r>
                      <w:r w:rsidRPr="00F424D7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>sheep</w:t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  <w:t>salmon</w:t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  <w:t>deer</w:t>
                      </w:r>
                    </w:p>
                    <w:p w14:paraId="17CE60DB" w14:textId="77777777" w:rsidR="00F424D7" w:rsidRPr="00F424D7" w:rsidRDefault="00F424D7" w:rsidP="00F424D7">
                      <w:pPr>
                        <w:ind w:left="284"/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</w:pPr>
                    </w:p>
                    <w:p w14:paraId="1BD7ADF4" w14:textId="77777777" w:rsidR="00F424D7" w:rsidRDefault="00F424D7"/>
                    <w:p w14:paraId="6D7760ED" w14:textId="5FBABF4D" w:rsidR="00F424D7" w:rsidRDefault="00F424D7" w:rsidP="00F424D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The plural of some nouns is formed by changing a vowel or by adding ‘en’:</w:t>
                      </w:r>
                    </w:p>
                    <w:p w14:paraId="77BF8CDA" w14:textId="77777777" w:rsidR="00F424D7" w:rsidRDefault="00F424D7" w:rsidP="00F424D7">
                      <w:pPr>
                        <w:pStyle w:val="ListParagraph"/>
                        <w:ind w:left="644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</w:p>
                    <w:p w14:paraId="1A49CC95" w14:textId="05EE15EE" w:rsidR="00F424D7" w:rsidRDefault="00F424D7" w:rsidP="00F424D7">
                      <w:pPr>
                        <w:ind w:left="284"/>
                        <w:rPr>
                          <w:rFonts w:ascii="Comic Sans MS" w:hAnsi="Comic Sans MS"/>
                          <w:i/>
                          <w:sz w:val="28"/>
                        </w:rPr>
                      </w:pPr>
                      <w:r w:rsidRPr="00F424D7">
                        <w:rPr>
                          <w:rFonts w:ascii="Comic Sans MS" w:hAnsi="Comic Sans MS"/>
                          <w:i/>
                          <w:sz w:val="28"/>
                        </w:rPr>
                        <w:t xml:space="preserve">EG:  </w:t>
                      </w:r>
                      <w:r w:rsidRPr="00F424D7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  <w:t>foot = feet</w:t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  <w:t xml:space="preserve"> </w:t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  <w:t>goose = geese</w:t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</w:p>
                    <w:p w14:paraId="011E4802" w14:textId="01E70FC6" w:rsidR="00F424D7" w:rsidRDefault="00F424D7" w:rsidP="00F424D7">
                      <w:pPr>
                        <w:ind w:left="284"/>
                        <w:jc w:val="center"/>
                        <w:rPr>
                          <w:rFonts w:ascii="Comic Sans MS" w:hAnsi="Comic Sans MS"/>
                          <w:i/>
                          <w:sz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>man</w:t>
                      </w:r>
                      <w:proofErr w:type="gramEnd"/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 xml:space="preserve"> = men</w:t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  <w:t>child = children</w:t>
                      </w:r>
                    </w:p>
                    <w:p w14:paraId="19CBFA5E" w14:textId="77777777" w:rsidR="00F424D7" w:rsidRDefault="00F424D7" w:rsidP="00F424D7">
                      <w:pPr>
                        <w:ind w:left="284"/>
                        <w:jc w:val="center"/>
                        <w:rPr>
                          <w:rFonts w:ascii="Comic Sans MS" w:hAnsi="Comic Sans MS"/>
                          <w:i/>
                          <w:sz w:val="28"/>
                        </w:rPr>
                      </w:pPr>
                    </w:p>
                    <w:p w14:paraId="5CB0AE5F" w14:textId="77777777" w:rsidR="00F424D7" w:rsidRPr="00D07E55" w:rsidRDefault="00F424D7" w:rsidP="00F424D7">
                      <w:pPr>
                        <w:pStyle w:val="ListParagraph"/>
                        <w:ind w:left="644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</w:p>
                    <w:p w14:paraId="4EA02443" w14:textId="76F2032A" w:rsidR="00F424D7" w:rsidRDefault="00F424D7" w:rsidP="00F424D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The plural of some compound words are formed by adding ‘s’ to the first word:</w:t>
                      </w:r>
                    </w:p>
                    <w:p w14:paraId="61363091" w14:textId="77777777" w:rsidR="00F424D7" w:rsidRDefault="00F424D7" w:rsidP="00F424D7">
                      <w:pPr>
                        <w:pStyle w:val="ListParagraph"/>
                        <w:ind w:left="644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</w:p>
                    <w:p w14:paraId="4E3F365B" w14:textId="7293ACF9" w:rsidR="00F424D7" w:rsidRDefault="00F424D7" w:rsidP="00F424D7">
                      <w:pPr>
                        <w:ind w:left="284"/>
                        <w:rPr>
                          <w:rFonts w:ascii="Comic Sans MS" w:hAnsi="Comic Sans MS"/>
                          <w:i/>
                          <w:sz w:val="28"/>
                        </w:rPr>
                      </w:pPr>
                      <w:r w:rsidRPr="00F424D7">
                        <w:rPr>
                          <w:rFonts w:ascii="Comic Sans MS" w:hAnsi="Comic Sans MS"/>
                          <w:i/>
                          <w:sz w:val="28"/>
                        </w:rPr>
                        <w:t xml:space="preserve">EG:  </w:t>
                      </w:r>
                      <w:r w:rsidRPr="00F424D7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>son-in-law = son</w:t>
                      </w:r>
                      <w:r w:rsidRPr="00F424D7"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  <w:t>s</w:t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 xml:space="preserve">-in-law </w:t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  <w:t>passer-by = passer</w:t>
                      </w:r>
                      <w:r w:rsidRPr="00F424D7"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  <w:t>s</w:t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>-by</w:t>
                      </w:r>
                    </w:p>
                    <w:p w14:paraId="2E1B6ED3" w14:textId="77777777" w:rsidR="00F424D7" w:rsidRDefault="00F424D7"/>
                  </w:txbxContent>
                </v:textbox>
                <w10:wrap type="square"/>
              </v:shape>
            </w:pict>
          </mc:Fallback>
        </mc:AlternateContent>
      </w:r>
      <w:r w:rsidR="00F1270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C844FC" wp14:editId="605F04DD">
                <wp:simplePos x="0" y="0"/>
                <wp:positionH relativeFrom="column">
                  <wp:posOffset>-685800</wp:posOffset>
                </wp:positionH>
                <wp:positionV relativeFrom="paragraph">
                  <wp:posOffset>1143000</wp:posOffset>
                </wp:positionV>
                <wp:extent cx="6172200" cy="571500"/>
                <wp:effectExtent l="0" t="0" r="0" b="127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FE0E16" w14:textId="0E17E461" w:rsidR="00EE5CA7" w:rsidRPr="00EE5CA7" w:rsidRDefault="00EE5CA7" w:rsidP="00EE5C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 w:rsidRPr="00EE5CA7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Learn these ten rules to become a plurals expert!</w:t>
                            </w:r>
                          </w:p>
                          <w:p w14:paraId="503040F6" w14:textId="77777777" w:rsidR="00EE5CA7" w:rsidRDefault="00EE5C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-53.95pt;margin-top:90pt;width:486pt;height:4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" filled="f" stroked="f">
                <v:textbox>
                  <w:txbxContent>
                    <w:p w14:paraId="76FE0E16" w14:textId="0E17E461" w:rsidR="00EE5CA7" w:rsidRPr="00EE5CA7" w:rsidRDefault="00EE5CA7" w:rsidP="00EE5CA7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 w:rsidRPr="00EE5CA7">
                        <w:rPr>
                          <w:rFonts w:ascii="Comic Sans MS" w:hAnsi="Comic Sans MS"/>
                          <w:b/>
                          <w:sz w:val="32"/>
                        </w:rPr>
                        <w:t>Learn these ten rules to become a plurals expert!</w:t>
                      </w:r>
                    </w:p>
                    <w:p w14:paraId="503040F6" w14:textId="77777777" w:rsidR="00EE5CA7" w:rsidRDefault="00EE5CA7"/>
                  </w:txbxContent>
                </v:textbox>
                <w10:wrap type="square"/>
              </v:shape>
            </w:pict>
          </mc:Fallback>
        </mc:AlternateContent>
      </w:r>
    </w:p>
    <w:p w14:paraId="589137ED" w14:textId="4E905D68" w:rsidR="00F424D7" w:rsidRDefault="008871F3" w:rsidP="00EE5CA7">
      <w:bookmarkStart w:id="0" w:name="_GoBack"/>
      <w:bookmarkEnd w:id="0"/>
      <w:r w:rsidRPr="00EE5CA7">
        <w:rPr>
          <w:noProof/>
          <w:lang w:val="en-US"/>
        </w:rPr>
        <w:lastRenderedPageBreak/>
        <w:drawing>
          <wp:anchor distT="0" distB="0" distL="114300" distR="114300" simplePos="0" relativeHeight="251663360" behindDoc="0" locked="0" layoutInCell="1" allowOverlap="1" wp14:anchorId="5122AA87" wp14:editId="436AC913">
            <wp:simplePos x="0" y="0"/>
            <wp:positionH relativeFrom="column">
              <wp:posOffset>1943100</wp:posOffset>
            </wp:positionH>
            <wp:positionV relativeFrom="paragraph">
              <wp:posOffset>6743700</wp:posOffset>
            </wp:positionV>
            <wp:extent cx="2057400" cy="2497455"/>
            <wp:effectExtent l="0" t="0" r="0" b="0"/>
            <wp:wrapSquare wrapText="bothSides"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497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92E131" wp14:editId="135C4B0E">
                <wp:simplePos x="0" y="0"/>
                <wp:positionH relativeFrom="column">
                  <wp:posOffset>-800100</wp:posOffset>
                </wp:positionH>
                <wp:positionV relativeFrom="paragraph">
                  <wp:posOffset>-571500</wp:posOffset>
                </wp:positionV>
                <wp:extent cx="6972300" cy="78867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788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A68571" w14:textId="77777777" w:rsidR="00D07E55" w:rsidRPr="00D07E55" w:rsidRDefault="00D07E55" w:rsidP="00B754D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 w:rsidRPr="00D07E55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Adding ‘s’ to the singular: </w:t>
                            </w:r>
                          </w:p>
                          <w:p w14:paraId="405A1FA9" w14:textId="77777777" w:rsidR="00D07E55" w:rsidRPr="00B754D8" w:rsidRDefault="00D07E55" w:rsidP="00B754D8">
                            <w:pP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</w:pPr>
                          </w:p>
                          <w:p w14:paraId="5C7D678A" w14:textId="77777777" w:rsidR="00D07E55" w:rsidRDefault="00D07E55" w:rsidP="00B754D8">
                            <w:pPr>
                              <w:ind w:firstLine="284"/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</w:pPr>
                            <w:r w:rsidRPr="00B754D8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 xml:space="preserve">EG: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 w:rsidRPr="00B754D8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>girl</w:t>
                            </w:r>
                            <w:r w:rsidRPr="00B754D8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>s</w:t>
                            </w:r>
                            <w:r w:rsidRPr="00B754D8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 w:rsidRPr="00B754D8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 w:rsidRPr="00B754D8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  <w:t>table</w:t>
                            </w:r>
                            <w:r w:rsidRPr="00B754D8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 xml:space="preserve">s </w:t>
                            </w:r>
                            <w:r w:rsidRPr="00B754D8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 w:rsidRPr="00B754D8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 w:rsidRPr="00B754D8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  <w:t>window</w:t>
                            </w:r>
                            <w:r w:rsidRPr="00B754D8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 xml:space="preserve">s </w:t>
                            </w:r>
                          </w:p>
                          <w:p w14:paraId="51FA0E78" w14:textId="77777777" w:rsidR="00D07E55" w:rsidRDefault="00D07E55" w:rsidP="00B754D8">
                            <w:pPr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</w:pPr>
                          </w:p>
                          <w:p w14:paraId="0109FCAC" w14:textId="77777777" w:rsidR="00D07E55" w:rsidRPr="00D07E55" w:rsidRDefault="00D07E55" w:rsidP="00B754D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 w:rsidRPr="00D07E55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Nouns ending in ‘s’, ‘</w:t>
                            </w:r>
                            <w:proofErr w:type="spellStart"/>
                            <w:r w:rsidRPr="00D07E55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sh</w:t>
                            </w:r>
                            <w:proofErr w:type="spellEnd"/>
                            <w:r w:rsidRPr="00D07E55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’, ‘</w:t>
                            </w:r>
                            <w:proofErr w:type="spellStart"/>
                            <w:r w:rsidRPr="00D07E55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ch</w:t>
                            </w:r>
                            <w:proofErr w:type="spellEnd"/>
                            <w:r w:rsidRPr="00D07E55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’ or ‘x’ are made plural by adding ‘</w:t>
                            </w:r>
                            <w:proofErr w:type="spellStart"/>
                            <w:r w:rsidRPr="00D07E55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es</w:t>
                            </w:r>
                            <w:proofErr w:type="spellEnd"/>
                            <w:r w:rsidRPr="00D07E55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’:</w:t>
                            </w:r>
                          </w:p>
                          <w:p w14:paraId="772EF540" w14:textId="77777777" w:rsidR="00D07E55" w:rsidRDefault="00D07E55" w:rsidP="00B754D8">
                            <w:pPr>
                              <w:ind w:left="36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5F837CE1" w14:textId="77777777" w:rsidR="00D07E55" w:rsidRDefault="00D07E55" w:rsidP="00B754D8">
                            <w:pPr>
                              <w:ind w:firstLine="284"/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</w:pPr>
                            <w:r w:rsidRPr="00B754D8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 xml:space="preserve">EG: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>brush</w:t>
                            </w:r>
                            <w:r w:rsidRPr="00B754D8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>es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  <w:t>fox</w:t>
                            </w:r>
                            <w:r w:rsidRPr="00B754D8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>es</w:t>
                            </w:r>
                            <w:proofErr w:type="gramEnd"/>
                            <w:r w:rsidRPr="00B754D8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  <w:t>church</w:t>
                            </w:r>
                            <w:r w:rsidRPr="00B754D8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>es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 xml:space="preserve"> </w:t>
                            </w:r>
                            <w:r w:rsidRPr="00B754D8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 xml:space="preserve"> </w:t>
                            </w:r>
                          </w:p>
                          <w:p w14:paraId="525AA704" w14:textId="77777777" w:rsidR="00D07E55" w:rsidRDefault="00D07E55" w:rsidP="00B754D8">
                            <w:pPr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</w:pPr>
                          </w:p>
                          <w:p w14:paraId="7AC63824" w14:textId="77777777" w:rsidR="00D07E55" w:rsidRDefault="00D07E55" w:rsidP="00B754D8">
                            <w:pPr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</w:pPr>
                          </w:p>
                          <w:p w14:paraId="2164A84D" w14:textId="77777777" w:rsidR="00D07E55" w:rsidRPr="00D07E55" w:rsidRDefault="00D07E55" w:rsidP="00B754D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 w:rsidRPr="00D07E55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Nouns ending in ‘y’, before which there is NO vowel, form their plurals by changing the ‘y’ to ‘</w:t>
                            </w:r>
                            <w:proofErr w:type="spellStart"/>
                            <w:r w:rsidRPr="00D07E55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i</w:t>
                            </w:r>
                            <w:proofErr w:type="spellEnd"/>
                            <w:r w:rsidRPr="00D07E55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’, before adding ‘</w:t>
                            </w:r>
                            <w:proofErr w:type="spellStart"/>
                            <w:r w:rsidRPr="00D07E55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es</w:t>
                            </w:r>
                            <w:proofErr w:type="spellEnd"/>
                            <w:r w:rsidRPr="00D07E55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’:</w:t>
                            </w:r>
                          </w:p>
                          <w:p w14:paraId="2D99691E" w14:textId="77777777" w:rsidR="00D07E55" w:rsidRDefault="00D07E55" w:rsidP="00B754D8">
                            <w:pPr>
                              <w:ind w:left="284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716260E3" w14:textId="77777777" w:rsidR="00D07E55" w:rsidRPr="00D07E55" w:rsidRDefault="00D07E55" w:rsidP="00B754D8">
                            <w:pPr>
                              <w:ind w:left="284" w:firstLine="360"/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</w:pPr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>EG: berry = berr</w:t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 xml:space="preserve">ies </w:t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  <w:t>city = cit</w:t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>ies</w:t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 xml:space="preserve"> </w:t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  <w:t>factory = factor</w:t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 xml:space="preserve">ies </w:t>
                            </w:r>
                          </w:p>
                          <w:p w14:paraId="662BDF1F" w14:textId="77777777" w:rsidR="00D07E55" w:rsidRDefault="00D07E55" w:rsidP="00B754D8">
                            <w:pPr>
                              <w:ind w:left="284" w:firstLine="360"/>
                              <w:rPr>
                                <w:rFonts w:ascii="Comic Sans MS" w:hAnsi="Comic Sans MS"/>
                                <w:color w:val="31849B" w:themeColor="accent5" w:themeShade="BF"/>
                                <w:sz w:val="28"/>
                              </w:rPr>
                            </w:pPr>
                          </w:p>
                          <w:p w14:paraId="3C1B8F70" w14:textId="77777777" w:rsidR="00D07E55" w:rsidRPr="00D07E55" w:rsidRDefault="00D07E55" w:rsidP="00D07E5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 w:rsidRPr="00D07E55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Nouns ending with ‘y’, before which there is a vowel, form their plurals by adding ‘s’ only:</w:t>
                            </w:r>
                          </w:p>
                          <w:p w14:paraId="085A9A1A" w14:textId="77777777" w:rsidR="00D07E55" w:rsidRPr="00D07E55" w:rsidRDefault="00D07E55" w:rsidP="00D07E55">
                            <w:pPr>
                              <w:pStyle w:val="ListParagraph"/>
                              <w:ind w:left="644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16D685D4" w14:textId="77777777" w:rsidR="00D07E55" w:rsidRPr="00D07E55" w:rsidRDefault="00D07E55" w:rsidP="00D07E55">
                            <w:pPr>
                              <w:ind w:left="284" w:firstLine="360"/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</w:pPr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 xml:space="preserve">EG:  </w:t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  <w:t>monkey</w:t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 xml:space="preserve">s </w:t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  <w:t xml:space="preserve"> </w:t>
                            </w:r>
                            <w:proofErr w:type="gramStart"/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>day</w:t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>s</w:t>
                            </w:r>
                            <w:proofErr w:type="gramEnd"/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 xml:space="preserve"> </w:t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  <w:t>boy</w:t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 xml:space="preserve">s </w:t>
                            </w:r>
                          </w:p>
                          <w:p w14:paraId="3ED8DA33" w14:textId="77777777" w:rsidR="00D07E55" w:rsidRPr="00B754D8" w:rsidRDefault="00D07E55" w:rsidP="00B754D8">
                            <w:pPr>
                              <w:pStyle w:val="ListParagraph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2037BB9C" w14:textId="77777777" w:rsidR="00D07E55" w:rsidRPr="00B754D8" w:rsidRDefault="00D07E55" w:rsidP="00B754D8">
                            <w:pPr>
                              <w:pStyle w:val="ListParagraph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1525046D" w14:textId="77777777" w:rsidR="00D07E55" w:rsidRPr="00D07E55" w:rsidRDefault="00D07E55" w:rsidP="00D07E5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 w:rsidRPr="00D07E55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Some nouns which end with ‘f’, form their plurals by changing the ‘f’ to a ‘v’ and adding ‘</w:t>
                            </w:r>
                            <w:proofErr w:type="spellStart"/>
                            <w:r w:rsidRPr="00D07E55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es</w:t>
                            </w:r>
                            <w:proofErr w:type="spellEnd"/>
                            <w:r w:rsidRPr="00D07E55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’:</w:t>
                            </w:r>
                          </w:p>
                          <w:p w14:paraId="48277847" w14:textId="77777777" w:rsidR="00D07E55" w:rsidRDefault="00D07E55" w:rsidP="00B754D8">
                            <w:pPr>
                              <w:ind w:left="360"/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</w:pPr>
                          </w:p>
                          <w:p w14:paraId="27433374" w14:textId="704F018C" w:rsidR="00C75015" w:rsidRPr="00D07E55" w:rsidRDefault="00C75015" w:rsidP="00C75015">
                            <w:pPr>
                              <w:ind w:left="284" w:firstLine="360"/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</w:pPr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 xml:space="preserve">EG:  </w:t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>leaf = leav</w:t>
                            </w:r>
                            <w:r w:rsidRPr="00C75015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>es</w:t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>thief = thiev</w:t>
                            </w:r>
                            <w:r w:rsidRPr="00C75015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>es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  <w:t>wolf=wolv</w:t>
                            </w:r>
                            <w:r w:rsidRPr="00C75015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 xml:space="preserve">es </w:t>
                            </w:r>
                          </w:p>
                          <w:p w14:paraId="3C90C3DA" w14:textId="77777777" w:rsidR="00C75015" w:rsidRDefault="00C75015" w:rsidP="00B754D8">
                            <w:pPr>
                              <w:ind w:left="360"/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</w:pPr>
                          </w:p>
                          <w:p w14:paraId="1AAC44E2" w14:textId="190A21B2" w:rsidR="00C75015" w:rsidRDefault="00C75015" w:rsidP="00C75015">
                            <w:pP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 xml:space="preserve">NB: A few nouns ending in ‘f’ </w:t>
                            </w:r>
                            <w:r w:rsidRPr="00C75015"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</w:rPr>
                              <w:t>do not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 xml:space="preserve"> follow this rule and instead, you just add ‘s’:</w:t>
                            </w:r>
                          </w:p>
                          <w:p w14:paraId="5DDB5BC1" w14:textId="77777777" w:rsidR="00C75015" w:rsidRPr="00D07E55" w:rsidRDefault="00C75015" w:rsidP="00C75015">
                            <w:pPr>
                              <w:ind w:left="644"/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</w:pPr>
                          </w:p>
                          <w:p w14:paraId="2D3E1BDA" w14:textId="77777777" w:rsidR="00D07E55" w:rsidRPr="00D07E55" w:rsidRDefault="00D07E55" w:rsidP="00D07E55">
                            <w:pPr>
                              <w:ind w:left="284" w:firstLine="360"/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</w:pPr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 xml:space="preserve">EG:  </w:t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proofErr w:type="gramStart"/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>chief</w:t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 xml:space="preserve">s </w:t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  <w:t xml:space="preserve"> hoof</w:t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>s</w:t>
                            </w:r>
                            <w:proofErr w:type="gramEnd"/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 xml:space="preserve"> </w:t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  <w:t>handkerchief</w:t>
                            </w:r>
                            <w:r w:rsidRPr="00D07E55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 xml:space="preserve">s </w:t>
                            </w:r>
                          </w:p>
                          <w:p w14:paraId="42BF4ECA" w14:textId="77777777" w:rsidR="00D07E55" w:rsidRDefault="00D07E55" w:rsidP="00B754D8">
                            <w:pPr>
                              <w:ind w:left="36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378E3898" w14:textId="77777777" w:rsidR="00D1189D" w:rsidRDefault="00D1189D" w:rsidP="00D1189D">
                            <w:pPr>
                              <w:ind w:left="284"/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</w:pPr>
                          </w:p>
                          <w:p w14:paraId="288F1636" w14:textId="79201DB7" w:rsidR="00F424D7" w:rsidRPr="00D1189D" w:rsidRDefault="00D1189D" w:rsidP="00D1189D">
                            <w:pPr>
                              <w:ind w:left="284"/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</w:pPr>
                            <w:r w:rsidRPr="00D1189D">
                              <w:rPr>
                                <w:rFonts w:ascii="Comic Sans MS" w:hAnsi="Comic Sans MS"/>
                                <w:i/>
                                <w:sz w:val="28"/>
                              </w:rPr>
                              <w:tab/>
                            </w:r>
                          </w:p>
                          <w:p w14:paraId="661DF995" w14:textId="155CEA24" w:rsidR="00D1189D" w:rsidRPr="00D1189D" w:rsidRDefault="00D1189D" w:rsidP="00D1189D">
                            <w:pPr>
                              <w:ind w:left="284"/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</w:pPr>
                            <w:r w:rsidRPr="00D1189D">
                              <w:rPr>
                                <w:rFonts w:ascii="Comic Sans MS" w:hAnsi="Comic Sans MS"/>
                                <w:i/>
                                <w:color w:val="31849B" w:themeColor="accent5" w:themeShade="BF"/>
                                <w:sz w:val="28"/>
                              </w:rPr>
                              <w:t xml:space="preserve"> </w:t>
                            </w:r>
                          </w:p>
                          <w:p w14:paraId="26FCA538" w14:textId="77777777" w:rsidR="00D07E55" w:rsidRPr="00B754D8" w:rsidRDefault="00D07E55" w:rsidP="00B754D8">
                            <w:pPr>
                              <w:ind w:left="36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-62.95pt;margin-top:-44.95pt;width:549pt;height:6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" filled="f" stroked="f">
                <v:textbox>
                  <w:txbxContent>
                    <w:p w14:paraId="65A68571" w14:textId="77777777" w:rsidR="00D07E55" w:rsidRPr="00D07E55" w:rsidRDefault="00D07E55" w:rsidP="00B754D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 w:rsidRPr="00D07E55"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Adding ‘s’ to the singular: </w:t>
                      </w:r>
                    </w:p>
                    <w:p w14:paraId="405A1FA9" w14:textId="77777777" w:rsidR="00D07E55" w:rsidRPr="00B754D8" w:rsidRDefault="00D07E55" w:rsidP="00B754D8">
                      <w:pPr>
                        <w:rPr>
                          <w:rFonts w:ascii="Comic Sans MS" w:hAnsi="Comic Sans MS"/>
                          <w:i/>
                          <w:sz w:val="28"/>
                        </w:rPr>
                      </w:pPr>
                    </w:p>
                    <w:p w14:paraId="5C7D678A" w14:textId="77777777" w:rsidR="00D07E55" w:rsidRDefault="00D07E55" w:rsidP="00B754D8">
                      <w:pPr>
                        <w:ind w:firstLine="284"/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</w:pPr>
                      <w:r w:rsidRPr="00B754D8">
                        <w:rPr>
                          <w:rFonts w:ascii="Comic Sans MS" w:hAnsi="Comic Sans MS"/>
                          <w:i/>
                          <w:sz w:val="28"/>
                        </w:rPr>
                        <w:t xml:space="preserve">EG: </w:t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 w:rsidRPr="00B754D8">
                        <w:rPr>
                          <w:rFonts w:ascii="Comic Sans MS" w:hAnsi="Comic Sans MS"/>
                          <w:i/>
                          <w:sz w:val="28"/>
                        </w:rPr>
                        <w:t>girl</w:t>
                      </w:r>
                      <w:r w:rsidRPr="00B754D8"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  <w:t>s</w:t>
                      </w:r>
                      <w:r w:rsidRPr="00B754D8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 w:rsidRPr="00B754D8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 w:rsidRPr="00B754D8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  <w:t>table</w:t>
                      </w:r>
                      <w:r w:rsidRPr="00B754D8"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  <w:t xml:space="preserve">s </w:t>
                      </w:r>
                      <w:r w:rsidRPr="00B754D8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 w:rsidRPr="00B754D8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 w:rsidRPr="00B754D8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  <w:t>window</w:t>
                      </w:r>
                      <w:r w:rsidRPr="00B754D8"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  <w:t xml:space="preserve">s </w:t>
                      </w:r>
                    </w:p>
                    <w:p w14:paraId="51FA0E78" w14:textId="77777777" w:rsidR="00D07E55" w:rsidRDefault="00D07E55" w:rsidP="00B754D8">
                      <w:pPr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</w:pPr>
                    </w:p>
                    <w:p w14:paraId="0109FCAC" w14:textId="77777777" w:rsidR="00D07E55" w:rsidRPr="00D07E55" w:rsidRDefault="00D07E55" w:rsidP="00B754D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 w:rsidRPr="00D07E55">
                        <w:rPr>
                          <w:rFonts w:ascii="Comic Sans MS" w:hAnsi="Comic Sans MS"/>
                          <w:b/>
                          <w:sz w:val="28"/>
                        </w:rPr>
                        <w:t>Nouns ending in ‘s’, ‘</w:t>
                      </w:r>
                      <w:proofErr w:type="spellStart"/>
                      <w:r w:rsidRPr="00D07E55">
                        <w:rPr>
                          <w:rFonts w:ascii="Comic Sans MS" w:hAnsi="Comic Sans MS"/>
                          <w:b/>
                          <w:sz w:val="28"/>
                        </w:rPr>
                        <w:t>sh</w:t>
                      </w:r>
                      <w:proofErr w:type="spellEnd"/>
                      <w:r w:rsidRPr="00D07E55">
                        <w:rPr>
                          <w:rFonts w:ascii="Comic Sans MS" w:hAnsi="Comic Sans MS"/>
                          <w:b/>
                          <w:sz w:val="28"/>
                        </w:rPr>
                        <w:t>’, ‘</w:t>
                      </w:r>
                      <w:proofErr w:type="spellStart"/>
                      <w:r w:rsidRPr="00D07E55">
                        <w:rPr>
                          <w:rFonts w:ascii="Comic Sans MS" w:hAnsi="Comic Sans MS"/>
                          <w:b/>
                          <w:sz w:val="28"/>
                        </w:rPr>
                        <w:t>ch</w:t>
                      </w:r>
                      <w:proofErr w:type="spellEnd"/>
                      <w:r w:rsidRPr="00D07E55">
                        <w:rPr>
                          <w:rFonts w:ascii="Comic Sans MS" w:hAnsi="Comic Sans MS"/>
                          <w:b/>
                          <w:sz w:val="28"/>
                        </w:rPr>
                        <w:t>’ or ‘x’ are made plural by adding ‘</w:t>
                      </w:r>
                      <w:proofErr w:type="spellStart"/>
                      <w:r w:rsidRPr="00D07E55">
                        <w:rPr>
                          <w:rFonts w:ascii="Comic Sans MS" w:hAnsi="Comic Sans MS"/>
                          <w:b/>
                          <w:sz w:val="28"/>
                        </w:rPr>
                        <w:t>es</w:t>
                      </w:r>
                      <w:proofErr w:type="spellEnd"/>
                      <w:r w:rsidRPr="00D07E55">
                        <w:rPr>
                          <w:rFonts w:ascii="Comic Sans MS" w:hAnsi="Comic Sans MS"/>
                          <w:b/>
                          <w:sz w:val="28"/>
                        </w:rPr>
                        <w:t>’:</w:t>
                      </w:r>
                    </w:p>
                    <w:p w14:paraId="772EF540" w14:textId="77777777" w:rsidR="00D07E55" w:rsidRDefault="00D07E55" w:rsidP="00B754D8">
                      <w:pPr>
                        <w:ind w:left="36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5F837CE1" w14:textId="77777777" w:rsidR="00D07E55" w:rsidRDefault="00D07E55" w:rsidP="00B754D8">
                      <w:pPr>
                        <w:ind w:firstLine="284"/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</w:pPr>
                      <w:r w:rsidRPr="00B754D8">
                        <w:rPr>
                          <w:rFonts w:ascii="Comic Sans MS" w:hAnsi="Comic Sans MS"/>
                          <w:i/>
                          <w:sz w:val="28"/>
                        </w:rPr>
                        <w:t xml:space="preserve">EG: </w:t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proofErr w:type="gramStart"/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>brush</w:t>
                      </w:r>
                      <w:r w:rsidRPr="00B754D8"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  <w:t>es</w:t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  <w:t>fox</w:t>
                      </w:r>
                      <w:r w:rsidRPr="00B754D8"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  <w:t>es</w:t>
                      </w:r>
                      <w:proofErr w:type="gramEnd"/>
                      <w:r w:rsidRPr="00B754D8"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  <w:t>church</w:t>
                      </w:r>
                      <w:r w:rsidRPr="00B754D8"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  <w:t>es</w:t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 xml:space="preserve"> </w:t>
                      </w:r>
                      <w:r w:rsidRPr="00B754D8"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  <w:t xml:space="preserve"> </w:t>
                      </w:r>
                    </w:p>
                    <w:p w14:paraId="525AA704" w14:textId="77777777" w:rsidR="00D07E55" w:rsidRDefault="00D07E55" w:rsidP="00B754D8">
                      <w:pPr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</w:pPr>
                    </w:p>
                    <w:p w14:paraId="7AC63824" w14:textId="77777777" w:rsidR="00D07E55" w:rsidRDefault="00D07E55" w:rsidP="00B754D8">
                      <w:pPr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</w:pPr>
                    </w:p>
                    <w:p w14:paraId="2164A84D" w14:textId="77777777" w:rsidR="00D07E55" w:rsidRPr="00D07E55" w:rsidRDefault="00D07E55" w:rsidP="00B754D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 w:rsidRPr="00D07E55">
                        <w:rPr>
                          <w:rFonts w:ascii="Comic Sans MS" w:hAnsi="Comic Sans MS"/>
                          <w:b/>
                          <w:sz w:val="28"/>
                        </w:rPr>
                        <w:t>Nouns ending in ‘y’, before which there is NO vowel, form their plurals by changing the ‘y’ to ‘</w:t>
                      </w:r>
                      <w:proofErr w:type="spellStart"/>
                      <w:r w:rsidRPr="00D07E55">
                        <w:rPr>
                          <w:rFonts w:ascii="Comic Sans MS" w:hAnsi="Comic Sans MS"/>
                          <w:b/>
                          <w:sz w:val="28"/>
                        </w:rPr>
                        <w:t>i</w:t>
                      </w:r>
                      <w:proofErr w:type="spellEnd"/>
                      <w:r w:rsidRPr="00D07E55">
                        <w:rPr>
                          <w:rFonts w:ascii="Comic Sans MS" w:hAnsi="Comic Sans MS"/>
                          <w:b/>
                          <w:sz w:val="28"/>
                        </w:rPr>
                        <w:t>’, before adding ‘</w:t>
                      </w:r>
                      <w:proofErr w:type="spellStart"/>
                      <w:r w:rsidRPr="00D07E55">
                        <w:rPr>
                          <w:rFonts w:ascii="Comic Sans MS" w:hAnsi="Comic Sans MS"/>
                          <w:b/>
                          <w:sz w:val="28"/>
                        </w:rPr>
                        <w:t>es</w:t>
                      </w:r>
                      <w:proofErr w:type="spellEnd"/>
                      <w:r w:rsidRPr="00D07E55">
                        <w:rPr>
                          <w:rFonts w:ascii="Comic Sans MS" w:hAnsi="Comic Sans MS"/>
                          <w:b/>
                          <w:sz w:val="28"/>
                        </w:rPr>
                        <w:t>’:</w:t>
                      </w:r>
                    </w:p>
                    <w:p w14:paraId="2D99691E" w14:textId="77777777" w:rsidR="00D07E55" w:rsidRDefault="00D07E55" w:rsidP="00B754D8">
                      <w:pPr>
                        <w:ind w:left="284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716260E3" w14:textId="77777777" w:rsidR="00D07E55" w:rsidRPr="00D07E55" w:rsidRDefault="00D07E55" w:rsidP="00B754D8">
                      <w:pPr>
                        <w:ind w:left="284" w:firstLine="360"/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</w:pPr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>EG: berry = berr</w:t>
                      </w:r>
                      <w:r w:rsidRPr="00D07E55"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  <w:t xml:space="preserve">ies </w:t>
                      </w:r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  <w:t>city = cit</w:t>
                      </w:r>
                      <w:r w:rsidRPr="00D07E55"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  <w:t>ies</w:t>
                      </w:r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 xml:space="preserve"> </w:t>
                      </w:r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  <w:t>factory = factor</w:t>
                      </w:r>
                      <w:r w:rsidRPr="00D07E55"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  <w:t xml:space="preserve">ies </w:t>
                      </w:r>
                    </w:p>
                    <w:p w14:paraId="662BDF1F" w14:textId="77777777" w:rsidR="00D07E55" w:rsidRDefault="00D07E55" w:rsidP="00B754D8">
                      <w:pPr>
                        <w:ind w:left="284" w:firstLine="360"/>
                        <w:rPr>
                          <w:rFonts w:ascii="Comic Sans MS" w:hAnsi="Comic Sans MS"/>
                          <w:color w:val="31849B" w:themeColor="accent5" w:themeShade="BF"/>
                          <w:sz w:val="28"/>
                        </w:rPr>
                      </w:pPr>
                    </w:p>
                    <w:p w14:paraId="3C1B8F70" w14:textId="77777777" w:rsidR="00D07E55" w:rsidRPr="00D07E55" w:rsidRDefault="00D07E55" w:rsidP="00D07E5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 w:rsidRPr="00D07E55">
                        <w:rPr>
                          <w:rFonts w:ascii="Comic Sans MS" w:hAnsi="Comic Sans MS"/>
                          <w:b/>
                          <w:sz w:val="28"/>
                        </w:rPr>
                        <w:t>Nouns ending with ‘y’, before which there is a vowel, form their plurals by adding ‘s’ only:</w:t>
                      </w:r>
                    </w:p>
                    <w:p w14:paraId="085A9A1A" w14:textId="77777777" w:rsidR="00D07E55" w:rsidRPr="00D07E55" w:rsidRDefault="00D07E55" w:rsidP="00D07E55">
                      <w:pPr>
                        <w:pStyle w:val="ListParagraph"/>
                        <w:ind w:left="644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16D685D4" w14:textId="77777777" w:rsidR="00D07E55" w:rsidRPr="00D07E55" w:rsidRDefault="00D07E55" w:rsidP="00D07E55">
                      <w:pPr>
                        <w:ind w:left="284" w:firstLine="360"/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</w:pPr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 xml:space="preserve">EG:  </w:t>
                      </w:r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  <w:t>monkey</w:t>
                      </w:r>
                      <w:r w:rsidRPr="00D07E55"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  <w:t xml:space="preserve">s </w:t>
                      </w:r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  <w:t xml:space="preserve"> </w:t>
                      </w:r>
                      <w:proofErr w:type="gramStart"/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>day</w:t>
                      </w:r>
                      <w:r w:rsidRPr="00D07E55"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  <w:t>s</w:t>
                      </w:r>
                      <w:proofErr w:type="gramEnd"/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 xml:space="preserve"> </w:t>
                      </w:r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  <w:t>boy</w:t>
                      </w:r>
                      <w:r w:rsidRPr="00D07E55"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  <w:t xml:space="preserve">s </w:t>
                      </w:r>
                    </w:p>
                    <w:p w14:paraId="3ED8DA33" w14:textId="77777777" w:rsidR="00D07E55" w:rsidRPr="00B754D8" w:rsidRDefault="00D07E55" w:rsidP="00B754D8">
                      <w:pPr>
                        <w:pStyle w:val="ListParagraph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2037BB9C" w14:textId="77777777" w:rsidR="00D07E55" w:rsidRPr="00B754D8" w:rsidRDefault="00D07E55" w:rsidP="00B754D8">
                      <w:pPr>
                        <w:pStyle w:val="ListParagraph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1525046D" w14:textId="77777777" w:rsidR="00D07E55" w:rsidRPr="00D07E55" w:rsidRDefault="00D07E55" w:rsidP="00D07E5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 w:rsidRPr="00D07E55">
                        <w:rPr>
                          <w:rFonts w:ascii="Comic Sans MS" w:hAnsi="Comic Sans MS"/>
                          <w:b/>
                          <w:sz w:val="28"/>
                        </w:rPr>
                        <w:t>Some nouns which end with ‘f’, form their plurals by changing the ‘f’ to a ‘v’ and adding ‘</w:t>
                      </w:r>
                      <w:proofErr w:type="spellStart"/>
                      <w:r w:rsidRPr="00D07E55">
                        <w:rPr>
                          <w:rFonts w:ascii="Comic Sans MS" w:hAnsi="Comic Sans MS"/>
                          <w:b/>
                          <w:sz w:val="28"/>
                        </w:rPr>
                        <w:t>es</w:t>
                      </w:r>
                      <w:proofErr w:type="spellEnd"/>
                      <w:r w:rsidRPr="00D07E55">
                        <w:rPr>
                          <w:rFonts w:ascii="Comic Sans MS" w:hAnsi="Comic Sans MS"/>
                          <w:b/>
                          <w:sz w:val="28"/>
                        </w:rPr>
                        <w:t>’:</w:t>
                      </w:r>
                    </w:p>
                    <w:p w14:paraId="48277847" w14:textId="77777777" w:rsidR="00D07E55" w:rsidRDefault="00D07E55" w:rsidP="00B754D8">
                      <w:pPr>
                        <w:ind w:left="360"/>
                        <w:rPr>
                          <w:rFonts w:ascii="Comic Sans MS" w:hAnsi="Comic Sans MS"/>
                          <w:i/>
                          <w:sz w:val="28"/>
                        </w:rPr>
                      </w:pPr>
                    </w:p>
                    <w:p w14:paraId="27433374" w14:textId="704F018C" w:rsidR="00C75015" w:rsidRPr="00D07E55" w:rsidRDefault="00C75015" w:rsidP="00C75015">
                      <w:pPr>
                        <w:ind w:left="284" w:firstLine="360"/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</w:pPr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 xml:space="preserve">EG:  </w:t>
                      </w:r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>leaf = leav</w:t>
                      </w:r>
                      <w:r w:rsidRPr="00C75015"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  <w:t>es</w:t>
                      </w:r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  <w:t xml:space="preserve"> </w:t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>thief = thiev</w:t>
                      </w:r>
                      <w:r w:rsidRPr="00C75015"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  <w:t>es</w:t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  <w:t>wolf=wolv</w:t>
                      </w:r>
                      <w:r w:rsidRPr="00C75015"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  <w:t xml:space="preserve">es </w:t>
                      </w:r>
                    </w:p>
                    <w:p w14:paraId="3C90C3DA" w14:textId="77777777" w:rsidR="00C75015" w:rsidRDefault="00C75015" w:rsidP="00B754D8">
                      <w:pPr>
                        <w:ind w:left="360"/>
                        <w:rPr>
                          <w:rFonts w:ascii="Comic Sans MS" w:hAnsi="Comic Sans MS"/>
                          <w:i/>
                          <w:sz w:val="28"/>
                        </w:rPr>
                      </w:pPr>
                    </w:p>
                    <w:p w14:paraId="1AAC44E2" w14:textId="190A21B2" w:rsidR="00C75015" w:rsidRDefault="00C75015" w:rsidP="00C75015">
                      <w:pPr>
                        <w:rPr>
                          <w:rFonts w:ascii="Comic Sans MS" w:hAnsi="Comic Sans MS"/>
                          <w:i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 xml:space="preserve">NB: A few nouns ending in ‘f’ </w:t>
                      </w:r>
                      <w:r w:rsidRPr="00C75015">
                        <w:rPr>
                          <w:rFonts w:ascii="Comic Sans MS" w:hAnsi="Comic Sans MS"/>
                          <w:b/>
                          <w:i/>
                          <w:sz w:val="28"/>
                        </w:rPr>
                        <w:t>do not</w:t>
                      </w:r>
                      <w:r>
                        <w:rPr>
                          <w:rFonts w:ascii="Comic Sans MS" w:hAnsi="Comic Sans MS"/>
                          <w:i/>
                          <w:sz w:val="28"/>
                        </w:rPr>
                        <w:t xml:space="preserve"> follow this rule and instead, you just add ‘s’:</w:t>
                      </w:r>
                    </w:p>
                    <w:p w14:paraId="5DDB5BC1" w14:textId="77777777" w:rsidR="00C75015" w:rsidRPr="00D07E55" w:rsidRDefault="00C75015" w:rsidP="00C75015">
                      <w:pPr>
                        <w:ind w:left="644"/>
                        <w:rPr>
                          <w:rFonts w:ascii="Comic Sans MS" w:hAnsi="Comic Sans MS"/>
                          <w:i/>
                          <w:sz w:val="28"/>
                        </w:rPr>
                      </w:pPr>
                    </w:p>
                    <w:p w14:paraId="2D3E1BDA" w14:textId="77777777" w:rsidR="00D07E55" w:rsidRPr="00D07E55" w:rsidRDefault="00D07E55" w:rsidP="00D07E55">
                      <w:pPr>
                        <w:ind w:left="284" w:firstLine="360"/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</w:pPr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 xml:space="preserve">EG:  </w:t>
                      </w:r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proofErr w:type="gramStart"/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>chief</w:t>
                      </w:r>
                      <w:r w:rsidRPr="00D07E55"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  <w:t xml:space="preserve">s </w:t>
                      </w:r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  <w:t xml:space="preserve"> hoof</w:t>
                      </w:r>
                      <w:r w:rsidRPr="00D07E55"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  <w:t>s</w:t>
                      </w:r>
                      <w:proofErr w:type="gramEnd"/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 xml:space="preserve"> </w:t>
                      </w:r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  <w:r w:rsidRPr="00D07E55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  <w:t>handkerchief</w:t>
                      </w:r>
                      <w:r w:rsidRPr="00D07E55"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  <w:t xml:space="preserve">s </w:t>
                      </w:r>
                    </w:p>
                    <w:p w14:paraId="42BF4ECA" w14:textId="77777777" w:rsidR="00D07E55" w:rsidRDefault="00D07E55" w:rsidP="00B754D8">
                      <w:pPr>
                        <w:ind w:left="36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378E3898" w14:textId="77777777" w:rsidR="00D1189D" w:rsidRDefault="00D1189D" w:rsidP="00D1189D">
                      <w:pPr>
                        <w:ind w:left="284"/>
                        <w:rPr>
                          <w:rFonts w:ascii="Comic Sans MS" w:hAnsi="Comic Sans MS"/>
                          <w:i/>
                          <w:sz w:val="28"/>
                        </w:rPr>
                      </w:pPr>
                    </w:p>
                    <w:p w14:paraId="288F1636" w14:textId="79201DB7" w:rsidR="00F424D7" w:rsidRPr="00D1189D" w:rsidRDefault="00D1189D" w:rsidP="00D1189D">
                      <w:pPr>
                        <w:ind w:left="284"/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</w:pPr>
                      <w:r w:rsidRPr="00D1189D">
                        <w:rPr>
                          <w:rFonts w:ascii="Comic Sans MS" w:hAnsi="Comic Sans MS"/>
                          <w:i/>
                          <w:sz w:val="28"/>
                        </w:rPr>
                        <w:tab/>
                      </w:r>
                    </w:p>
                    <w:p w14:paraId="661DF995" w14:textId="155CEA24" w:rsidR="00D1189D" w:rsidRPr="00D1189D" w:rsidRDefault="00D1189D" w:rsidP="00D1189D">
                      <w:pPr>
                        <w:ind w:left="284"/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</w:pPr>
                      <w:r w:rsidRPr="00D1189D">
                        <w:rPr>
                          <w:rFonts w:ascii="Comic Sans MS" w:hAnsi="Comic Sans MS"/>
                          <w:i/>
                          <w:color w:val="31849B" w:themeColor="accent5" w:themeShade="BF"/>
                          <w:sz w:val="28"/>
                        </w:rPr>
                        <w:t xml:space="preserve"> </w:t>
                      </w:r>
                    </w:p>
                    <w:p w14:paraId="26FCA538" w14:textId="77777777" w:rsidR="00D07E55" w:rsidRPr="00B754D8" w:rsidRDefault="00D07E55" w:rsidP="00B754D8">
                      <w:pPr>
                        <w:ind w:left="360"/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80BB00" w14:textId="2D2C0B50" w:rsidR="00265FF6" w:rsidRDefault="00265FF6" w:rsidP="00B754D8">
      <w:pPr>
        <w:ind w:left="720"/>
      </w:pPr>
    </w:p>
    <w:sectPr w:rsidR="00265FF6" w:rsidSect="00DD7ED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23BF8"/>
    <w:multiLevelType w:val="hybridMultilevel"/>
    <w:tmpl w:val="742A0A74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4D8"/>
    <w:rsid w:val="001A446E"/>
    <w:rsid w:val="00265FF6"/>
    <w:rsid w:val="006707BC"/>
    <w:rsid w:val="008871F3"/>
    <w:rsid w:val="00B754D8"/>
    <w:rsid w:val="00C75015"/>
    <w:rsid w:val="00D07E55"/>
    <w:rsid w:val="00D1189D"/>
    <w:rsid w:val="00DD7ED3"/>
    <w:rsid w:val="00ED708F"/>
    <w:rsid w:val="00EE5CA7"/>
    <w:rsid w:val="00F12704"/>
    <w:rsid w:val="00F424D7"/>
    <w:rsid w:val="00F91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C00603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54D8"/>
    <w:pPr>
      <w:ind w:left="720"/>
      <w:contextualSpacing/>
    </w:pPr>
  </w:style>
  <w:style w:type="table" w:styleId="TableGrid">
    <w:name w:val="Table Grid"/>
    <w:basedOn w:val="TableNormal"/>
    <w:uiPriority w:val="59"/>
    <w:rsid w:val="00F424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E5CA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CA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54D8"/>
    <w:pPr>
      <w:ind w:left="720"/>
      <w:contextualSpacing/>
    </w:pPr>
  </w:style>
  <w:style w:type="table" w:styleId="TableGrid">
    <w:name w:val="Table Grid"/>
    <w:basedOn w:val="TableNormal"/>
    <w:uiPriority w:val="59"/>
    <w:rsid w:val="00F424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E5CA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CA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16ED4A1-A202-5148-A415-06C732068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8</Characters>
  <Application>Microsoft Macintosh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Emily Sharratt</cp:lastModifiedBy>
  <cp:revision>2</cp:revision>
  <cp:lastPrinted>2020-03-09T22:29:00Z</cp:lastPrinted>
  <dcterms:created xsi:type="dcterms:W3CDTF">2020-04-25T01:29:00Z</dcterms:created>
  <dcterms:modified xsi:type="dcterms:W3CDTF">2020-04-25T01:29:00Z</dcterms:modified>
</cp:coreProperties>
</file>