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72AE" w:rsidRDefault="00ED26B1" w:rsidP="00ED26B1">
      <w:pPr>
        <w:ind w:left="-993" w:right="-932"/>
      </w:pPr>
      <w:r>
        <w:rPr>
          <w:noProof/>
          <w:lang w:val="en-US"/>
        </w:rPr>
        <w:drawing>
          <wp:inline distT="0" distB="0" distL="0" distR="0" wp14:anchorId="12F1CBD5" wp14:editId="61255FBA">
            <wp:extent cx="4585854" cy="4318344"/>
            <wp:effectExtent l="0" t="0" r="5715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tanicoutline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7446" cy="4329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val="en-US"/>
        </w:rPr>
        <w:drawing>
          <wp:inline distT="0" distB="0" distL="0" distR="0" wp14:anchorId="7E1B55F1" wp14:editId="79BCFB4E">
            <wp:extent cx="4585854" cy="4318344"/>
            <wp:effectExtent l="0" t="0" r="5715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tanicoutline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97446" cy="4329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072AE" w:rsidSect="00ED26B1">
      <w:pgSz w:w="15840" w:h="12240" w:orient="landscape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6B1"/>
    <w:rsid w:val="00384A65"/>
    <w:rsid w:val="00BF0766"/>
    <w:rsid w:val="00D072AE"/>
    <w:rsid w:val="00ED2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2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26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2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26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Alanna</dc:creator>
  <cp:lastModifiedBy>Emily Sharratt</cp:lastModifiedBy>
  <cp:revision>2</cp:revision>
  <dcterms:created xsi:type="dcterms:W3CDTF">2020-05-15T16:18:00Z</dcterms:created>
  <dcterms:modified xsi:type="dcterms:W3CDTF">2020-05-15T16:18:00Z</dcterms:modified>
</cp:coreProperties>
</file>