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B22725" w14:textId="68565BCD" w:rsidR="00C53974" w:rsidRDefault="00C53974"/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1B6C7A6A" w14:textId="77777777" w:rsidR="00C53974" w:rsidRPr="00C53974" w:rsidRDefault="00C53974" w:rsidP="00C53974"/>
    <w:p w14:paraId="790F3BFA" w14:textId="77777777" w:rsidR="00B94AAF" w:rsidRDefault="00B94AAF" w:rsidP="00C53974">
      <w:pPr>
        <w:spacing w:line="276" w:lineRule="auto"/>
      </w:pPr>
    </w:p>
    <w:p w14:paraId="5CBED8DF" w14:textId="7F4B3F50" w:rsidR="00B05E99" w:rsidRDefault="00DD206F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</w:t>
      </w:r>
      <w:r w:rsidR="00C374A7">
        <w:rPr>
          <w:rFonts w:ascii="Comic Sans MS" w:hAnsi="Comic Sans MS"/>
        </w:rPr>
        <w:t>6</w:t>
      </w:r>
      <w:r w:rsidR="00E7697E">
        <w:rPr>
          <w:rFonts w:ascii="Comic Sans MS" w:hAnsi="Comic Sans MS"/>
        </w:rPr>
        <w:t xml:space="preserve">, </w:t>
      </w:r>
    </w:p>
    <w:p w14:paraId="259E5A42" w14:textId="77777777" w:rsidR="001E6FED" w:rsidRDefault="001E6FED" w:rsidP="001E6FED">
      <w:pPr>
        <w:rPr>
          <w:rFonts w:ascii="Comic Sans MS" w:hAnsi="Comic Sans MS"/>
        </w:rPr>
      </w:pPr>
    </w:p>
    <w:p w14:paraId="3B33AE6A" w14:textId="18A64F7D" w:rsidR="00E27742" w:rsidRDefault="00E7697E" w:rsidP="00E7697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hope that you all had </w:t>
      </w:r>
      <w:r w:rsidR="00AC6AF1">
        <w:rPr>
          <w:rFonts w:ascii="Comic Sans MS" w:hAnsi="Comic Sans MS"/>
        </w:rPr>
        <w:t xml:space="preserve">a very Merry Christmas and enjoyed some family time over the school </w:t>
      </w:r>
      <w:r w:rsidR="00DC15F6">
        <w:rPr>
          <w:rFonts w:ascii="Comic Sans MS" w:hAnsi="Comic Sans MS"/>
        </w:rPr>
        <w:t>break</w:t>
      </w:r>
      <w:r w:rsidR="00AC6AF1">
        <w:rPr>
          <w:rFonts w:ascii="Comic Sans MS" w:hAnsi="Comic Sans MS"/>
        </w:rPr>
        <w:t xml:space="preserve">. </w:t>
      </w:r>
      <w:r w:rsidR="00DC15F6">
        <w:rPr>
          <w:rFonts w:ascii="Comic Sans MS" w:hAnsi="Comic Sans MS"/>
        </w:rPr>
        <w:t xml:space="preserve">I had a very relaxing </w:t>
      </w:r>
      <w:r w:rsidR="008046FE">
        <w:rPr>
          <w:rFonts w:ascii="Comic Sans MS" w:hAnsi="Comic Sans MS"/>
        </w:rPr>
        <w:t>holiday</w:t>
      </w:r>
      <w:r w:rsidR="00DC15F6">
        <w:rPr>
          <w:rFonts w:ascii="Comic Sans MS" w:hAnsi="Comic Sans MS"/>
        </w:rPr>
        <w:t xml:space="preserve"> and thought of you all on Christmas morning as I opened your </w:t>
      </w:r>
      <w:r w:rsidR="008046FE">
        <w:rPr>
          <w:rFonts w:ascii="Comic Sans MS" w:hAnsi="Comic Sans MS"/>
        </w:rPr>
        <w:t xml:space="preserve">cards and gifts; thank you again for these. </w:t>
      </w:r>
    </w:p>
    <w:p w14:paraId="3F442C60" w14:textId="35674108" w:rsidR="008046FE" w:rsidRDefault="008046FE" w:rsidP="00E7697E">
      <w:pPr>
        <w:rPr>
          <w:rFonts w:ascii="Comic Sans MS" w:hAnsi="Comic Sans MS"/>
        </w:rPr>
      </w:pPr>
    </w:p>
    <w:p w14:paraId="13394EF6" w14:textId="77777777" w:rsidR="008C2FE6" w:rsidRDefault="008C2FE6" w:rsidP="008C2FE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had been looking forward to catching up with you all in school this week, however we have to stay at home for a little while longer to keep everyone safe. As a result, you will be continuing your learning online this week. </w:t>
      </w:r>
    </w:p>
    <w:p w14:paraId="189701E5" w14:textId="77777777" w:rsidR="008C2FE6" w:rsidRDefault="008C2FE6" w:rsidP="008C2FE6">
      <w:pPr>
        <w:rPr>
          <w:rFonts w:ascii="Comic Sans MS" w:hAnsi="Comic Sans MS"/>
        </w:rPr>
      </w:pPr>
    </w:p>
    <w:p w14:paraId="74306F73" w14:textId="77777777" w:rsidR="008C2FE6" w:rsidRDefault="008C2FE6" w:rsidP="008C2FE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will post work for you each day on the school’s website and on Seesaw. You were given a copy of your login details last term and I can see that many of you have accessed our class page successfully. Some of the activities I will set should be completed on a computer / iPad, however most of the work can be printed and completed by hand. If you do not have access to a computer throughout the day, do not worry about completing the computer-based activities - they are </w:t>
      </w:r>
      <w:r w:rsidRPr="00440D6C">
        <w:rPr>
          <w:rFonts w:ascii="Comic Sans MS" w:hAnsi="Comic Sans MS"/>
          <w:b/>
          <w:bCs/>
          <w:u w:val="single"/>
        </w:rPr>
        <w:t xml:space="preserve">not </w:t>
      </w:r>
      <w:r>
        <w:rPr>
          <w:rFonts w:ascii="Comic Sans MS" w:hAnsi="Comic Sans MS"/>
        </w:rPr>
        <w:t xml:space="preserve">compulsory.  </w:t>
      </w:r>
    </w:p>
    <w:p w14:paraId="01309700" w14:textId="77777777" w:rsidR="008C2FE6" w:rsidRDefault="008C2FE6" w:rsidP="008C2FE6">
      <w:pPr>
        <w:rPr>
          <w:rFonts w:ascii="Comic Sans MS" w:hAnsi="Comic Sans MS"/>
        </w:rPr>
      </w:pPr>
    </w:p>
    <w:p w14:paraId="401D972B" w14:textId="77777777" w:rsidR="008C2FE6" w:rsidRPr="004B36BD" w:rsidRDefault="008C2FE6" w:rsidP="008C2FE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Comic Sans MS" w:hAnsi="Comic Sans MS"/>
        </w:rPr>
        <w:t>Please check the class page on the website and read the guidance documents each day. These will provide an overview of the work I have set. I would encourage as many of you as possible to use Seesaw; t</w:t>
      </w:r>
      <w:r w:rsidRPr="004B36BD">
        <w:rPr>
          <w:rFonts w:ascii="Comic Sans MS" w:eastAsia="Times New Roman" w:hAnsi="Comic Sans MS" w:cs="Times New Roman"/>
          <w:lang w:eastAsia="en-GB"/>
        </w:rPr>
        <w:t>his is a good opportunity for you all to familiarise yourselves with the site.</w:t>
      </w:r>
    </w:p>
    <w:p w14:paraId="4A3D20FE" w14:textId="77777777" w:rsidR="008C2FE6" w:rsidRPr="00D5694A" w:rsidRDefault="008C2FE6" w:rsidP="008C2FE6">
      <w:pPr>
        <w:rPr>
          <w:rFonts w:ascii="Times New Roman" w:eastAsia="Times New Roman" w:hAnsi="Times New Roman" w:cs="Times New Roman"/>
          <w:lang w:eastAsia="en-GB"/>
        </w:rPr>
      </w:pPr>
      <w:r w:rsidRPr="00D5694A">
        <w:rPr>
          <w:rFonts w:ascii="Comic Sans MS" w:eastAsia="Times New Roman" w:hAnsi="Comic Sans MS" w:cs="Times New Roman"/>
          <w:lang w:eastAsia="en-GB"/>
        </w:rPr>
        <w:t>However, if you experience difficulty in accessing / navigating Seesaw, simply use the school website. </w:t>
      </w:r>
    </w:p>
    <w:p w14:paraId="26278372" w14:textId="77777777" w:rsidR="008C2FE6" w:rsidRDefault="008C2FE6" w:rsidP="008C2FE6">
      <w:pPr>
        <w:rPr>
          <w:rFonts w:ascii="Comic Sans MS" w:hAnsi="Comic Sans MS"/>
        </w:rPr>
      </w:pPr>
    </w:p>
    <w:p w14:paraId="54EA77B7" w14:textId="77777777" w:rsidR="008C2FE6" w:rsidRDefault="008C2FE6" w:rsidP="008C2FE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work set throughout this week will mainly consist of revision activities, designed to consolidate learning from last term. We will begin our new topics together when face-to-face teaching resumes next week. </w:t>
      </w:r>
    </w:p>
    <w:p w14:paraId="6C41C775" w14:textId="77777777" w:rsidR="009F65C8" w:rsidRPr="00C53974" w:rsidRDefault="009F65C8" w:rsidP="00FD514B">
      <w:pPr>
        <w:spacing w:line="276" w:lineRule="auto"/>
        <w:rPr>
          <w:rFonts w:ascii="Comic Sans MS" w:hAnsi="Comic Sans MS"/>
        </w:rPr>
      </w:pPr>
    </w:p>
    <w:p w14:paraId="38932E02" w14:textId="0A4B749D" w:rsidR="00856EEE" w:rsidRPr="00C53974" w:rsidRDefault="00C53974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 w:rsidRPr="00C53974">
        <w:rPr>
          <w:rFonts w:ascii="Comic Sans MS" w:hAnsi="Comic Sans MS"/>
          <w:b/>
          <w:sz w:val="28"/>
          <w:u w:val="single"/>
        </w:rPr>
        <w:t xml:space="preserve">Numeracy </w:t>
      </w:r>
      <w:r w:rsidR="00C24327">
        <w:rPr>
          <w:rFonts w:ascii="Comic Sans MS" w:hAnsi="Comic Sans MS"/>
          <w:b/>
          <w:sz w:val="28"/>
          <w:u w:val="single"/>
        </w:rPr>
        <w:t xml:space="preserve">(Place Value Revision) </w:t>
      </w:r>
    </w:p>
    <w:p w14:paraId="198DE677" w14:textId="3495D93F" w:rsidR="00FF766D" w:rsidRPr="00FA0048" w:rsidRDefault="004D120E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Spend time playing ‘The Daily 10’</w:t>
      </w:r>
      <w:r w:rsidR="007F60F3">
        <w:rPr>
          <w:rFonts w:ascii="Comic Sans MS" w:hAnsi="Comic Sans MS"/>
          <w:sz w:val="22"/>
        </w:rPr>
        <w:t xml:space="preserve">, Level </w:t>
      </w:r>
      <w:r w:rsidR="007D15DC">
        <w:rPr>
          <w:rFonts w:ascii="Comic Sans MS" w:hAnsi="Comic Sans MS"/>
          <w:sz w:val="22"/>
        </w:rPr>
        <w:t xml:space="preserve">6 </w:t>
      </w:r>
      <w:r w:rsidR="008B741A">
        <w:rPr>
          <w:rFonts w:ascii="Comic Sans MS" w:hAnsi="Comic Sans MS"/>
          <w:sz w:val="22"/>
        </w:rPr>
        <w:t xml:space="preserve">digit values </w:t>
      </w:r>
      <w:r w:rsidR="0062177D">
        <w:rPr>
          <w:rFonts w:ascii="Comic Sans MS" w:hAnsi="Comic Sans MS"/>
          <w:sz w:val="22"/>
        </w:rPr>
        <w:t xml:space="preserve">and </w:t>
      </w:r>
      <w:r w:rsidR="0024059C">
        <w:rPr>
          <w:rFonts w:ascii="Comic Sans MS" w:hAnsi="Comic Sans MS"/>
          <w:sz w:val="22"/>
        </w:rPr>
        <w:t>Level 4 rounding</w:t>
      </w:r>
      <w:r w:rsidR="007D15DC">
        <w:rPr>
          <w:rFonts w:ascii="Comic Sans MS" w:hAnsi="Comic Sans MS"/>
          <w:sz w:val="22"/>
        </w:rPr>
        <w:t>;</w:t>
      </w:r>
    </w:p>
    <w:p w14:paraId="5695AA17" w14:textId="5173874D" w:rsidR="007114BB" w:rsidRPr="00FA0048" w:rsidRDefault="00152D49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Seesaw Activit</w:t>
      </w:r>
      <w:r w:rsidR="00C6445D">
        <w:rPr>
          <w:rFonts w:ascii="Comic Sans MS" w:hAnsi="Comic Sans MS"/>
          <w:b/>
          <w:bCs/>
          <w:sz w:val="22"/>
          <w:szCs w:val="22"/>
        </w:rPr>
        <w:t>ies</w:t>
      </w:r>
      <w:r w:rsidR="00847D9A" w:rsidRPr="00FA0048">
        <w:rPr>
          <w:rFonts w:ascii="Comic Sans MS" w:hAnsi="Comic Sans MS"/>
          <w:b/>
          <w:bCs/>
          <w:sz w:val="22"/>
          <w:szCs w:val="22"/>
        </w:rPr>
        <w:t xml:space="preserve">– </w:t>
      </w:r>
      <w:r w:rsidR="00847D9A" w:rsidRPr="00FA0048">
        <w:rPr>
          <w:rFonts w:ascii="Comic Sans MS" w:hAnsi="Comic Sans MS"/>
          <w:sz w:val="22"/>
          <w:szCs w:val="22"/>
        </w:rPr>
        <w:t>Complete</w:t>
      </w:r>
      <w:r w:rsidR="00BD627A" w:rsidRPr="00FA0048">
        <w:rPr>
          <w:rFonts w:ascii="Comic Sans MS" w:hAnsi="Comic Sans MS"/>
          <w:sz w:val="22"/>
          <w:szCs w:val="22"/>
        </w:rPr>
        <w:t xml:space="preserve"> the</w:t>
      </w:r>
      <w:r w:rsidR="00847D9A" w:rsidRPr="00FA0048">
        <w:rPr>
          <w:rFonts w:ascii="Comic Sans MS" w:hAnsi="Comic Sans MS"/>
          <w:sz w:val="22"/>
          <w:szCs w:val="22"/>
        </w:rPr>
        <w:t xml:space="preserve"> assigned ‘Place Value </w:t>
      </w:r>
      <w:r w:rsidR="00511D0E">
        <w:rPr>
          <w:rFonts w:ascii="Comic Sans MS" w:hAnsi="Comic Sans MS"/>
          <w:sz w:val="22"/>
          <w:szCs w:val="22"/>
        </w:rPr>
        <w:t xml:space="preserve">Sort’ and ‘Place Value Farm’, </w:t>
      </w:r>
      <w:r w:rsidR="00847D9A" w:rsidRPr="00FA0048">
        <w:rPr>
          <w:rFonts w:ascii="Comic Sans MS" w:hAnsi="Comic Sans MS"/>
          <w:sz w:val="22"/>
          <w:szCs w:val="22"/>
        </w:rPr>
        <w:t>activit</w:t>
      </w:r>
      <w:r w:rsidR="00511D0E">
        <w:rPr>
          <w:rFonts w:ascii="Comic Sans MS" w:hAnsi="Comic Sans MS"/>
          <w:sz w:val="22"/>
          <w:szCs w:val="22"/>
        </w:rPr>
        <w:t>ies</w:t>
      </w:r>
      <w:r w:rsidR="00847D9A" w:rsidRPr="00FA0048">
        <w:rPr>
          <w:rFonts w:ascii="Comic Sans MS" w:hAnsi="Comic Sans MS"/>
          <w:sz w:val="22"/>
          <w:szCs w:val="22"/>
        </w:rPr>
        <w:t xml:space="preserve"> on Seesaw</w:t>
      </w:r>
      <w:r>
        <w:rPr>
          <w:rFonts w:ascii="Comic Sans MS" w:hAnsi="Comic Sans MS"/>
          <w:sz w:val="22"/>
          <w:szCs w:val="22"/>
        </w:rPr>
        <w:t>;</w:t>
      </w:r>
    </w:p>
    <w:p w14:paraId="5198D303" w14:textId="77777777" w:rsidR="0090614F" w:rsidRDefault="0070671D" w:rsidP="0090614F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FA0048">
        <w:rPr>
          <w:rFonts w:ascii="Comic Sans MS" w:hAnsi="Comic Sans MS"/>
          <w:sz w:val="22"/>
          <w:szCs w:val="22"/>
        </w:rPr>
        <w:lastRenderedPageBreak/>
        <w:t>Complete</w:t>
      </w:r>
      <w:r w:rsidR="00011424" w:rsidRPr="00FA0048">
        <w:rPr>
          <w:rFonts w:ascii="Comic Sans MS" w:hAnsi="Comic Sans MS"/>
          <w:sz w:val="22"/>
          <w:szCs w:val="22"/>
        </w:rPr>
        <w:t xml:space="preserve"> pages 1-</w:t>
      </w:r>
      <w:r w:rsidR="00301BD4">
        <w:rPr>
          <w:rFonts w:ascii="Comic Sans MS" w:hAnsi="Comic Sans MS"/>
          <w:sz w:val="22"/>
          <w:szCs w:val="22"/>
        </w:rPr>
        <w:t>5</w:t>
      </w:r>
      <w:r w:rsidR="00011424" w:rsidRPr="00FA0048">
        <w:rPr>
          <w:rFonts w:ascii="Comic Sans MS" w:hAnsi="Comic Sans MS"/>
          <w:sz w:val="22"/>
          <w:szCs w:val="22"/>
        </w:rPr>
        <w:t xml:space="preserve"> in</w:t>
      </w:r>
      <w:r w:rsidRPr="00FA0048">
        <w:rPr>
          <w:rFonts w:ascii="Comic Sans MS" w:hAnsi="Comic Sans MS"/>
          <w:sz w:val="22"/>
          <w:szCs w:val="22"/>
        </w:rPr>
        <w:t xml:space="preserve"> the </w:t>
      </w:r>
      <w:r w:rsidR="00011424" w:rsidRPr="00FA0048">
        <w:rPr>
          <w:rFonts w:ascii="Comic Sans MS" w:hAnsi="Comic Sans MS"/>
          <w:sz w:val="22"/>
          <w:szCs w:val="22"/>
        </w:rPr>
        <w:t xml:space="preserve">‘ </w:t>
      </w:r>
      <w:r w:rsidRPr="00FA0048">
        <w:rPr>
          <w:rFonts w:ascii="Comic Sans MS" w:hAnsi="Comic Sans MS"/>
          <w:sz w:val="22"/>
          <w:szCs w:val="22"/>
        </w:rPr>
        <w:t>Place Value Revision Booklet</w:t>
      </w:r>
      <w:r w:rsidR="00F07289">
        <w:rPr>
          <w:rFonts w:ascii="Comic Sans MS" w:hAnsi="Comic Sans MS"/>
          <w:sz w:val="22"/>
          <w:szCs w:val="22"/>
        </w:rPr>
        <w:t xml:space="preserve"> – </w:t>
      </w:r>
      <w:r w:rsidR="00511D0E">
        <w:rPr>
          <w:rFonts w:ascii="Comic Sans MS" w:hAnsi="Comic Sans MS"/>
          <w:sz w:val="22"/>
          <w:szCs w:val="22"/>
        </w:rPr>
        <w:t>Blue</w:t>
      </w:r>
      <w:r w:rsidR="00F07289">
        <w:rPr>
          <w:rFonts w:ascii="Comic Sans MS" w:hAnsi="Comic Sans MS"/>
          <w:sz w:val="22"/>
          <w:szCs w:val="22"/>
        </w:rPr>
        <w:t xml:space="preserve"> Group</w:t>
      </w:r>
      <w:r w:rsidR="00011424" w:rsidRPr="00FA0048">
        <w:rPr>
          <w:rFonts w:ascii="Comic Sans MS" w:hAnsi="Comic Sans MS"/>
          <w:sz w:val="22"/>
          <w:szCs w:val="22"/>
        </w:rPr>
        <w:t>’</w:t>
      </w:r>
      <w:r w:rsidRPr="00FA0048">
        <w:rPr>
          <w:rFonts w:ascii="Comic Sans MS" w:hAnsi="Comic Sans MS"/>
          <w:sz w:val="22"/>
          <w:szCs w:val="22"/>
        </w:rPr>
        <w:t xml:space="preserve">. </w:t>
      </w:r>
      <w:r w:rsidR="003372C5">
        <w:rPr>
          <w:rFonts w:ascii="Comic Sans MS" w:hAnsi="Comic Sans MS"/>
          <w:sz w:val="22"/>
          <w:szCs w:val="22"/>
        </w:rPr>
        <w:t>If you work from the green textbook in school (NHM4), please complete the</w:t>
      </w:r>
      <w:r w:rsidR="0090614F">
        <w:rPr>
          <w:rFonts w:ascii="Comic Sans MS" w:hAnsi="Comic Sans MS"/>
          <w:sz w:val="22"/>
          <w:szCs w:val="22"/>
        </w:rPr>
        <w:t xml:space="preserve"> document entitled,</w:t>
      </w:r>
      <w:r w:rsidR="003372C5">
        <w:rPr>
          <w:rFonts w:ascii="Comic Sans MS" w:hAnsi="Comic Sans MS"/>
          <w:sz w:val="22"/>
          <w:szCs w:val="22"/>
        </w:rPr>
        <w:t xml:space="preserve"> ‘Place Value Revision Booklet – Green Group’</w:t>
      </w:r>
      <w:r w:rsidR="0090614F">
        <w:rPr>
          <w:rFonts w:ascii="Comic Sans MS" w:hAnsi="Comic Sans MS"/>
          <w:sz w:val="22"/>
          <w:szCs w:val="22"/>
        </w:rPr>
        <w:t>,</w:t>
      </w:r>
      <w:r w:rsidR="003372C5">
        <w:rPr>
          <w:rFonts w:ascii="Comic Sans MS" w:hAnsi="Comic Sans MS"/>
          <w:sz w:val="22"/>
          <w:szCs w:val="22"/>
        </w:rPr>
        <w:t xml:space="preserve"> instead. </w:t>
      </w:r>
      <w:r w:rsidR="00011424" w:rsidRPr="00FA0048">
        <w:rPr>
          <w:rFonts w:ascii="Comic Sans MS" w:hAnsi="Comic Sans MS"/>
          <w:sz w:val="22"/>
          <w:szCs w:val="22"/>
        </w:rPr>
        <w:t>I have attached a copy of the answers for parents</w:t>
      </w:r>
      <w:r w:rsidR="007114BB" w:rsidRPr="00FA0048">
        <w:rPr>
          <w:rFonts w:ascii="Comic Sans MS" w:hAnsi="Comic Sans MS"/>
          <w:sz w:val="22"/>
          <w:szCs w:val="22"/>
        </w:rPr>
        <w:t xml:space="preserve">. </w:t>
      </w:r>
    </w:p>
    <w:p w14:paraId="17B6A81F" w14:textId="4A91ACA3" w:rsidR="00E917C1" w:rsidRPr="0090614F" w:rsidRDefault="00153C18" w:rsidP="0090614F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sz w:val="22"/>
          <w:szCs w:val="22"/>
        </w:rPr>
      </w:pPr>
      <w:r w:rsidRPr="0090614F">
        <w:rPr>
          <w:rFonts w:ascii="Comic Sans MS" w:hAnsi="Comic Sans MS"/>
          <w:b/>
          <w:sz w:val="22"/>
          <w:szCs w:val="22"/>
          <w:u w:val="single"/>
        </w:rPr>
        <w:t>Literacy</w:t>
      </w:r>
    </w:p>
    <w:p w14:paraId="0ECE562B" w14:textId="0DB0CFB3" w:rsidR="00E917C1" w:rsidRPr="00FA0048" w:rsidRDefault="00FF766D" w:rsidP="0049088B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sz w:val="22"/>
          <w:szCs w:val="22"/>
        </w:rPr>
        <w:t>You can continue to complete one set of</w:t>
      </w:r>
      <w:r w:rsidRPr="00FA0048">
        <w:rPr>
          <w:rFonts w:ascii="Comic Sans MS" w:hAnsi="Comic Sans MS"/>
          <w:b/>
          <w:sz w:val="22"/>
          <w:szCs w:val="22"/>
        </w:rPr>
        <w:t xml:space="preserve"> </w:t>
      </w:r>
      <w:r w:rsidR="00FA0048" w:rsidRPr="00FA0048">
        <w:rPr>
          <w:rFonts w:ascii="Comic Sans MS" w:hAnsi="Comic Sans MS"/>
          <w:b/>
          <w:sz w:val="22"/>
          <w:szCs w:val="22"/>
        </w:rPr>
        <w:t>Daily</w:t>
      </w:r>
      <w:r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Pr="00FA0048">
        <w:rPr>
          <w:rFonts w:ascii="Comic Sans MS" w:hAnsi="Comic Sans MS"/>
          <w:sz w:val="22"/>
          <w:szCs w:val="22"/>
        </w:rPr>
        <w:t xml:space="preserve"> per day</w:t>
      </w:r>
      <w:r w:rsidR="00BD627A" w:rsidRPr="00FA0048">
        <w:rPr>
          <w:rFonts w:ascii="Comic Sans MS" w:hAnsi="Comic Sans MS"/>
          <w:sz w:val="22"/>
          <w:szCs w:val="22"/>
        </w:rPr>
        <w:t xml:space="preserve"> (Day </w:t>
      </w:r>
      <w:r w:rsidR="00B94B62">
        <w:rPr>
          <w:rFonts w:ascii="Comic Sans MS" w:hAnsi="Comic Sans MS"/>
          <w:sz w:val="22"/>
          <w:szCs w:val="22"/>
        </w:rPr>
        <w:t>6</w:t>
      </w:r>
      <w:r w:rsidR="00171E8F" w:rsidRPr="00FA0048">
        <w:rPr>
          <w:rFonts w:ascii="Comic Sans MS" w:hAnsi="Comic Sans MS"/>
          <w:sz w:val="22"/>
          <w:szCs w:val="22"/>
        </w:rPr>
        <w:t>3</w:t>
      </w:r>
      <w:r w:rsidR="0090614F">
        <w:rPr>
          <w:rFonts w:ascii="Comic Sans MS" w:hAnsi="Comic Sans MS"/>
          <w:sz w:val="22"/>
          <w:szCs w:val="22"/>
        </w:rPr>
        <w:t xml:space="preserve"> or Day 13)</w:t>
      </w:r>
      <w:r w:rsidR="00FA0048" w:rsidRPr="00FA0048">
        <w:rPr>
          <w:rFonts w:ascii="Comic Sans MS" w:hAnsi="Comic Sans MS"/>
          <w:sz w:val="22"/>
          <w:szCs w:val="22"/>
        </w:rPr>
        <w:t>;</w:t>
      </w:r>
    </w:p>
    <w:p w14:paraId="0A27E302" w14:textId="00AC09BE" w:rsidR="0049088B" w:rsidRPr="00FA0048" w:rsidRDefault="00171E8F" w:rsidP="0049088B">
      <w:pPr>
        <w:pStyle w:val="ListParagraph"/>
        <w:numPr>
          <w:ilvl w:val="0"/>
          <w:numId w:val="33"/>
        </w:numPr>
        <w:tabs>
          <w:tab w:val="left" w:pos="7240"/>
        </w:tabs>
        <w:rPr>
          <w:rFonts w:ascii="Comic Sans MS" w:hAnsi="Comic Sans MS"/>
          <w:sz w:val="22"/>
          <w:szCs w:val="22"/>
        </w:rPr>
      </w:pPr>
      <w:r w:rsidRPr="00FA0048">
        <w:rPr>
          <w:rFonts w:ascii="Comic Sans MS" w:hAnsi="Comic Sans MS"/>
          <w:sz w:val="22"/>
          <w:szCs w:val="22"/>
        </w:rPr>
        <w:t xml:space="preserve">Complete </w:t>
      </w:r>
      <w:r w:rsidR="00AC2CF8" w:rsidRPr="00FA0048">
        <w:rPr>
          <w:rFonts w:ascii="Comic Sans MS" w:hAnsi="Comic Sans MS"/>
          <w:sz w:val="22"/>
          <w:szCs w:val="22"/>
        </w:rPr>
        <w:t>the ‘New Year</w:t>
      </w:r>
      <w:r w:rsidR="003E1129" w:rsidRPr="00FA0048">
        <w:rPr>
          <w:rFonts w:ascii="Comic Sans MS" w:hAnsi="Comic Sans MS"/>
          <w:sz w:val="22"/>
          <w:szCs w:val="22"/>
        </w:rPr>
        <w:t>’</w:t>
      </w:r>
      <w:r w:rsidR="00AC2CF8" w:rsidRPr="00FA0048">
        <w:rPr>
          <w:rFonts w:ascii="Comic Sans MS" w:hAnsi="Comic Sans MS"/>
          <w:sz w:val="22"/>
          <w:szCs w:val="22"/>
        </w:rPr>
        <w:t xml:space="preserve"> comprehension</w:t>
      </w:r>
      <w:r w:rsidR="003E1129" w:rsidRPr="00FA0048">
        <w:rPr>
          <w:rFonts w:ascii="Comic Sans MS" w:hAnsi="Comic Sans MS"/>
          <w:sz w:val="22"/>
          <w:szCs w:val="22"/>
        </w:rPr>
        <w:t xml:space="preserve">; each reading group has a slightly different version so read the titles carefully. </w:t>
      </w:r>
      <w:r w:rsidR="00AC2CF8" w:rsidRPr="00FA0048">
        <w:rPr>
          <w:rFonts w:ascii="Comic Sans MS" w:hAnsi="Comic Sans MS"/>
          <w:sz w:val="22"/>
          <w:szCs w:val="22"/>
        </w:rPr>
        <w:t xml:space="preserve">Read the text and answer the questions in full sentences. </w:t>
      </w:r>
    </w:p>
    <w:p w14:paraId="62FE7A30" w14:textId="7F503C74" w:rsidR="0049088B" w:rsidRPr="00F07289" w:rsidRDefault="00FA0048" w:rsidP="0049088B">
      <w:pPr>
        <w:pStyle w:val="ListParagraph"/>
        <w:numPr>
          <w:ilvl w:val="0"/>
          <w:numId w:val="33"/>
        </w:numPr>
        <w:tabs>
          <w:tab w:val="left" w:pos="7240"/>
        </w:tabs>
        <w:rPr>
          <w:rFonts w:ascii="Comic Sans MS" w:hAnsi="Comic Sans MS"/>
          <w:sz w:val="22"/>
          <w:szCs w:val="22"/>
        </w:rPr>
      </w:pPr>
      <w:r w:rsidRPr="00F07289">
        <w:rPr>
          <w:rFonts w:ascii="Comic Sans MS" w:hAnsi="Comic Sans MS"/>
          <w:sz w:val="22"/>
          <w:szCs w:val="22"/>
        </w:rPr>
        <w:t xml:space="preserve">Read a book of your choice for 20 minutes. </w:t>
      </w:r>
    </w:p>
    <w:p w14:paraId="522C1F3A" w14:textId="77777777" w:rsidR="00E27742" w:rsidRDefault="00E27742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u w:val="single"/>
        </w:rPr>
      </w:pPr>
    </w:p>
    <w:p w14:paraId="3694EC66" w14:textId="555C6DD9" w:rsidR="002012A7" w:rsidRPr="00E917C1" w:rsidRDefault="00887AB1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  <w:r w:rsidRPr="00C8478B">
        <w:rPr>
          <w:rFonts w:ascii="Comic Sans MS" w:hAnsi="Comic Sans MS"/>
          <w:b/>
          <w:sz w:val="22"/>
          <w:u w:val="single"/>
        </w:rPr>
        <w:t>TWAU</w:t>
      </w:r>
    </w:p>
    <w:p w14:paraId="03BD187D" w14:textId="23C706F3" w:rsidR="00750C2E" w:rsidRPr="00F07289" w:rsidRDefault="00FA0048" w:rsidP="00FA0048">
      <w:pPr>
        <w:pStyle w:val="ListParagraph"/>
        <w:numPr>
          <w:ilvl w:val="0"/>
          <w:numId w:val="34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F07289">
        <w:rPr>
          <w:rFonts w:ascii="Comic Sans MS" w:hAnsi="Comic Sans MS"/>
          <w:sz w:val="22"/>
          <w:szCs w:val="22"/>
        </w:rPr>
        <w:t>Follow the ‘New Year</w:t>
      </w:r>
      <w:r w:rsidR="00224D39" w:rsidRPr="00F07289">
        <w:rPr>
          <w:rFonts w:ascii="Comic Sans MS" w:hAnsi="Comic Sans MS"/>
          <w:sz w:val="22"/>
          <w:szCs w:val="22"/>
        </w:rPr>
        <w:t>'</w:t>
      </w:r>
      <w:r w:rsidRPr="00F07289">
        <w:rPr>
          <w:rFonts w:ascii="Comic Sans MS" w:hAnsi="Comic Sans MS"/>
          <w:sz w:val="22"/>
          <w:szCs w:val="22"/>
        </w:rPr>
        <w:t xml:space="preserve">s Resolutions’ </w:t>
      </w:r>
      <w:r w:rsidR="00224D39" w:rsidRPr="00F07289">
        <w:rPr>
          <w:rFonts w:ascii="Comic Sans MS" w:hAnsi="Comic Sans MS"/>
          <w:sz w:val="22"/>
          <w:szCs w:val="22"/>
        </w:rPr>
        <w:t>ppt</w:t>
      </w:r>
      <w:r w:rsidR="00AE25D5" w:rsidRPr="00F07289">
        <w:rPr>
          <w:rFonts w:ascii="Comic Sans MS" w:hAnsi="Comic Sans MS"/>
          <w:sz w:val="22"/>
          <w:szCs w:val="22"/>
        </w:rPr>
        <w:t xml:space="preserve">; </w:t>
      </w:r>
    </w:p>
    <w:p w14:paraId="72C75A09" w14:textId="417D1A50" w:rsidR="00224D39" w:rsidRPr="00F07289" w:rsidRDefault="00AE25D5" w:rsidP="00FA0048">
      <w:pPr>
        <w:pStyle w:val="ListParagraph"/>
        <w:numPr>
          <w:ilvl w:val="0"/>
          <w:numId w:val="34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F07289">
        <w:rPr>
          <w:rFonts w:ascii="Comic Sans MS" w:hAnsi="Comic Sans MS"/>
          <w:sz w:val="22"/>
          <w:szCs w:val="22"/>
        </w:rPr>
        <w:t>C</w:t>
      </w:r>
      <w:r w:rsidR="00224D39" w:rsidRPr="00F07289">
        <w:rPr>
          <w:rFonts w:ascii="Comic Sans MS" w:hAnsi="Comic Sans MS"/>
          <w:sz w:val="22"/>
          <w:szCs w:val="22"/>
        </w:rPr>
        <w:t>omplete the ‘New Year’s Resolutions</w:t>
      </w:r>
      <w:r w:rsidR="0017701B" w:rsidRPr="00F07289">
        <w:rPr>
          <w:rFonts w:ascii="Comic Sans MS" w:hAnsi="Comic Sans MS"/>
          <w:sz w:val="22"/>
          <w:szCs w:val="22"/>
        </w:rPr>
        <w:t xml:space="preserve"> Star’ by writing down a few resolutions of your own. </w:t>
      </w:r>
      <w:r w:rsidR="00AC6F87">
        <w:rPr>
          <w:rFonts w:ascii="Comic Sans MS" w:hAnsi="Comic Sans MS"/>
          <w:sz w:val="22"/>
          <w:szCs w:val="22"/>
        </w:rPr>
        <w:t xml:space="preserve">You will find an example of one on Slide 12 of the PowerPoint. </w:t>
      </w:r>
      <w:r w:rsidR="0017701B" w:rsidRPr="00F07289">
        <w:rPr>
          <w:rFonts w:ascii="Comic Sans MS" w:hAnsi="Comic Sans MS"/>
          <w:sz w:val="22"/>
          <w:szCs w:val="22"/>
        </w:rPr>
        <w:t xml:space="preserve">Decorate the star </w:t>
      </w:r>
      <w:r w:rsidR="000C0B6C" w:rsidRPr="00F07289">
        <w:rPr>
          <w:rFonts w:ascii="Comic Sans MS" w:hAnsi="Comic Sans MS"/>
          <w:sz w:val="22"/>
          <w:szCs w:val="22"/>
        </w:rPr>
        <w:t xml:space="preserve">if you can. Keep </w:t>
      </w:r>
      <w:r w:rsidR="00324D4D" w:rsidRPr="00F07289">
        <w:rPr>
          <w:rFonts w:ascii="Comic Sans MS" w:hAnsi="Comic Sans MS"/>
          <w:sz w:val="22"/>
          <w:szCs w:val="22"/>
        </w:rPr>
        <w:t>it</w:t>
      </w:r>
      <w:r w:rsidR="000C0B6C" w:rsidRPr="00F07289">
        <w:rPr>
          <w:rFonts w:ascii="Comic Sans MS" w:hAnsi="Comic Sans MS"/>
          <w:sz w:val="22"/>
          <w:szCs w:val="22"/>
        </w:rPr>
        <w:t xml:space="preserve"> safe and bring </w:t>
      </w:r>
      <w:r w:rsidR="00324D4D" w:rsidRPr="00F07289">
        <w:rPr>
          <w:rFonts w:ascii="Comic Sans MS" w:hAnsi="Comic Sans MS"/>
          <w:sz w:val="22"/>
          <w:szCs w:val="22"/>
        </w:rPr>
        <w:t xml:space="preserve">it </w:t>
      </w:r>
      <w:r w:rsidR="000C0B6C" w:rsidRPr="00F07289">
        <w:rPr>
          <w:rFonts w:ascii="Comic Sans MS" w:hAnsi="Comic Sans MS"/>
          <w:sz w:val="22"/>
          <w:szCs w:val="22"/>
        </w:rPr>
        <w:t xml:space="preserve">into school next week, as I would love to display them in our classroom. </w:t>
      </w:r>
    </w:p>
    <w:p w14:paraId="250C833E" w14:textId="6C13A063" w:rsidR="00FA0048" w:rsidRDefault="00FA0048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47FCDF04" w14:textId="4D0F0111" w:rsidR="00FA0048" w:rsidRPr="007D17AD" w:rsidRDefault="00CE5165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  <w:r w:rsidRPr="007D17AD">
        <w:rPr>
          <w:rFonts w:ascii="Comic Sans MS" w:hAnsi="Comic Sans MS"/>
          <w:i/>
          <w:iCs/>
          <w:color w:val="FF0000"/>
          <w:u w:val="single"/>
        </w:rPr>
        <w:t xml:space="preserve">Optional Extras: </w:t>
      </w:r>
    </w:p>
    <w:p w14:paraId="53A8D632" w14:textId="0F2E2105" w:rsidR="00CE5165" w:rsidRPr="006648CF" w:rsidRDefault="00CE5165" w:rsidP="00EB0AD0">
      <w:p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</w:p>
    <w:p w14:paraId="77B58305" w14:textId="36E6E584" w:rsidR="00CE5165" w:rsidRPr="006648CF" w:rsidRDefault="00CE5165" w:rsidP="00EB0AD0">
      <w:p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6648CF">
        <w:rPr>
          <w:rFonts w:ascii="Comic Sans MS" w:hAnsi="Comic Sans MS"/>
          <w:sz w:val="22"/>
          <w:szCs w:val="22"/>
        </w:rPr>
        <w:t xml:space="preserve">Last term, we completed our ‘Early Man’ topic. We will start our new topic together next week. However, </w:t>
      </w:r>
      <w:r w:rsidR="008B6C5C" w:rsidRPr="006648CF">
        <w:rPr>
          <w:rFonts w:ascii="Comic Sans MS" w:hAnsi="Comic Sans MS"/>
          <w:sz w:val="22"/>
          <w:szCs w:val="22"/>
        </w:rPr>
        <w:t>you may want to complete the ‘Stone Age Weapon Design’ activity or one of the arts activities</w:t>
      </w:r>
      <w:r w:rsidR="006648CF">
        <w:rPr>
          <w:rFonts w:ascii="Comic Sans MS" w:hAnsi="Comic Sans MS"/>
          <w:sz w:val="22"/>
          <w:szCs w:val="22"/>
        </w:rPr>
        <w:t xml:space="preserve"> </w:t>
      </w:r>
      <w:r w:rsidR="008B6C5C" w:rsidRPr="006648CF">
        <w:rPr>
          <w:rFonts w:ascii="Comic Sans MS" w:hAnsi="Comic Sans MS"/>
          <w:sz w:val="22"/>
          <w:szCs w:val="22"/>
        </w:rPr>
        <w:t xml:space="preserve">found on the </w:t>
      </w:r>
      <w:r w:rsidR="00C33F36" w:rsidRPr="006648CF">
        <w:rPr>
          <w:rFonts w:ascii="Comic Sans MS" w:hAnsi="Comic Sans MS"/>
          <w:sz w:val="22"/>
          <w:szCs w:val="22"/>
        </w:rPr>
        <w:t>‘Stone Age Crafts’ document</w:t>
      </w:r>
      <w:r w:rsidR="00C128D9" w:rsidRPr="006648CF">
        <w:rPr>
          <w:rFonts w:ascii="Comic Sans MS" w:hAnsi="Comic Sans MS"/>
          <w:sz w:val="22"/>
          <w:szCs w:val="22"/>
        </w:rPr>
        <w:t xml:space="preserve"> that I have uploaded</w:t>
      </w:r>
      <w:r w:rsidR="00C33F36" w:rsidRPr="006648CF">
        <w:rPr>
          <w:rFonts w:ascii="Comic Sans MS" w:hAnsi="Comic Sans MS"/>
          <w:sz w:val="22"/>
          <w:szCs w:val="22"/>
        </w:rPr>
        <w:t xml:space="preserve">. If you do complete any of these </w:t>
      </w:r>
      <w:r w:rsidR="007D17AD" w:rsidRPr="006648CF">
        <w:rPr>
          <w:rFonts w:ascii="Comic Sans MS" w:hAnsi="Comic Sans MS"/>
          <w:sz w:val="22"/>
          <w:szCs w:val="22"/>
        </w:rPr>
        <w:t xml:space="preserve">activities, please send me a photograph – I love to see your work! </w:t>
      </w:r>
    </w:p>
    <w:p w14:paraId="034C832A" w14:textId="77777777" w:rsidR="00FA0048" w:rsidRPr="006648CF" w:rsidRDefault="00FA0048" w:rsidP="00EB0AD0">
      <w:p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</w:p>
    <w:p w14:paraId="422F0DA6" w14:textId="36CE6974" w:rsidR="003E56F4" w:rsidRPr="003E56F4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 productive week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52477E8E" w14:textId="77777777" w:rsidR="003E56F4" w:rsidRDefault="003E56F4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4809E4AE" w14:textId="27B06747" w:rsid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p w14:paraId="3576C3FE" w14:textId="2849BFC4" w:rsidR="006F0F9C" w:rsidRDefault="006F0F9C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0A060585" w14:textId="36557748" w:rsidR="006F0F9C" w:rsidRPr="00EB0AD0" w:rsidRDefault="006F0F9C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sectPr w:rsidR="006F0F9C" w:rsidRPr="00EB0AD0" w:rsidSect="00D66FDD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FA6DC9" w14:textId="77777777" w:rsidR="00F76CFA" w:rsidRDefault="00F76CFA" w:rsidP="00C53974">
      <w:r>
        <w:separator/>
      </w:r>
    </w:p>
  </w:endnote>
  <w:endnote w:type="continuationSeparator" w:id="0">
    <w:p w14:paraId="6FADBBE9" w14:textId="77777777" w:rsidR="00F76CFA" w:rsidRDefault="00F76CFA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⹀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B2230E" w14:textId="77777777" w:rsidR="00F76CFA" w:rsidRDefault="00F76CFA" w:rsidP="00C53974">
      <w:r>
        <w:separator/>
      </w:r>
    </w:p>
  </w:footnote>
  <w:footnote w:type="continuationSeparator" w:id="0">
    <w:p w14:paraId="4BBE9129" w14:textId="77777777" w:rsidR="00F76CFA" w:rsidRDefault="00F76CFA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7377FB06" w:rsidR="00E0133F" w:rsidRDefault="00E0133F" w:rsidP="00C374A7">
    <w:pPr>
      <w:pStyle w:val="Header"/>
      <w:tabs>
        <w:tab w:val="left" w:pos="487"/>
      </w:tabs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C374A7">
      <w:rPr>
        <w:rFonts w:ascii="Comic Sans MS" w:hAnsi="Comic Sans MS"/>
      </w:rPr>
      <w:t>6</w:t>
    </w:r>
    <w:r w:rsidR="00C374A7">
      <w:rPr>
        <w:rFonts w:ascii="Comic Sans MS" w:hAnsi="Comic Sans MS"/>
      </w:rPr>
      <w:tab/>
    </w:r>
    <w:r w:rsidR="00C374A7">
      <w:rPr>
        <w:rFonts w:ascii="Comic Sans MS" w:hAnsi="Comic Sans MS"/>
      </w:rPr>
      <w:tab/>
    </w:r>
    <w:r w:rsidR="0020649A">
      <w:rPr>
        <w:rFonts w:ascii="Comic Sans MS" w:hAnsi="Comic Sans MS"/>
      </w:rPr>
      <w:tab/>
      <w:t>05/01/21</w:t>
    </w:r>
  </w:p>
  <w:p w14:paraId="24FBDC51" w14:textId="3E67986A" w:rsidR="00167FCD" w:rsidRDefault="00167FCD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2C831032" wp14:editId="465CFB40">
          <wp:simplePos x="0" y="0"/>
          <wp:positionH relativeFrom="column">
            <wp:posOffset>755650</wp:posOffset>
          </wp:positionH>
          <wp:positionV relativeFrom="paragraph">
            <wp:posOffset>13335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5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284787"/>
    <w:multiLevelType w:val="hybridMultilevel"/>
    <w:tmpl w:val="DD5465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3"/>
  </w:num>
  <w:num w:numId="3">
    <w:abstractNumId w:val="25"/>
  </w:num>
  <w:num w:numId="4">
    <w:abstractNumId w:val="28"/>
  </w:num>
  <w:num w:numId="5">
    <w:abstractNumId w:val="14"/>
  </w:num>
  <w:num w:numId="6">
    <w:abstractNumId w:val="17"/>
  </w:num>
  <w:num w:numId="7">
    <w:abstractNumId w:val="20"/>
  </w:num>
  <w:num w:numId="8">
    <w:abstractNumId w:val="8"/>
  </w:num>
  <w:num w:numId="9">
    <w:abstractNumId w:val="11"/>
  </w:num>
  <w:num w:numId="10">
    <w:abstractNumId w:val="2"/>
  </w:num>
  <w:num w:numId="11">
    <w:abstractNumId w:val="21"/>
  </w:num>
  <w:num w:numId="12">
    <w:abstractNumId w:val="10"/>
  </w:num>
  <w:num w:numId="13">
    <w:abstractNumId w:val="7"/>
  </w:num>
  <w:num w:numId="14">
    <w:abstractNumId w:val="32"/>
  </w:num>
  <w:num w:numId="15">
    <w:abstractNumId w:val="6"/>
  </w:num>
  <w:num w:numId="16">
    <w:abstractNumId w:val="4"/>
  </w:num>
  <w:num w:numId="17">
    <w:abstractNumId w:val="27"/>
  </w:num>
  <w:num w:numId="18">
    <w:abstractNumId w:val="18"/>
  </w:num>
  <w:num w:numId="19">
    <w:abstractNumId w:val="26"/>
  </w:num>
  <w:num w:numId="20">
    <w:abstractNumId w:val="19"/>
  </w:num>
  <w:num w:numId="21">
    <w:abstractNumId w:val="16"/>
  </w:num>
  <w:num w:numId="22">
    <w:abstractNumId w:val="9"/>
  </w:num>
  <w:num w:numId="23">
    <w:abstractNumId w:val="23"/>
  </w:num>
  <w:num w:numId="24">
    <w:abstractNumId w:val="0"/>
  </w:num>
  <w:num w:numId="25">
    <w:abstractNumId w:val="31"/>
  </w:num>
  <w:num w:numId="26">
    <w:abstractNumId w:val="13"/>
  </w:num>
  <w:num w:numId="27">
    <w:abstractNumId w:val="5"/>
  </w:num>
  <w:num w:numId="28">
    <w:abstractNumId w:val="33"/>
  </w:num>
  <w:num w:numId="29">
    <w:abstractNumId w:val="24"/>
  </w:num>
  <w:num w:numId="30">
    <w:abstractNumId w:val="15"/>
  </w:num>
  <w:num w:numId="31">
    <w:abstractNumId w:val="22"/>
  </w:num>
  <w:num w:numId="32">
    <w:abstractNumId w:val="29"/>
  </w:num>
  <w:num w:numId="33">
    <w:abstractNumId w:val="30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10DB8"/>
    <w:rsid w:val="00011424"/>
    <w:rsid w:val="000118EE"/>
    <w:rsid w:val="00012B15"/>
    <w:rsid w:val="00021BA5"/>
    <w:rsid w:val="00032E84"/>
    <w:rsid w:val="00033A90"/>
    <w:rsid w:val="00035F33"/>
    <w:rsid w:val="0007294C"/>
    <w:rsid w:val="000A329C"/>
    <w:rsid w:val="000A4979"/>
    <w:rsid w:val="000A5F7C"/>
    <w:rsid w:val="000B1DFC"/>
    <w:rsid w:val="000B4887"/>
    <w:rsid w:val="000C0B6C"/>
    <w:rsid w:val="000C4D3F"/>
    <w:rsid w:val="000D78BA"/>
    <w:rsid w:val="000E3DB7"/>
    <w:rsid w:val="000F390F"/>
    <w:rsid w:val="00104CB1"/>
    <w:rsid w:val="00105BA2"/>
    <w:rsid w:val="00152D49"/>
    <w:rsid w:val="00153C18"/>
    <w:rsid w:val="00167FCD"/>
    <w:rsid w:val="00171E8F"/>
    <w:rsid w:val="0017701B"/>
    <w:rsid w:val="00181E60"/>
    <w:rsid w:val="00183273"/>
    <w:rsid w:val="001B6497"/>
    <w:rsid w:val="001C4950"/>
    <w:rsid w:val="001D43CF"/>
    <w:rsid w:val="001D6C9C"/>
    <w:rsid w:val="001E1E3B"/>
    <w:rsid w:val="001E68B4"/>
    <w:rsid w:val="001E6FED"/>
    <w:rsid w:val="001F0FAD"/>
    <w:rsid w:val="00200FD3"/>
    <w:rsid w:val="002012A7"/>
    <w:rsid w:val="00204208"/>
    <w:rsid w:val="0020649A"/>
    <w:rsid w:val="0020709A"/>
    <w:rsid w:val="00224D39"/>
    <w:rsid w:val="00230779"/>
    <w:rsid w:val="00234268"/>
    <w:rsid w:val="0024059C"/>
    <w:rsid w:val="00243835"/>
    <w:rsid w:val="00251EE0"/>
    <w:rsid w:val="00256652"/>
    <w:rsid w:val="00261F42"/>
    <w:rsid w:val="00265610"/>
    <w:rsid w:val="00283E04"/>
    <w:rsid w:val="002E33C7"/>
    <w:rsid w:val="002F44D5"/>
    <w:rsid w:val="003017BA"/>
    <w:rsid w:val="00301BD4"/>
    <w:rsid w:val="00324D4D"/>
    <w:rsid w:val="00333DE6"/>
    <w:rsid w:val="003372C5"/>
    <w:rsid w:val="003436B0"/>
    <w:rsid w:val="0035380A"/>
    <w:rsid w:val="00355325"/>
    <w:rsid w:val="00366F0C"/>
    <w:rsid w:val="003744D4"/>
    <w:rsid w:val="003A53C6"/>
    <w:rsid w:val="003B13F7"/>
    <w:rsid w:val="003B33A6"/>
    <w:rsid w:val="003B625D"/>
    <w:rsid w:val="003C42BD"/>
    <w:rsid w:val="003E1129"/>
    <w:rsid w:val="003E56F4"/>
    <w:rsid w:val="003F3480"/>
    <w:rsid w:val="003F6603"/>
    <w:rsid w:val="00400D8A"/>
    <w:rsid w:val="004160CD"/>
    <w:rsid w:val="00440D6C"/>
    <w:rsid w:val="00440E9D"/>
    <w:rsid w:val="00444B83"/>
    <w:rsid w:val="0048152C"/>
    <w:rsid w:val="00483B19"/>
    <w:rsid w:val="0049088B"/>
    <w:rsid w:val="00491461"/>
    <w:rsid w:val="004B5DC2"/>
    <w:rsid w:val="004C2546"/>
    <w:rsid w:val="004D120E"/>
    <w:rsid w:val="004D1BD6"/>
    <w:rsid w:val="004E7342"/>
    <w:rsid w:val="004F22CB"/>
    <w:rsid w:val="004F469A"/>
    <w:rsid w:val="00511D0E"/>
    <w:rsid w:val="00517273"/>
    <w:rsid w:val="00536393"/>
    <w:rsid w:val="005505CE"/>
    <w:rsid w:val="0055790F"/>
    <w:rsid w:val="00562348"/>
    <w:rsid w:val="005C368F"/>
    <w:rsid w:val="005D7100"/>
    <w:rsid w:val="005D7F47"/>
    <w:rsid w:val="005E4B26"/>
    <w:rsid w:val="005F1A19"/>
    <w:rsid w:val="005F21B4"/>
    <w:rsid w:val="00620762"/>
    <w:rsid w:val="0062177D"/>
    <w:rsid w:val="006418AE"/>
    <w:rsid w:val="006648CF"/>
    <w:rsid w:val="0066669D"/>
    <w:rsid w:val="00670019"/>
    <w:rsid w:val="00684442"/>
    <w:rsid w:val="006845E2"/>
    <w:rsid w:val="00685058"/>
    <w:rsid w:val="006A40C2"/>
    <w:rsid w:val="006B2F18"/>
    <w:rsid w:val="006B5B14"/>
    <w:rsid w:val="006D6F3D"/>
    <w:rsid w:val="006E12D7"/>
    <w:rsid w:val="006E45F1"/>
    <w:rsid w:val="006F0F9C"/>
    <w:rsid w:val="006F4A61"/>
    <w:rsid w:val="0070057F"/>
    <w:rsid w:val="0070671D"/>
    <w:rsid w:val="007114BB"/>
    <w:rsid w:val="00716BBC"/>
    <w:rsid w:val="007221C5"/>
    <w:rsid w:val="0072310C"/>
    <w:rsid w:val="007312D4"/>
    <w:rsid w:val="00735A62"/>
    <w:rsid w:val="0074091E"/>
    <w:rsid w:val="00750C2E"/>
    <w:rsid w:val="00756836"/>
    <w:rsid w:val="007907EE"/>
    <w:rsid w:val="007B051C"/>
    <w:rsid w:val="007D15DC"/>
    <w:rsid w:val="007D17AD"/>
    <w:rsid w:val="007E17B4"/>
    <w:rsid w:val="007E2071"/>
    <w:rsid w:val="007F3F8D"/>
    <w:rsid w:val="007F60F3"/>
    <w:rsid w:val="007F6FC1"/>
    <w:rsid w:val="008046FE"/>
    <w:rsid w:val="008379D7"/>
    <w:rsid w:val="00840EF1"/>
    <w:rsid w:val="0084500F"/>
    <w:rsid w:val="008462CB"/>
    <w:rsid w:val="00847D9A"/>
    <w:rsid w:val="00855861"/>
    <w:rsid w:val="00856EEE"/>
    <w:rsid w:val="00870E0A"/>
    <w:rsid w:val="00887AB1"/>
    <w:rsid w:val="008B6C5C"/>
    <w:rsid w:val="008B741A"/>
    <w:rsid w:val="008B78B8"/>
    <w:rsid w:val="008C2FE6"/>
    <w:rsid w:val="008C56C8"/>
    <w:rsid w:val="008D75DB"/>
    <w:rsid w:val="008E2FF9"/>
    <w:rsid w:val="0090075F"/>
    <w:rsid w:val="009057A4"/>
    <w:rsid w:val="0090614F"/>
    <w:rsid w:val="009109E9"/>
    <w:rsid w:val="00917DCC"/>
    <w:rsid w:val="0092453C"/>
    <w:rsid w:val="009426A2"/>
    <w:rsid w:val="00942AF6"/>
    <w:rsid w:val="00954A4D"/>
    <w:rsid w:val="009675C7"/>
    <w:rsid w:val="009765EC"/>
    <w:rsid w:val="00990200"/>
    <w:rsid w:val="00997312"/>
    <w:rsid w:val="009A3A4E"/>
    <w:rsid w:val="009A7DB8"/>
    <w:rsid w:val="009B399A"/>
    <w:rsid w:val="009B7C39"/>
    <w:rsid w:val="009D76BE"/>
    <w:rsid w:val="009F2AB1"/>
    <w:rsid w:val="009F3895"/>
    <w:rsid w:val="009F65C8"/>
    <w:rsid w:val="00A03195"/>
    <w:rsid w:val="00A075B5"/>
    <w:rsid w:val="00A21F24"/>
    <w:rsid w:val="00A540E0"/>
    <w:rsid w:val="00A67D85"/>
    <w:rsid w:val="00A7104E"/>
    <w:rsid w:val="00A83BD4"/>
    <w:rsid w:val="00A95E5C"/>
    <w:rsid w:val="00AB26F6"/>
    <w:rsid w:val="00AC2CF8"/>
    <w:rsid w:val="00AC6AF1"/>
    <w:rsid w:val="00AC6F87"/>
    <w:rsid w:val="00AD1DB5"/>
    <w:rsid w:val="00AE25D5"/>
    <w:rsid w:val="00B0035D"/>
    <w:rsid w:val="00B04A28"/>
    <w:rsid w:val="00B05E99"/>
    <w:rsid w:val="00B1255C"/>
    <w:rsid w:val="00B45D7F"/>
    <w:rsid w:val="00B634BE"/>
    <w:rsid w:val="00B81603"/>
    <w:rsid w:val="00B81A2F"/>
    <w:rsid w:val="00B86051"/>
    <w:rsid w:val="00B939D4"/>
    <w:rsid w:val="00B94AAF"/>
    <w:rsid w:val="00B94B62"/>
    <w:rsid w:val="00BA1628"/>
    <w:rsid w:val="00BD627A"/>
    <w:rsid w:val="00C128D9"/>
    <w:rsid w:val="00C1425C"/>
    <w:rsid w:val="00C24327"/>
    <w:rsid w:val="00C2705A"/>
    <w:rsid w:val="00C322CC"/>
    <w:rsid w:val="00C33F36"/>
    <w:rsid w:val="00C374A7"/>
    <w:rsid w:val="00C53974"/>
    <w:rsid w:val="00C6445D"/>
    <w:rsid w:val="00C8478B"/>
    <w:rsid w:val="00C93555"/>
    <w:rsid w:val="00C95452"/>
    <w:rsid w:val="00C96161"/>
    <w:rsid w:val="00CA2140"/>
    <w:rsid w:val="00CD32B3"/>
    <w:rsid w:val="00CE5165"/>
    <w:rsid w:val="00D03DE9"/>
    <w:rsid w:val="00D06ED5"/>
    <w:rsid w:val="00D248CC"/>
    <w:rsid w:val="00D27A9C"/>
    <w:rsid w:val="00D34519"/>
    <w:rsid w:val="00D3558B"/>
    <w:rsid w:val="00D3736F"/>
    <w:rsid w:val="00D6454F"/>
    <w:rsid w:val="00D65544"/>
    <w:rsid w:val="00D66FDD"/>
    <w:rsid w:val="00D70B6E"/>
    <w:rsid w:val="00D75C4B"/>
    <w:rsid w:val="00D95DC0"/>
    <w:rsid w:val="00DB20EB"/>
    <w:rsid w:val="00DC15F6"/>
    <w:rsid w:val="00DD206F"/>
    <w:rsid w:val="00DD7C69"/>
    <w:rsid w:val="00DD7ED3"/>
    <w:rsid w:val="00E0133F"/>
    <w:rsid w:val="00E03319"/>
    <w:rsid w:val="00E16467"/>
    <w:rsid w:val="00E27742"/>
    <w:rsid w:val="00E37076"/>
    <w:rsid w:val="00E40FE3"/>
    <w:rsid w:val="00E54BD6"/>
    <w:rsid w:val="00E61D08"/>
    <w:rsid w:val="00E652CF"/>
    <w:rsid w:val="00E7420E"/>
    <w:rsid w:val="00E7697E"/>
    <w:rsid w:val="00E80A5F"/>
    <w:rsid w:val="00E917C1"/>
    <w:rsid w:val="00EA1D54"/>
    <w:rsid w:val="00EA2139"/>
    <w:rsid w:val="00EB0AD0"/>
    <w:rsid w:val="00EB1E3A"/>
    <w:rsid w:val="00EB76C1"/>
    <w:rsid w:val="00EC5A19"/>
    <w:rsid w:val="00EC716C"/>
    <w:rsid w:val="00ED5978"/>
    <w:rsid w:val="00F045A7"/>
    <w:rsid w:val="00F07289"/>
    <w:rsid w:val="00F47350"/>
    <w:rsid w:val="00F76CFA"/>
    <w:rsid w:val="00F94A4C"/>
    <w:rsid w:val="00F97383"/>
    <w:rsid w:val="00FA0048"/>
    <w:rsid w:val="00FA674F"/>
    <w:rsid w:val="00FD514B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470</Words>
  <Characters>2682</Characters>
  <Application>Microsoft Office Word</Application>
  <DocSecurity>0</DocSecurity>
  <Lines>22</Lines>
  <Paragraphs>6</Paragraphs>
  <ScaleCrop>false</ScaleCrop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74</cp:revision>
  <dcterms:created xsi:type="dcterms:W3CDTF">2021-01-04T14:50:00Z</dcterms:created>
  <dcterms:modified xsi:type="dcterms:W3CDTF">2021-01-04T17:21:00Z</dcterms:modified>
</cp:coreProperties>
</file>