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B22725" w14:textId="68565BCD" w:rsidR="00C53974" w:rsidRDefault="00C53974"/>
    <w:p w14:paraId="1E947107" w14:textId="77777777" w:rsidR="00C53974" w:rsidRPr="00C53974" w:rsidRDefault="00C53974" w:rsidP="00C53974"/>
    <w:p w14:paraId="3FC0E5C6" w14:textId="77777777" w:rsidR="00C53974" w:rsidRPr="00C53974" w:rsidRDefault="00C53974" w:rsidP="00C53974"/>
    <w:p w14:paraId="663BB3C5" w14:textId="77777777" w:rsidR="00C53974" w:rsidRPr="00C53974" w:rsidRDefault="00C53974" w:rsidP="00C53974"/>
    <w:p w14:paraId="1B6C7A6A" w14:textId="77777777" w:rsidR="00C53974" w:rsidRPr="00C53974" w:rsidRDefault="00C53974" w:rsidP="00C53974"/>
    <w:p w14:paraId="790F3BFA" w14:textId="77777777" w:rsidR="00B94AAF" w:rsidRDefault="00B94AAF" w:rsidP="00C53974">
      <w:pPr>
        <w:spacing w:line="276" w:lineRule="auto"/>
      </w:pPr>
    </w:p>
    <w:p w14:paraId="5CBED8DF" w14:textId="2F94B89C" w:rsidR="00B05E99" w:rsidRDefault="00DD206F" w:rsidP="00FD514B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Hi P</w:t>
      </w:r>
      <w:r w:rsidR="00253D9E">
        <w:rPr>
          <w:rFonts w:ascii="Comic Sans MS" w:hAnsi="Comic Sans MS"/>
        </w:rPr>
        <w:t>6</w:t>
      </w:r>
      <w:r w:rsidR="00E7697E">
        <w:rPr>
          <w:rFonts w:ascii="Comic Sans MS" w:hAnsi="Comic Sans MS"/>
        </w:rPr>
        <w:t xml:space="preserve">, </w:t>
      </w:r>
    </w:p>
    <w:p w14:paraId="259E5A42" w14:textId="77777777" w:rsidR="001E6FED" w:rsidRDefault="001E6FED" w:rsidP="001E6FED">
      <w:pPr>
        <w:rPr>
          <w:rFonts w:ascii="Comic Sans MS" w:hAnsi="Comic Sans MS"/>
        </w:rPr>
      </w:pPr>
    </w:p>
    <w:p w14:paraId="6C41C775" w14:textId="21302866" w:rsidR="009F65C8" w:rsidRDefault="00E7697E" w:rsidP="003C296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 hope that you </w:t>
      </w:r>
      <w:r w:rsidR="00DD091E">
        <w:rPr>
          <w:rFonts w:ascii="Comic Sans MS" w:hAnsi="Comic Sans MS"/>
        </w:rPr>
        <w:t xml:space="preserve">found yesterday’s home learning activities manageable. </w:t>
      </w:r>
      <w:r w:rsidR="00C0440B">
        <w:rPr>
          <w:rFonts w:ascii="Comic Sans MS" w:hAnsi="Comic Sans MS"/>
        </w:rPr>
        <w:t xml:space="preserve">Feel free to spend some time today completing any of the tasks that you did not get finished. </w:t>
      </w:r>
      <w:r w:rsidR="00FD5577">
        <w:rPr>
          <w:rFonts w:ascii="Comic Sans MS" w:hAnsi="Comic Sans MS"/>
        </w:rPr>
        <w:t>Remember t</w:t>
      </w:r>
      <w:r w:rsidR="005E4BCC">
        <w:rPr>
          <w:rFonts w:ascii="Comic Sans MS" w:hAnsi="Comic Sans MS"/>
        </w:rPr>
        <w:t xml:space="preserve">hat </w:t>
      </w:r>
      <w:r w:rsidR="00FD5577">
        <w:rPr>
          <w:rFonts w:ascii="Comic Sans MS" w:hAnsi="Comic Sans MS"/>
        </w:rPr>
        <w:t xml:space="preserve">your </w:t>
      </w:r>
      <w:r w:rsidR="005E4BCC">
        <w:rPr>
          <w:rFonts w:ascii="Comic Sans MS" w:hAnsi="Comic Sans MS"/>
        </w:rPr>
        <w:t xml:space="preserve">Maths and English </w:t>
      </w:r>
      <w:r w:rsidR="00FD5577">
        <w:rPr>
          <w:rFonts w:ascii="Comic Sans MS" w:hAnsi="Comic Sans MS"/>
        </w:rPr>
        <w:t xml:space="preserve">Facts to Learn books </w:t>
      </w:r>
      <w:r w:rsidR="005E4BCC">
        <w:rPr>
          <w:rFonts w:ascii="Comic Sans MS" w:hAnsi="Comic Sans MS"/>
        </w:rPr>
        <w:t xml:space="preserve">might contain information that can help you. </w:t>
      </w:r>
    </w:p>
    <w:p w14:paraId="4F8A9A2F" w14:textId="1349E1B5" w:rsidR="00435EFB" w:rsidRDefault="00435EFB" w:rsidP="003C296F">
      <w:pPr>
        <w:rPr>
          <w:rFonts w:ascii="Comic Sans MS" w:hAnsi="Comic Sans MS"/>
        </w:rPr>
      </w:pPr>
    </w:p>
    <w:p w14:paraId="70AA9CDA" w14:textId="77777777" w:rsidR="00435EFB" w:rsidRDefault="00435EFB" w:rsidP="00435EF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It was very encouraging to see so many of you use Seesaw correctly yesterday; well done to all of you for giving this a go! The more we use this, the easier it will become for you to complete and post work independently. Remember, if you can’t access Seesaw / find it too difficult to navigate at the moment, simply download the resources from our class page on the school’s website. </w:t>
      </w:r>
    </w:p>
    <w:p w14:paraId="5C505B5E" w14:textId="77777777" w:rsidR="00435EFB" w:rsidRDefault="00435EFB" w:rsidP="00435EFB">
      <w:pPr>
        <w:rPr>
          <w:rFonts w:ascii="Comic Sans MS" w:hAnsi="Comic Sans MS"/>
        </w:rPr>
      </w:pPr>
    </w:p>
    <w:p w14:paraId="14648E0F" w14:textId="11CE0EE0" w:rsidR="00435EFB" w:rsidRPr="00C53974" w:rsidRDefault="00435EFB" w:rsidP="00435EFB">
      <w:pPr>
        <w:rPr>
          <w:rFonts w:ascii="Comic Sans MS" w:hAnsi="Comic Sans MS"/>
        </w:rPr>
      </w:pPr>
      <w:r>
        <w:rPr>
          <w:rFonts w:ascii="Comic Sans MS" w:hAnsi="Comic Sans MS"/>
        </w:rPr>
        <w:t>Below, I have outlined some activities for you to complete today</w:t>
      </w:r>
    </w:p>
    <w:p w14:paraId="7018C5E5" w14:textId="77777777" w:rsidR="003C296F" w:rsidRDefault="003C296F" w:rsidP="009765EC">
      <w:pPr>
        <w:spacing w:line="276" w:lineRule="auto"/>
        <w:rPr>
          <w:rFonts w:ascii="Comic Sans MS" w:hAnsi="Comic Sans MS"/>
          <w:b/>
          <w:szCs w:val="22"/>
          <w:u w:val="single"/>
        </w:rPr>
      </w:pPr>
    </w:p>
    <w:p w14:paraId="38932E02" w14:textId="082E37A1" w:rsidR="00856EEE" w:rsidRPr="00C53974" w:rsidRDefault="00C53974" w:rsidP="009765EC">
      <w:pPr>
        <w:spacing w:line="276" w:lineRule="auto"/>
        <w:rPr>
          <w:rFonts w:ascii="Comic Sans MS" w:hAnsi="Comic Sans MS"/>
          <w:b/>
          <w:sz w:val="28"/>
          <w:u w:val="single"/>
        </w:rPr>
      </w:pPr>
      <w:r w:rsidRPr="003C296F">
        <w:rPr>
          <w:rFonts w:ascii="Comic Sans MS" w:hAnsi="Comic Sans MS"/>
          <w:b/>
          <w:szCs w:val="22"/>
          <w:u w:val="single"/>
        </w:rPr>
        <w:t xml:space="preserve">Numeracy </w:t>
      </w:r>
      <w:r w:rsidR="00C24327" w:rsidRPr="003C296F">
        <w:rPr>
          <w:rFonts w:ascii="Comic Sans MS" w:hAnsi="Comic Sans MS"/>
          <w:b/>
          <w:szCs w:val="22"/>
          <w:u w:val="single"/>
        </w:rPr>
        <w:t>(</w:t>
      </w:r>
      <w:r w:rsidR="00DF758D" w:rsidRPr="003C296F">
        <w:rPr>
          <w:rFonts w:ascii="Comic Sans MS" w:hAnsi="Comic Sans MS"/>
          <w:b/>
          <w:szCs w:val="22"/>
          <w:u w:val="single"/>
        </w:rPr>
        <w:t>Place Value</w:t>
      </w:r>
      <w:r w:rsidR="00C24327" w:rsidRPr="003C296F">
        <w:rPr>
          <w:rFonts w:ascii="Comic Sans MS" w:hAnsi="Comic Sans MS"/>
          <w:b/>
          <w:szCs w:val="22"/>
          <w:u w:val="single"/>
        </w:rPr>
        <w:t xml:space="preserve"> </w:t>
      </w:r>
      <w:r w:rsidR="004A73F4" w:rsidRPr="003C296F">
        <w:rPr>
          <w:rFonts w:ascii="Comic Sans MS" w:hAnsi="Comic Sans MS"/>
          <w:b/>
          <w:szCs w:val="22"/>
          <w:u w:val="single"/>
        </w:rPr>
        <w:t xml:space="preserve">and Number </w:t>
      </w:r>
      <w:r w:rsidR="00C24327" w:rsidRPr="003C296F">
        <w:rPr>
          <w:rFonts w:ascii="Comic Sans MS" w:hAnsi="Comic Sans MS"/>
          <w:b/>
          <w:szCs w:val="22"/>
          <w:u w:val="single"/>
        </w:rPr>
        <w:t>Revision</w:t>
      </w:r>
      <w:r w:rsidR="00C24327">
        <w:rPr>
          <w:rFonts w:ascii="Comic Sans MS" w:hAnsi="Comic Sans MS"/>
          <w:b/>
          <w:sz w:val="28"/>
          <w:u w:val="single"/>
        </w:rPr>
        <w:t xml:space="preserve">) </w:t>
      </w:r>
    </w:p>
    <w:p w14:paraId="198DE677" w14:textId="51CBC38C" w:rsidR="00FF766D" w:rsidRPr="00FA0048" w:rsidRDefault="004D120E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</w:rPr>
        <w:t>Spend time playing ‘The Daily 10’</w:t>
      </w:r>
      <w:r w:rsidR="00DF758D">
        <w:rPr>
          <w:rFonts w:ascii="Comic Sans MS" w:hAnsi="Comic Sans MS"/>
          <w:sz w:val="22"/>
        </w:rPr>
        <w:t xml:space="preserve">, </w:t>
      </w:r>
      <w:r w:rsidR="00E27000">
        <w:rPr>
          <w:rFonts w:ascii="Comic Sans MS" w:hAnsi="Comic Sans MS"/>
          <w:sz w:val="22"/>
        </w:rPr>
        <w:t xml:space="preserve">multiplication </w:t>
      </w:r>
      <w:r w:rsidR="00DF758D">
        <w:rPr>
          <w:rFonts w:ascii="Comic Sans MS" w:hAnsi="Comic Sans MS"/>
          <w:sz w:val="22"/>
        </w:rPr>
        <w:t xml:space="preserve">and division </w:t>
      </w:r>
      <w:r w:rsidR="00253D9E">
        <w:rPr>
          <w:rFonts w:ascii="Comic Sans MS" w:hAnsi="Comic Sans MS"/>
          <w:sz w:val="22"/>
        </w:rPr>
        <w:t>facts up to X</w:t>
      </w:r>
      <w:r w:rsidR="002B3F64">
        <w:rPr>
          <w:rFonts w:ascii="Comic Sans MS" w:hAnsi="Comic Sans MS"/>
          <w:sz w:val="22"/>
        </w:rPr>
        <w:t>/</w:t>
      </w:r>
      <w:r w:rsidR="00036A48">
        <w:rPr>
          <w:rFonts w:ascii="Comic Sans MS" w:hAnsi="Comic Sans MS"/>
          <w:sz w:val="22"/>
        </w:rPr>
        <w:t xml:space="preserve">÷ </w:t>
      </w:r>
      <w:r w:rsidR="00CA6CD7">
        <w:rPr>
          <w:rFonts w:ascii="Comic Sans MS" w:hAnsi="Comic Sans MS"/>
          <w:sz w:val="22"/>
        </w:rPr>
        <w:t xml:space="preserve">   </w:t>
      </w:r>
      <w:r w:rsidR="002B3F64">
        <w:rPr>
          <w:rFonts w:ascii="Comic Sans MS" w:hAnsi="Comic Sans MS"/>
          <w:sz w:val="22"/>
        </w:rPr>
        <w:t xml:space="preserve">12. </w:t>
      </w:r>
    </w:p>
    <w:p w14:paraId="76595D61" w14:textId="68CC5289" w:rsidR="0070671D" w:rsidRDefault="0070671D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 w:rsidRPr="00FA0048">
        <w:rPr>
          <w:rFonts w:ascii="Comic Sans MS" w:hAnsi="Comic Sans MS"/>
          <w:sz w:val="22"/>
          <w:szCs w:val="22"/>
        </w:rPr>
        <w:t>Complete</w:t>
      </w:r>
      <w:r w:rsidR="00011424" w:rsidRPr="00FA0048">
        <w:rPr>
          <w:rFonts w:ascii="Comic Sans MS" w:hAnsi="Comic Sans MS"/>
          <w:sz w:val="22"/>
          <w:szCs w:val="22"/>
        </w:rPr>
        <w:t xml:space="preserve"> </w:t>
      </w:r>
      <w:r w:rsidR="00D004C9">
        <w:rPr>
          <w:rFonts w:ascii="Comic Sans MS" w:hAnsi="Comic Sans MS"/>
          <w:sz w:val="22"/>
          <w:szCs w:val="22"/>
        </w:rPr>
        <w:t>the remaining pages</w:t>
      </w:r>
      <w:r w:rsidR="00011424" w:rsidRPr="00FA0048">
        <w:rPr>
          <w:rFonts w:ascii="Comic Sans MS" w:hAnsi="Comic Sans MS"/>
          <w:sz w:val="22"/>
          <w:szCs w:val="22"/>
        </w:rPr>
        <w:t xml:space="preserve"> in</w:t>
      </w:r>
      <w:r w:rsidRPr="00FA0048">
        <w:rPr>
          <w:rFonts w:ascii="Comic Sans MS" w:hAnsi="Comic Sans MS"/>
          <w:sz w:val="22"/>
          <w:szCs w:val="22"/>
        </w:rPr>
        <w:t xml:space="preserve"> </w:t>
      </w:r>
      <w:r w:rsidR="00D004C9">
        <w:rPr>
          <w:rFonts w:ascii="Comic Sans MS" w:hAnsi="Comic Sans MS"/>
          <w:sz w:val="22"/>
          <w:szCs w:val="22"/>
        </w:rPr>
        <w:t>your</w:t>
      </w:r>
      <w:r w:rsidRPr="00FA0048">
        <w:rPr>
          <w:rFonts w:ascii="Comic Sans MS" w:hAnsi="Comic Sans MS"/>
          <w:sz w:val="22"/>
          <w:szCs w:val="22"/>
        </w:rPr>
        <w:t xml:space="preserve"> </w:t>
      </w:r>
      <w:r w:rsidR="00011424" w:rsidRPr="00FA0048">
        <w:rPr>
          <w:rFonts w:ascii="Comic Sans MS" w:hAnsi="Comic Sans MS"/>
          <w:sz w:val="22"/>
          <w:szCs w:val="22"/>
        </w:rPr>
        <w:t xml:space="preserve">‘ </w:t>
      </w:r>
      <w:r w:rsidRPr="00FA0048">
        <w:rPr>
          <w:rFonts w:ascii="Comic Sans MS" w:hAnsi="Comic Sans MS"/>
          <w:sz w:val="22"/>
          <w:szCs w:val="22"/>
        </w:rPr>
        <w:t>Place Value Revision Booklet</w:t>
      </w:r>
      <w:r w:rsidR="00085CF4">
        <w:rPr>
          <w:rFonts w:ascii="Comic Sans MS" w:hAnsi="Comic Sans MS"/>
          <w:sz w:val="22"/>
          <w:szCs w:val="22"/>
        </w:rPr>
        <w:t>’.</w:t>
      </w:r>
      <w:r w:rsidR="00435EFB">
        <w:rPr>
          <w:rFonts w:ascii="Comic Sans MS" w:hAnsi="Comic Sans MS"/>
          <w:sz w:val="22"/>
          <w:szCs w:val="22"/>
        </w:rPr>
        <w:t xml:space="preserve"> </w:t>
      </w:r>
      <w:r w:rsidR="00FA74B9">
        <w:rPr>
          <w:rFonts w:ascii="Comic Sans MS" w:hAnsi="Comic Sans MS"/>
          <w:sz w:val="22"/>
          <w:szCs w:val="22"/>
        </w:rPr>
        <w:t>The answer booklet is still available for parents to access.</w:t>
      </w:r>
    </w:p>
    <w:p w14:paraId="154EB96F" w14:textId="60F166D4" w:rsidR="00085CF4" w:rsidRPr="00FA0048" w:rsidRDefault="00BF7D3A" w:rsidP="0048152C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Complete the </w:t>
      </w:r>
      <w:r w:rsidR="00491926">
        <w:rPr>
          <w:rFonts w:ascii="Comic Sans MS" w:hAnsi="Comic Sans MS"/>
          <w:sz w:val="22"/>
          <w:szCs w:val="22"/>
        </w:rPr>
        <w:t>‘</w:t>
      </w:r>
      <w:r w:rsidR="00253D9E">
        <w:rPr>
          <w:rFonts w:ascii="Comic Sans MS" w:hAnsi="Comic Sans MS"/>
          <w:sz w:val="22"/>
          <w:szCs w:val="22"/>
        </w:rPr>
        <w:t>Mixed Number Operations’ worksheet</w:t>
      </w:r>
      <w:r w:rsidR="00491926">
        <w:rPr>
          <w:rFonts w:ascii="Comic Sans MS" w:hAnsi="Comic Sans MS"/>
          <w:sz w:val="22"/>
          <w:szCs w:val="22"/>
        </w:rPr>
        <w:t xml:space="preserve">. </w:t>
      </w:r>
    </w:p>
    <w:p w14:paraId="75C4F502" w14:textId="58841CCB" w:rsidR="00011424" w:rsidRPr="00FA0048" w:rsidRDefault="00011424" w:rsidP="007114BB">
      <w:pPr>
        <w:tabs>
          <w:tab w:val="left" w:pos="7240"/>
        </w:tabs>
        <w:spacing w:line="276" w:lineRule="auto"/>
        <w:rPr>
          <w:rFonts w:ascii="Comic Sans MS" w:hAnsi="Comic Sans MS"/>
          <w:b/>
          <w:bCs/>
          <w:sz w:val="22"/>
          <w:szCs w:val="22"/>
        </w:rPr>
      </w:pPr>
    </w:p>
    <w:p w14:paraId="17B6A81F" w14:textId="77777777" w:rsidR="00E917C1" w:rsidRPr="00FA0048" w:rsidRDefault="00153C18" w:rsidP="00E917C1">
      <w:pPr>
        <w:tabs>
          <w:tab w:val="left" w:pos="7240"/>
        </w:tabs>
        <w:spacing w:line="360" w:lineRule="auto"/>
        <w:rPr>
          <w:rFonts w:ascii="Comic Sans MS" w:hAnsi="Comic Sans MS"/>
          <w:b/>
          <w:sz w:val="22"/>
          <w:szCs w:val="22"/>
          <w:u w:val="single"/>
        </w:rPr>
      </w:pPr>
      <w:r w:rsidRPr="00FA0048">
        <w:rPr>
          <w:rFonts w:ascii="Comic Sans MS" w:hAnsi="Comic Sans MS"/>
          <w:b/>
          <w:sz w:val="22"/>
          <w:szCs w:val="22"/>
          <w:u w:val="single"/>
        </w:rPr>
        <w:t>Literacy</w:t>
      </w:r>
    </w:p>
    <w:p w14:paraId="0ECE562B" w14:textId="30F70B30" w:rsidR="00E917C1" w:rsidRPr="00FA0048" w:rsidRDefault="00FF766D" w:rsidP="0049088B">
      <w:pPr>
        <w:pStyle w:val="ListParagraph"/>
        <w:numPr>
          <w:ilvl w:val="0"/>
          <w:numId w:val="33"/>
        </w:numPr>
        <w:tabs>
          <w:tab w:val="left" w:pos="7240"/>
        </w:tabs>
        <w:spacing w:line="360" w:lineRule="auto"/>
        <w:rPr>
          <w:rFonts w:ascii="Comic Sans MS" w:hAnsi="Comic Sans MS"/>
          <w:i/>
          <w:iCs/>
          <w:sz w:val="22"/>
          <w:szCs w:val="22"/>
        </w:rPr>
      </w:pPr>
      <w:r w:rsidRPr="00FA0048">
        <w:rPr>
          <w:rFonts w:ascii="Comic Sans MS" w:hAnsi="Comic Sans MS"/>
          <w:sz w:val="22"/>
          <w:szCs w:val="22"/>
        </w:rPr>
        <w:t>You can continue to complete one set of</w:t>
      </w:r>
      <w:r w:rsidRPr="00FA0048">
        <w:rPr>
          <w:rFonts w:ascii="Comic Sans MS" w:hAnsi="Comic Sans MS"/>
          <w:b/>
          <w:sz w:val="22"/>
          <w:szCs w:val="22"/>
        </w:rPr>
        <w:t xml:space="preserve"> </w:t>
      </w:r>
      <w:r w:rsidR="00FA0048" w:rsidRPr="00FA0048">
        <w:rPr>
          <w:rFonts w:ascii="Comic Sans MS" w:hAnsi="Comic Sans MS"/>
          <w:b/>
          <w:sz w:val="22"/>
          <w:szCs w:val="22"/>
        </w:rPr>
        <w:t>Daily</w:t>
      </w:r>
      <w:r w:rsidRPr="00FA0048">
        <w:rPr>
          <w:rFonts w:ascii="Comic Sans MS" w:hAnsi="Comic Sans MS"/>
          <w:b/>
          <w:sz w:val="22"/>
          <w:szCs w:val="22"/>
        </w:rPr>
        <w:t xml:space="preserve"> English</w:t>
      </w:r>
      <w:r w:rsidRPr="00FA0048">
        <w:rPr>
          <w:rFonts w:ascii="Comic Sans MS" w:hAnsi="Comic Sans MS"/>
          <w:sz w:val="22"/>
          <w:szCs w:val="22"/>
        </w:rPr>
        <w:t xml:space="preserve"> per day</w:t>
      </w:r>
      <w:r w:rsidR="00BD627A" w:rsidRPr="00FA0048">
        <w:rPr>
          <w:rFonts w:ascii="Comic Sans MS" w:hAnsi="Comic Sans MS"/>
          <w:sz w:val="22"/>
          <w:szCs w:val="22"/>
        </w:rPr>
        <w:t xml:space="preserve"> (Day </w:t>
      </w:r>
      <w:r w:rsidR="003F3D51">
        <w:rPr>
          <w:rFonts w:ascii="Comic Sans MS" w:hAnsi="Comic Sans MS"/>
          <w:sz w:val="22"/>
          <w:szCs w:val="22"/>
        </w:rPr>
        <w:t>6</w:t>
      </w:r>
      <w:r w:rsidR="00D004C9">
        <w:rPr>
          <w:rFonts w:ascii="Comic Sans MS" w:hAnsi="Comic Sans MS"/>
          <w:sz w:val="22"/>
          <w:szCs w:val="22"/>
        </w:rPr>
        <w:t>4</w:t>
      </w:r>
      <w:r w:rsidR="003F3D51">
        <w:rPr>
          <w:rFonts w:ascii="Comic Sans MS" w:hAnsi="Comic Sans MS"/>
          <w:sz w:val="22"/>
          <w:szCs w:val="22"/>
        </w:rPr>
        <w:t xml:space="preserve"> / 14)</w:t>
      </w:r>
      <w:r w:rsidR="00FA0048" w:rsidRPr="00FA0048">
        <w:rPr>
          <w:rFonts w:ascii="Comic Sans MS" w:hAnsi="Comic Sans MS"/>
          <w:sz w:val="22"/>
          <w:szCs w:val="22"/>
        </w:rPr>
        <w:t>;</w:t>
      </w:r>
    </w:p>
    <w:p w14:paraId="522C1F3A" w14:textId="1FD9D303" w:rsidR="00E27742" w:rsidRPr="00E607EA" w:rsidRDefault="00D004C9" w:rsidP="00D004C9">
      <w:pPr>
        <w:pStyle w:val="ListParagraph"/>
        <w:numPr>
          <w:ilvl w:val="0"/>
          <w:numId w:val="33"/>
        </w:numPr>
        <w:tabs>
          <w:tab w:val="left" w:pos="7240"/>
        </w:tabs>
        <w:rPr>
          <w:rFonts w:ascii="Comic Sans MS" w:hAnsi="Comic Sans MS"/>
          <w:b/>
          <w:bCs/>
          <w:sz w:val="22"/>
          <w:u w:val="single"/>
        </w:rPr>
      </w:pPr>
      <w:r w:rsidRPr="00801A3A">
        <w:rPr>
          <w:rFonts w:ascii="Comic Sans MS" w:hAnsi="Comic Sans MS"/>
          <w:b/>
          <w:bCs/>
          <w:sz w:val="22"/>
          <w:szCs w:val="22"/>
        </w:rPr>
        <w:t>Seesaw Ac</w:t>
      </w:r>
      <w:r w:rsidR="00801A3A" w:rsidRPr="00801A3A">
        <w:rPr>
          <w:rFonts w:ascii="Comic Sans MS" w:hAnsi="Comic Sans MS"/>
          <w:b/>
          <w:bCs/>
          <w:sz w:val="22"/>
          <w:szCs w:val="22"/>
        </w:rPr>
        <w:t xml:space="preserve">tivity </w:t>
      </w:r>
      <w:r w:rsidR="00E607EA">
        <w:rPr>
          <w:rFonts w:ascii="Comic Sans MS" w:hAnsi="Comic Sans MS"/>
          <w:b/>
          <w:bCs/>
          <w:sz w:val="22"/>
          <w:szCs w:val="22"/>
        </w:rPr>
        <w:t>–</w:t>
      </w:r>
      <w:r w:rsidR="00801A3A" w:rsidRPr="00801A3A">
        <w:rPr>
          <w:rFonts w:ascii="Comic Sans MS" w:hAnsi="Comic Sans MS"/>
          <w:b/>
          <w:bCs/>
          <w:sz w:val="22"/>
          <w:szCs w:val="22"/>
        </w:rPr>
        <w:t xml:space="preserve"> </w:t>
      </w:r>
      <w:r w:rsidR="00E607EA">
        <w:rPr>
          <w:rFonts w:ascii="Comic Sans MS" w:hAnsi="Comic Sans MS"/>
          <w:b/>
          <w:bCs/>
          <w:sz w:val="22"/>
          <w:szCs w:val="22"/>
        </w:rPr>
        <w:t>‘</w:t>
      </w:r>
      <w:r w:rsidR="00E607EA">
        <w:rPr>
          <w:rFonts w:ascii="Comic Sans MS" w:hAnsi="Comic Sans MS"/>
          <w:sz w:val="22"/>
          <w:szCs w:val="22"/>
        </w:rPr>
        <w:t>Parts of Speech – Art Sentences’;</w:t>
      </w:r>
    </w:p>
    <w:p w14:paraId="0280EE3D" w14:textId="64CFE668" w:rsidR="00E607EA" w:rsidRPr="00801A3A" w:rsidRDefault="008679C6" w:rsidP="00D004C9">
      <w:pPr>
        <w:pStyle w:val="ListParagraph"/>
        <w:numPr>
          <w:ilvl w:val="0"/>
          <w:numId w:val="33"/>
        </w:numPr>
        <w:tabs>
          <w:tab w:val="left" w:pos="7240"/>
        </w:tabs>
        <w:rPr>
          <w:rFonts w:ascii="Comic Sans MS" w:hAnsi="Comic Sans MS"/>
          <w:b/>
          <w:bCs/>
          <w:sz w:val="22"/>
          <w:u w:val="single"/>
        </w:rPr>
      </w:pPr>
      <w:r>
        <w:rPr>
          <w:rFonts w:ascii="Comic Sans MS" w:hAnsi="Comic Sans MS"/>
          <w:sz w:val="22"/>
          <w:szCs w:val="22"/>
        </w:rPr>
        <w:t xml:space="preserve">Complete the </w:t>
      </w:r>
      <w:r w:rsidR="00F944C6">
        <w:rPr>
          <w:rFonts w:ascii="Comic Sans MS" w:hAnsi="Comic Sans MS"/>
          <w:sz w:val="22"/>
          <w:szCs w:val="22"/>
        </w:rPr>
        <w:t>‘Verb Tenses</w:t>
      </w:r>
      <w:r w:rsidR="00A41F5D">
        <w:rPr>
          <w:rFonts w:ascii="Comic Sans MS" w:hAnsi="Comic Sans MS"/>
          <w:sz w:val="22"/>
          <w:szCs w:val="22"/>
        </w:rPr>
        <w:t xml:space="preserve"> </w:t>
      </w:r>
      <w:r w:rsidR="00F944C6">
        <w:rPr>
          <w:rFonts w:ascii="Comic Sans MS" w:hAnsi="Comic Sans MS"/>
          <w:sz w:val="22"/>
          <w:szCs w:val="22"/>
        </w:rPr>
        <w:t xml:space="preserve">’ </w:t>
      </w:r>
      <w:r w:rsidR="00286C1C">
        <w:rPr>
          <w:rFonts w:ascii="Comic Sans MS" w:hAnsi="Comic Sans MS"/>
          <w:sz w:val="22"/>
          <w:szCs w:val="22"/>
        </w:rPr>
        <w:t xml:space="preserve">worksheet. </w:t>
      </w:r>
    </w:p>
    <w:p w14:paraId="13052E5F" w14:textId="77777777" w:rsidR="00801A3A" w:rsidRDefault="00801A3A" w:rsidP="00E917C1">
      <w:pPr>
        <w:tabs>
          <w:tab w:val="left" w:pos="7240"/>
        </w:tabs>
        <w:spacing w:line="360" w:lineRule="auto"/>
        <w:rPr>
          <w:rFonts w:ascii="Comic Sans MS" w:hAnsi="Comic Sans MS"/>
          <w:b/>
          <w:sz w:val="22"/>
          <w:u w:val="single"/>
        </w:rPr>
      </w:pPr>
    </w:p>
    <w:p w14:paraId="3694EC66" w14:textId="45596F07" w:rsidR="002012A7" w:rsidRPr="00E917C1" w:rsidRDefault="00887AB1" w:rsidP="00E917C1">
      <w:pPr>
        <w:tabs>
          <w:tab w:val="left" w:pos="7240"/>
        </w:tabs>
        <w:spacing w:line="360" w:lineRule="auto"/>
        <w:rPr>
          <w:rFonts w:ascii="Comic Sans MS" w:hAnsi="Comic Sans MS"/>
          <w:b/>
          <w:sz w:val="28"/>
          <w:u w:val="single"/>
        </w:rPr>
      </w:pPr>
      <w:r w:rsidRPr="00C8478B">
        <w:rPr>
          <w:rFonts w:ascii="Comic Sans MS" w:hAnsi="Comic Sans MS"/>
          <w:b/>
          <w:sz w:val="22"/>
          <w:u w:val="single"/>
        </w:rPr>
        <w:t>TWAU</w:t>
      </w:r>
    </w:p>
    <w:p w14:paraId="250C833E" w14:textId="3D0E9A10" w:rsidR="00FA0048" w:rsidRPr="002C616C" w:rsidRDefault="00FA0048" w:rsidP="008C227A">
      <w:pPr>
        <w:pStyle w:val="ListParagraph"/>
        <w:numPr>
          <w:ilvl w:val="0"/>
          <w:numId w:val="34"/>
        </w:numPr>
        <w:tabs>
          <w:tab w:val="left" w:pos="7240"/>
        </w:tabs>
        <w:spacing w:line="276" w:lineRule="auto"/>
        <w:rPr>
          <w:rFonts w:ascii="Comic Sans MS" w:hAnsi="Comic Sans MS"/>
        </w:rPr>
      </w:pPr>
      <w:r w:rsidRPr="00F07289">
        <w:rPr>
          <w:rFonts w:ascii="Comic Sans MS" w:hAnsi="Comic Sans MS"/>
          <w:sz w:val="22"/>
          <w:szCs w:val="22"/>
        </w:rPr>
        <w:t>Follow the ‘</w:t>
      </w:r>
      <w:r w:rsidR="008C227A">
        <w:rPr>
          <w:rFonts w:ascii="Comic Sans MS" w:hAnsi="Comic Sans MS"/>
          <w:sz w:val="22"/>
          <w:szCs w:val="22"/>
        </w:rPr>
        <w:t>Stone Age</w:t>
      </w:r>
      <w:r w:rsidR="005E0B49">
        <w:rPr>
          <w:rFonts w:ascii="Comic Sans MS" w:hAnsi="Comic Sans MS"/>
          <w:sz w:val="22"/>
          <w:szCs w:val="22"/>
        </w:rPr>
        <w:t xml:space="preserve"> Overview’ PowerPoint, which recaps some of the key information </w:t>
      </w:r>
      <w:r w:rsidR="002C616C">
        <w:rPr>
          <w:rFonts w:ascii="Comic Sans MS" w:hAnsi="Comic Sans MS"/>
          <w:sz w:val="22"/>
          <w:szCs w:val="22"/>
        </w:rPr>
        <w:t xml:space="preserve">we learned throughout our Stone Age topic. </w:t>
      </w:r>
    </w:p>
    <w:p w14:paraId="6A4D951C" w14:textId="413DE965" w:rsidR="003C296F" w:rsidRPr="003C296F" w:rsidRDefault="002C616C" w:rsidP="003C296F">
      <w:pPr>
        <w:pStyle w:val="ListParagraph"/>
        <w:numPr>
          <w:ilvl w:val="0"/>
          <w:numId w:val="34"/>
        </w:num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  <w:sz w:val="22"/>
          <w:szCs w:val="22"/>
        </w:rPr>
        <w:t xml:space="preserve">Complete the </w:t>
      </w:r>
      <w:r w:rsidR="00802284">
        <w:rPr>
          <w:rFonts w:ascii="Comic Sans MS" w:hAnsi="Comic Sans MS"/>
          <w:sz w:val="22"/>
          <w:szCs w:val="22"/>
        </w:rPr>
        <w:t xml:space="preserve">‘All About the Stone Age’ worksheet. </w:t>
      </w:r>
    </w:p>
    <w:p w14:paraId="5611AD63" w14:textId="77777777" w:rsidR="00DC5DC6" w:rsidRDefault="00DC5DC6" w:rsidP="00EB0AD0">
      <w:p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  <w:u w:val="single"/>
        </w:rPr>
      </w:pPr>
    </w:p>
    <w:p w14:paraId="7A02308C" w14:textId="36076DF2" w:rsidR="00565571" w:rsidRPr="003C296F" w:rsidRDefault="00CE5165" w:rsidP="00EB0AD0">
      <w:pPr>
        <w:tabs>
          <w:tab w:val="left" w:pos="7240"/>
        </w:tabs>
        <w:spacing w:line="276" w:lineRule="auto"/>
        <w:rPr>
          <w:rFonts w:ascii="Comic Sans MS" w:hAnsi="Comic Sans MS"/>
          <w:i/>
          <w:iCs/>
          <w:color w:val="FF0000"/>
          <w:u w:val="single"/>
        </w:rPr>
      </w:pPr>
      <w:r w:rsidRPr="007D17AD">
        <w:rPr>
          <w:rFonts w:ascii="Comic Sans MS" w:hAnsi="Comic Sans MS"/>
          <w:i/>
          <w:iCs/>
          <w:color w:val="FF0000"/>
          <w:u w:val="single"/>
        </w:rPr>
        <w:lastRenderedPageBreak/>
        <w:t>Optional E</w:t>
      </w:r>
      <w:r w:rsidR="00565571">
        <w:rPr>
          <w:rFonts w:ascii="Comic Sans MS" w:hAnsi="Comic Sans MS"/>
          <w:i/>
          <w:iCs/>
          <w:color w:val="FF0000"/>
          <w:u w:val="single"/>
        </w:rPr>
        <w:t>x</w:t>
      </w:r>
      <w:r w:rsidRPr="007D17AD">
        <w:rPr>
          <w:rFonts w:ascii="Comic Sans MS" w:hAnsi="Comic Sans MS"/>
          <w:i/>
          <w:iCs/>
          <w:color w:val="FF0000"/>
          <w:u w:val="single"/>
        </w:rPr>
        <w:t xml:space="preserve">tras: </w:t>
      </w:r>
    </w:p>
    <w:p w14:paraId="2CFB5CC6" w14:textId="77777777" w:rsidR="00565571" w:rsidRDefault="008B6C5C" w:rsidP="00565571">
      <w:pPr>
        <w:pStyle w:val="ListParagraph"/>
        <w:numPr>
          <w:ilvl w:val="0"/>
          <w:numId w:val="35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 w:rsidRPr="00565571">
        <w:rPr>
          <w:rFonts w:ascii="Comic Sans MS" w:hAnsi="Comic Sans MS"/>
          <w:sz w:val="22"/>
          <w:szCs w:val="22"/>
        </w:rPr>
        <w:t>‘Stone Age Weapon Design’ activity</w:t>
      </w:r>
      <w:r w:rsidR="00565571">
        <w:rPr>
          <w:rFonts w:ascii="Comic Sans MS" w:hAnsi="Comic Sans MS"/>
          <w:sz w:val="22"/>
          <w:szCs w:val="22"/>
        </w:rPr>
        <w:t xml:space="preserve">; </w:t>
      </w:r>
    </w:p>
    <w:p w14:paraId="034C832A" w14:textId="2B63F017" w:rsidR="00FA0048" w:rsidRDefault="008B6C5C" w:rsidP="005F40F8">
      <w:pPr>
        <w:pStyle w:val="ListParagraph"/>
        <w:numPr>
          <w:ilvl w:val="0"/>
          <w:numId w:val="35"/>
        </w:numPr>
        <w:tabs>
          <w:tab w:val="left" w:pos="7240"/>
        </w:tabs>
        <w:spacing w:line="276" w:lineRule="auto"/>
        <w:rPr>
          <w:rFonts w:ascii="Comic Sans MS" w:hAnsi="Comic Sans MS"/>
          <w:sz w:val="22"/>
          <w:szCs w:val="22"/>
        </w:rPr>
      </w:pPr>
      <w:r w:rsidRPr="00565571">
        <w:rPr>
          <w:rFonts w:ascii="Comic Sans MS" w:hAnsi="Comic Sans MS"/>
          <w:sz w:val="22"/>
          <w:szCs w:val="22"/>
        </w:rPr>
        <w:t xml:space="preserve"> </w:t>
      </w:r>
      <w:r w:rsidR="00C33F36" w:rsidRPr="00565571">
        <w:rPr>
          <w:rFonts w:ascii="Comic Sans MS" w:hAnsi="Comic Sans MS"/>
          <w:sz w:val="22"/>
          <w:szCs w:val="22"/>
        </w:rPr>
        <w:t>‘Stone Age Crafts’</w:t>
      </w:r>
      <w:r w:rsidR="00565571">
        <w:rPr>
          <w:rFonts w:ascii="Comic Sans MS" w:hAnsi="Comic Sans MS"/>
          <w:sz w:val="22"/>
          <w:szCs w:val="22"/>
        </w:rPr>
        <w:t xml:space="preserve">; you can select which </w:t>
      </w:r>
      <w:r w:rsidR="007C0AC5">
        <w:rPr>
          <w:rFonts w:ascii="Comic Sans MS" w:hAnsi="Comic Sans MS"/>
          <w:sz w:val="22"/>
          <w:szCs w:val="22"/>
        </w:rPr>
        <w:t>activity to complete.</w:t>
      </w:r>
    </w:p>
    <w:p w14:paraId="4143D812" w14:textId="24092C57" w:rsidR="007C0AC5" w:rsidRDefault="007C0AC5" w:rsidP="003C296F">
      <w:pPr>
        <w:tabs>
          <w:tab w:val="left" w:pos="7240"/>
        </w:tabs>
        <w:spacing w:line="276" w:lineRule="auto"/>
        <w:ind w:left="360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Send me a photograph of your completed work. </w:t>
      </w:r>
    </w:p>
    <w:p w14:paraId="0EF6C8BF" w14:textId="77777777" w:rsidR="003C296F" w:rsidRPr="003C296F" w:rsidRDefault="003C296F" w:rsidP="003C296F">
      <w:pPr>
        <w:tabs>
          <w:tab w:val="left" w:pos="7240"/>
        </w:tabs>
        <w:spacing w:line="276" w:lineRule="auto"/>
        <w:ind w:left="360"/>
        <w:rPr>
          <w:rFonts w:ascii="Comic Sans MS" w:hAnsi="Comic Sans MS"/>
          <w:sz w:val="22"/>
          <w:szCs w:val="22"/>
        </w:rPr>
      </w:pPr>
    </w:p>
    <w:p w14:paraId="52477E8E" w14:textId="3196FB2A" w:rsidR="003E56F4" w:rsidRPr="003C296F" w:rsidRDefault="00C128D9" w:rsidP="00EB0AD0">
      <w:pPr>
        <w:tabs>
          <w:tab w:val="left" w:pos="7240"/>
        </w:tabs>
        <w:spacing w:line="276" w:lineRule="auto"/>
        <w:rPr>
          <w:rFonts w:ascii="Comic Sans MS" w:hAnsi="Comic Sans MS"/>
          <w:i/>
        </w:rPr>
      </w:pPr>
      <w:r w:rsidRPr="006648CF">
        <w:rPr>
          <w:rFonts w:ascii="Comic Sans MS" w:hAnsi="Comic Sans MS"/>
          <w:b/>
          <w:i/>
          <w:sz w:val="22"/>
          <w:szCs w:val="22"/>
        </w:rPr>
        <w:t>Enjoy a</w:t>
      </w:r>
      <w:r w:rsidR="007C0AC5">
        <w:rPr>
          <w:rFonts w:ascii="Comic Sans MS" w:hAnsi="Comic Sans MS"/>
          <w:b/>
          <w:i/>
          <w:sz w:val="22"/>
          <w:szCs w:val="22"/>
        </w:rPr>
        <w:t>nother productive day</w:t>
      </w:r>
      <w:r w:rsidRPr="006648CF">
        <w:rPr>
          <w:rFonts w:ascii="Comic Sans MS" w:hAnsi="Comic Sans MS"/>
          <w:b/>
          <w:i/>
          <w:sz w:val="22"/>
          <w:szCs w:val="22"/>
        </w:rPr>
        <w:t xml:space="preserve"> of learning from home</w:t>
      </w:r>
      <w:r w:rsidR="006F0F9C" w:rsidRPr="006648CF">
        <w:rPr>
          <w:rFonts w:ascii="Comic Sans MS" w:hAnsi="Comic Sans MS"/>
          <w:b/>
          <w:i/>
          <w:sz w:val="22"/>
          <w:szCs w:val="22"/>
        </w:rPr>
        <w:t xml:space="preserve">, </w:t>
      </w:r>
      <w:r w:rsidR="009F3895">
        <w:rPr>
          <w:rFonts w:ascii="Comic Sans MS" w:hAnsi="Comic Sans MS"/>
          <w:i/>
        </w:rPr>
        <w:tab/>
      </w:r>
    </w:p>
    <w:p w14:paraId="0A060585" w14:textId="4259926E" w:rsidR="006F0F9C" w:rsidRP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Miss Sharratt </w:t>
      </w:r>
      <w:r w:rsidRPr="00EB0AD0">
        <w:rPr>
          <w:rFonts w:ascii="Comic Sans MS" w:hAnsi="Comic Sans MS"/>
        </w:rPr>
        <w:sym w:font="Wingdings" w:char="F04A"/>
      </w:r>
      <w:r>
        <w:rPr>
          <w:rFonts w:ascii="Comic Sans MS" w:hAnsi="Comic Sans MS"/>
        </w:rPr>
        <w:t xml:space="preserve"> </w:t>
      </w:r>
    </w:p>
    <w:sectPr w:rsidR="006F0F9C" w:rsidRPr="00EB0AD0" w:rsidSect="00D66FDD">
      <w:headerReference w:type="default" r:id="rId8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9BBAA2" w14:textId="77777777" w:rsidR="00361D33" w:rsidRDefault="00361D33" w:rsidP="00C53974">
      <w:r>
        <w:separator/>
      </w:r>
    </w:p>
  </w:endnote>
  <w:endnote w:type="continuationSeparator" w:id="0">
    <w:p w14:paraId="3C17952C" w14:textId="77777777" w:rsidR="00361D33" w:rsidRDefault="00361D33" w:rsidP="00C53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﷽﷽﷽﷽﷽﷽﷽﷽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omic Sans MS">
    <w:altName w:val="﷽﷽﷽﷽﷽﷽﷽﷽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2F1EC8" w14:textId="77777777" w:rsidR="00361D33" w:rsidRDefault="00361D33" w:rsidP="00C53974">
      <w:r>
        <w:separator/>
      </w:r>
    </w:p>
  </w:footnote>
  <w:footnote w:type="continuationSeparator" w:id="0">
    <w:p w14:paraId="04CDD403" w14:textId="77777777" w:rsidR="00361D33" w:rsidRDefault="00361D33" w:rsidP="00C539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D3C90B" w14:textId="5B5EBDC9" w:rsidR="00E0133F" w:rsidRDefault="00E0133F">
    <w:pPr>
      <w:pStyle w:val="Header"/>
      <w:rPr>
        <w:rFonts w:ascii="Comic Sans MS" w:hAnsi="Comic Sans MS"/>
      </w:rPr>
    </w:pPr>
    <w:r w:rsidRPr="00C53974">
      <w:rPr>
        <w:rFonts w:ascii="Comic Sans MS" w:hAnsi="Comic Sans MS"/>
      </w:rPr>
      <w:t>P</w:t>
    </w:r>
    <w:r w:rsidR="0020649A">
      <w:rPr>
        <w:rFonts w:ascii="Comic Sans MS" w:hAnsi="Comic Sans MS"/>
      </w:rPr>
      <w:t>5</w:t>
    </w:r>
    <w:r w:rsidR="0020649A">
      <w:rPr>
        <w:rFonts w:ascii="Comic Sans MS" w:hAnsi="Comic Sans MS"/>
      </w:rPr>
      <w:tab/>
    </w:r>
    <w:r w:rsidR="0020649A">
      <w:rPr>
        <w:rFonts w:ascii="Comic Sans MS" w:hAnsi="Comic Sans MS"/>
      </w:rPr>
      <w:tab/>
      <w:t>0</w:t>
    </w:r>
    <w:r w:rsidR="00DD091E">
      <w:rPr>
        <w:rFonts w:ascii="Comic Sans MS" w:hAnsi="Comic Sans MS"/>
      </w:rPr>
      <w:t>6</w:t>
    </w:r>
    <w:r w:rsidR="0020649A">
      <w:rPr>
        <w:rFonts w:ascii="Comic Sans MS" w:hAnsi="Comic Sans MS"/>
      </w:rPr>
      <w:t>/01/21</w:t>
    </w:r>
  </w:p>
  <w:p w14:paraId="24FBDC51" w14:textId="3E67986A" w:rsidR="00167FCD" w:rsidRDefault="00167FCD">
    <w:pPr>
      <w:pStyle w:val="Header"/>
      <w:rPr>
        <w:rFonts w:ascii="Comic Sans MS" w:hAnsi="Comic Sans MS"/>
      </w:rPr>
    </w:pPr>
    <w:r w:rsidRPr="00167FCD">
      <w:rPr>
        <w:noProof/>
      </w:rPr>
      <w:drawing>
        <wp:anchor distT="0" distB="0" distL="114300" distR="114300" simplePos="0" relativeHeight="251659264" behindDoc="0" locked="0" layoutInCell="1" allowOverlap="1" wp14:anchorId="2C831032" wp14:editId="465CFB40">
          <wp:simplePos x="0" y="0"/>
          <wp:positionH relativeFrom="column">
            <wp:posOffset>755650</wp:posOffset>
          </wp:positionH>
          <wp:positionV relativeFrom="paragraph">
            <wp:posOffset>13335</wp:posOffset>
          </wp:positionV>
          <wp:extent cx="3390265" cy="1225550"/>
          <wp:effectExtent l="0" t="0" r="635" b="6350"/>
          <wp:wrapSquare wrapText="bothSides"/>
          <wp:docPr id="1" name="Picture 6" descr="At Home Learning Plan - St. Anthony Catholic School">
            <a:extLst xmlns:a="http://schemas.openxmlformats.org/drawingml/2006/main">
              <a:ext uri="{FF2B5EF4-FFF2-40B4-BE49-F238E27FC236}">
                <a16:creationId xmlns:a16="http://schemas.microsoft.com/office/drawing/2014/main" id="{E488471B-0E06-C848-AD67-8E8A92CBDAA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0" name="Picture 6" descr="At Home Learning Plan - St. Anthony Catholic School">
                    <a:extLst>
                      <a:ext uri="{FF2B5EF4-FFF2-40B4-BE49-F238E27FC236}">
                        <a16:creationId xmlns:a16="http://schemas.microsoft.com/office/drawing/2014/main" id="{E488471B-0E06-C848-AD67-8E8A92CBDAA5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0265" cy="1225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D13652" w14:textId="2F443DC6" w:rsidR="00167FCD" w:rsidRPr="00C53974" w:rsidRDefault="00167FCD">
    <w:pPr>
      <w:pStyle w:val="Header"/>
      <w:rPr>
        <w:rFonts w:ascii="Comic Sans MS" w:hAnsi="Comic Sans M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917A3"/>
    <w:multiLevelType w:val="multilevel"/>
    <w:tmpl w:val="0E94832E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3753E2A"/>
    <w:multiLevelType w:val="hybridMultilevel"/>
    <w:tmpl w:val="8738FC36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003320"/>
    <w:multiLevelType w:val="hybridMultilevel"/>
    <w:tmpl w:val="14D448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C5000F"/>
    <w:multiLevelType w:val="hybridMultilevel"/>
    <w:tmpl w:val="EAE4C46A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89C66C4"/>
    <w:multiLevelType w:val="hybridMultilevel"/>
    <w:tmpl w:val="8E5E53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3F332B"/>
    <w:multiLevelType w:val="hybridMultilevel"/>
    <w:tmpl w:val="4D0AE12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09269A7"/>
    <w:multiLevelType w:val="hybridMultilevel"/>
    <w:tmpl w:val="F74CA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A96156"/>
    <w:multiLevelType w:val="hybridMultilevel"/>
    <w:tmpl w:val="EC145B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13B3931"/>
    <w:multiLevelType w:val="hybridMultilevel"/>
    <w:tmpl w:val="B04619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34A433D"/>
    <w:multiLevelType w:val="hybridMultilevel"/>
    <w:tmpl w:val="78A24E0A"/>
    <w:lvl w:ilvl="0" w:tplc="796483B4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132D9B"/>
    <w:multiLevelType w:val="hybridMultilevel"/>
    <w:tmpl w:val="C430F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3B2F9E"/>
    <w:multiLevelType w:val="hybridMultilevel"/>
    <w:tmpl w:val="F28EB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501639"/>
    <w:multiLevelType w:val="hybridMultilevel"/>
    <w:tmpl w:val="5AC0D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0A0056"/>
    <w:multiLevelType w:val="hybridMultilevel"/>
    <w:tmpl w:val="4842744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4" w15:restartNumberingAfterBreak="0">
    <w:nsid w:val="32911D04"/>
    <w:multiLevelType w:val="hybridMultilevel"/>
    <w:tmpl w:val="C81EE280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5" w15:restartNumberingAfterBreak="0">
    <w:nsid w:val="33295789"/>
    <w:multiLevelType w:val="hybridMultilevel"/>
    <w:tmpl w:val="B4F00F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D33B5C"/>
    <w:multiLevelType w:val="hybridMultilevel"/>
    <w:tmpl w:val="06788C62"/>
    <w:lvl w:ilvl="0" w:tplc="796483B4">
      <w:start w:val="1"/>
      <w:numFmt w:val="bullet"/>
      <w:lvlText w:val="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83E5E26"/>
    <w:multiLevelType w:val="hybridMultilevel"/>
    <w:tmpl w:val="5A32B63C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8" w15:restartNumberingAfterBreak="0">
    <w:nsid w:val="3DA345A7"/>
    <w:multiLevelType w:val="hybridMultilevel"/>
    <w:tmpl w:val="A1E09D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0077BCD"/>
    <w:multiLevelType w:val="hybridMultilevel"/>
    <w:tmpl w:val="69101A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10C38E2"/>
    <w:multiLevelType w:val="hybridMultilevel"/>
    <w:tmpl w:val="D6169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345D43"/>
    <w:multiLevelType w:val="hybridMultilevel"/>
    <w:tmpl w:val="3070A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F0166D"/>
    <w:multiLevelType w:val="hybridMultilevel"/>
    <w:tmpl w:val="FCF866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C8368C9"/>
    <w:multiLevelType w:val="hybridMultilevel"/>
    <w:tmpl w:val="78ACD1BE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483FB0"/>
    <w:multiLevelType w:val="hybridMultilevel"/>
    <w:tmpl w:val="0E94832E"/>
    <w:lvl w:ilvl="0" w:tplc="E17284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485DA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ECC0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807C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0830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2D2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AC7F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E86F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8C34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67347C43"/>
    <w:multiLevelType w:val="hybridMultilevel"/>
    <w:tmpl w:val="C8B8F0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27661E"/>
    <w:multiLevelType w:val="hybridMultilevel"/>
    <w:tmpl w:val="770A38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4A2BFC"/>
    <w:multiLevelType w:val="hybridMultilevel"/>
    <w:tmpl w:val="5726D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4E640B"/>
    <w:multiLevelType w:val="hybridMultilevel"/>
    <w:tmpl w:val="8E5AA3D6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9" w15:restartNumberingAfterBreak="0">
    <w:nsid w:val="76770D61"/>
    <w:multiLevelType w:val="hybridMultilevel"/>
    <w:tmpl w:val="0E6A3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344AFC"/>
    <w:multiLevelType w:val="hybridMultilevel"/>
    <w:tmpl w:val="F84C31F2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284787"/>
    <w:multiLevelType w:val="hybridMultilevel"/>
    <w:tmpl w:val="DD54658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9835B8C"/>
    <w:multiLevelType w:val="hybridMultilevel"/>
    <w:tmpl w:val="C85047BA"/>
    <w:lvl w:ilvl="0" w:tplc="040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C964F01"/>
    <w:multiLevelType w:val="hybridMultilevel"/>
    <w:tmpl w:val="4DF668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F6D4E2E"/>
    <w:multiLevelType w:val="hybridMultilevel"/>
    <w:tmpl w:val="EF78733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3"/>
  </w:num>
  <w:num w:numId="3">
    <w:abstractNumId w:val="26"/>
  </w:num>
  <w:num w:numId="4">
    <w:abstractNumId w:val="29"/>
  </w:num>
  <w:num w:numId="5">
    <w:abstractNumId w:val="14"/>
  </w:num>
  <w:num w:numId="6">
    <w:abstractNumId w:val="17"/>
  </w:num>
  <w:num w:numId="7">
    <w:abstractNumId w:val="21"/>
  </w:num>
  <w:num w:numId="8">
    <w:abstractNumId w:val="8"/>
  </w:num>
  <w:num w:numId="9">
    <w:abstractNumId w:val="11"/>
  </w:num>
  <w:num w:numId="10">
    <w:abstractNumId w:val="2"/>
  </w:num>
  <w:num w:numId="11">
    <w:abstractNumId w:val="22"/>
  </w:num>
  <w:num w:numId="12">
    <w:abstractNumId w:val="10"/>
  </w:num>
  <w:num w:numId="13">
    <w:abstractNumId w:val="7"/>
  </w:num>
  <w:num w:numId="14">
    <w:abstractNumId w:val="33"/>
  </w:num>
  <w:num w:numId="15">
    <w:abstractNumId w:val="6"/>
  </w:num>
  <w:num w:numId="16">
    <w:abstractNumId w:val="4"/>
  </w:num>
  <w:num w:numId="17">
    <w:abstractNumId w:val="28"/>
  </w:num>
  <w:num w:numId="18">
    <w:abstractNumId w:val="18"/>
  </w:num>
  <w:num w:numId="19">
    <w:abstractNumId w:val="27"/>
  </w:num>
  <w:num w:numId="20">
    <w:abstractNumId w:val="19"/>
  </w:num>
  <w:num w:numId="21">
    <w:abstractNumId w:val="16"/>
  </w:num>
  <w:num w:numId="22">
    <w:abstractNumId w:val="9"/>
  </w:num>
  <w:num w:numId="23">
    <w:abstractNumId w:val="24"/>
  </w:num>
  <w:num w:numId="24">
    <w:abstractNumId w:val="0"/>
  </w:num>
  <w:num w:numId="25">
    <w:abstractNumId w:val="32"/>
  </w:num>
  <w:num w:numId="26">
    <w:abstractNumId w:val="13"/>
  </w:num>
  <w:num w:numId="27">
    <w:abstractNumId w:val="5"/>
  </w:num>
  <w:num w:numId="28">
    <w:abstractNumId w:val="34"/>
  </w:num>
  <w:num w:numId="29">
    <w:abstractNumId w:val="25"/>
  </w:num>
  <w:num w:numId="30">
    <w:abstractNumId w:val="15"/>
  </w:num>
  <w:num w:numId="31">
    <w:abstractNumId w:val="23"/>
  </w:num>
  <w:num w:numId="32">
    <w:abstractNumId w:val="30"/>
  </w:num>
  <w:num w:numId="33">
    <w:abstractNumId w:val="31"/>
  </w:num>
  <w:num w:numId="34">
    <w:abstractNumId w:val="12"/>
  </w:num>
  <w:num w:numId="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974"/>
    <w:rsid w:val="00010DB8"/>
    <w:rsid w:val="00011424"/>
    <w:rsid w:val="000118EE"/>
    <w:rsid w:val="00012B15"/>
    <w:rsid w:val="00021BA5"/>
    <w:rsid w:val="00032E84"/>
    <w:rsid w:val="00033A90"/>
    <w:rsid w:val="00035F33"/>
    <w:rsid w:val="00036A48"/>
    <w:rsid w:val="0007294C"/>
    <w:rsid w:val="00085CF4"/>
    <w:rsid w:val="000A329C"/>
    <w:rsid w:val="000A3C07"/>
    <w:rsid w:val="000A4979"/>
    <w:rsid w:val="000A5F7C"/>
    <w:rsid w:val="000B1DFC"/>
    <w:rsid w:val="000B4887"/>
    <w:rsid w:val="000C0B6C"/>
    <w:rsid w:val="000C4D3F"/>
    <w:rsid w:val="000D78BA"/>
    <w:rsid w:val="000E3DB7"/>
    <w:rsid w:val="000F390F"/>
    <w:rsid w:val="00104CB1"/>
    <w:rsid w:val="00105BA2"/>
    <w:rsid w:val="00152D49"/>
    <w:rsid w:val="00153C18"/>
    <w:rsid w:val="00167FCD"/>
    <w:rsid w:val="00171E8F"/>
    <w:rsid w:val="0017701B"/>
    <w:rsid w:val="00181E60"/>
    <w:rsid w:val="00183273"/>
    <w:rsid w:val="001C4950"/>
    <w:rsid w:val="001D43CF"/>
    <w:rsid w:val="001D5F2F"/>
    <w:rsid w:val="001D6C9C"/>
    <w:rsid w:val="001E1E3B"/>
    <w:rsid w:val="001E68B4"/>
    <w:rsid w:val="001E6FED"/>
    <w:rsid w:val="001F0FAD"/>
    <w:rsid w:val="00200FD3"/>
    <w:rsid w:val="002012A7"/>
    <w:rsid w:val="00204208"/>
    <w:rsid w:val="0020649A"/>
    <w:rsid w:val="0020709A"/>
    <w:rsid w:val="00224D39"/>
    <w:rsid w:val="00230779"/>
    <w:rsid w:val="00234268"/>
    <w:rsid w:val="0024059C"/>
    <w:rsid w:val="00243835"/>
    <w:rsid w:val="00251EE0"/>
    <w:rsid w:val="00253D9E"/>
    <w:rsid w:val="00256652"/>
    <w:rsid w:val="00261F42"/>
    <w:rsid w:val="00262AE5"/>
    <w:rsid w:val="00265610"/>
    <w:rsid w:val="00283E04"/>
    <w:rsid w:val="00286C1C"/>
    <w:rsid w:val="002B109D"/>
    <w:rsid w:val="002B3F64"/>
    <w:rsid w:val="002C616C"/>
    <w:rsid w:val="002E33C7"/>
    <w:rsid w:val="002F44D5"/>
    <w:rsid w:val="003017BA"/>
    <w:rsid w:val="00324D4D"/>
    <w:rsid w:val="00333DE6"/>
    <w:rsid w:val="003436B0"/>
    <w:rsid w:val="0035380A"/>
    <w:rsid w:val="00355325"/>
    <w:rsid w:val="00361D33"/>
    <w:rsid w:val="00366F0C"/>
    <w:rsid w:val="003744D4"/>
    <w:rsid w:val="00393222"/>
    <w:rsid w:val="003A53C6"/>
    <w:rsid w:val="003B13F7"/>
    <w:rsid w:val="003B33A6"/>
    <w:rsid w:val="003B625D"/>
    <w:rsid w:val="003C296F"/>
    <w:rsid w:val="003C42BD"/>
    <w:rsid w:val="003E1129"/>
    <w:rsid w:val="003E56F4"/>
    <w:rsid w:val="003F3480"/>
    <w:rsid w:val="003F3D51"/>
    <w:rsid w:val="003F6603"/>
    <w:rsid w:val="00400D8A"/>
    <w:rsid w:val="004160CD"/>
    <w:rsid w:val="00435EFB"/>
    <w:rsid w:val="00440D6C"/>
    <w:rsid w:val="00440E9D"/>
    <w:rsid w:val="00444B83"/>
    <w:rsid w:val="004478FE"/>
    <w:rsid w:val="0048152C"/>
    <w:rsid w:val="00483B19"/>
    <w:rsid w:val="0049088B"/>
    <w:rsid w:val="00491461"/>
    <w:rsid w:val="00491926"/>
    <w:rsid w:val="004A73F4"/>
    <w:rsid w:val="004B36BD"/>
    <w:rsid w:val="004B5DC2"/>
    <w:rsid w:val="004C2546"/>
    <w:rsid w:val="004D120E"/>
    <w:rsid w:val="004D1BD6"/>
    <w:rsid w:val="004E7342"/>
    <w:rsid w:val="004F22CB"/>
    <w:rsid w:val="004F469A"/>
    <w:rsid w:val="00517273"/>
    <w:rsid w:val="00532264"/>
    <w:rsid w:val="00536393"/>
    <w:rsid w:val="005505CE"/>
    <w:rsid w:val="0055790F"/>
    <w:rsid w:val="00562348"/>
    <w:rsid w:val="00565571"/>
    <w:rsid w:val="005C368F"/>
    <w:rsid w:val="005D7100"/>
    <w:rsid w:val="005D7F47"/>
    <w:rsid w:val="005E0B49"/>
    <w:rsid w:val="005E4B26"/>
    <w:rsid w:val="005E4BCC"/>
    <w:rsid w:val="005F1A19"/>
    <w:rsid w:val="005F21B4"/>
    <w:rsid w:val="00620762"/>
    <w:rsid w:val="0062177D"/>
    <w:rsid w:val="006418AE"/>
    <w:rsid w:val="006648CF"/>
    <w:rsid w:val="0066669D"/>
    <w:rsid w:val="00670019"/>
    <w:rsid w:val="00684442"/>
    <w:rsid w:val="006845E2"/>
    <w:rsid w:val="00685058"/>
    <w:rsid w:val="006A40C2"/>
    <w:rsid w:val="006B2F18"/>
    <w:rsid w:val="006B5B14"/>
    <w:rsid w:val="006D6F3D"/>
    <w:rsid w:val="006E12D7"/>
    <w:rsid w:val="006E45F1"/>
    <w:rsid w:val="006F0F9C"/>
    <w:rsid w:val="006F4A61"/>
    <w:rsid w:val="0070057F"/>
    <w:rsid w:val="0070671D"/>
    <w:rsid w:val="007114BB"/>
    <w:rsid w:val="00716BBC"/>
    <w:rsid w:val="007221C5"/>
    <w:rsid w:val="0072310C"/>
    <w:rsid w:val="007312D4"/>
    <w:rsid w:val="00735A62"/>
    <w:rsid w:val="0074091E"/>
    <w:rsid w:val="00750C2E"/>
    <w:rsid w:val="00756836"/>
    <w:rsid w:val="007907EE"/>
    <w:rsid w:val="007B051C"/>
    <w:rsid w:val="007C0AC5"/>
    <w:rsid w:val="007D17AD"/>
    <w:rsid w:val="007E17B4"/>
    <w:rsid w:val="007E2071"/>
    <w:rsid w:val="007F3F8D"/>
    <w:rsid w:val="007F60F3"/>
    <w:rsid w:val="007F6FC1"/>
    <w:rsid w:val="00801A3A"/>
    <w:rsid w:val="00802284"/>
    <w:rsid w:val="008046FE"/>
    <w:rsid w:val="008301BA"/>
    <w:rsid w:val="008379D7"/>
    <w:rsid w:val="00840EF1"/>
    <w:rsid w:val="0084500F"/>
    <w:rsid w:val="008462CB"/>
    <w:rsid w:val="00847D9A"/>
    <w:rsid w:val="00855861"/>
    <w:rsid w:val="00856EEE"/>
    <w:rsid w:val="008679C6"/>
    <w:rsid w:val="00870E0A"/>
    <w:rsid w:val="00887AB1"/>
    <w:rsid w:val="008B6C5C"/>
    <w:rsid w:val="008B741A"/>
    <w:rsid w:val="008B78B8"/>
    <w:rsid w:val="008C227A"/>
    <w:rsid w:val="008C56C8"/>
    <w:rsid w:val="008D75DB"/>
    <w:rsid w:val="008E2FF9"/>
    <w:rsid w:val="0090075F"/>
    <w:rsid w:val="009057A4"/>
    <w:rsid w:val="00907694"/>
    <w:rsid w:val="009109E9"/>
    <w:rsid w:val="00917DCC"/>
    <w:rsid w:val="0092453C"/>
    <w:rsid w:val="009426A2"/>
    <w:rsid w:val="00942AF6"/>
    <w:rsid w:val="00954A4D"/>
    <w:rsid w:val="00956283"/>
    <w:rsid w:val="009675C7"/>
    <w:rsid w:val="009765EC"/>
    <w:rsid w:val="00990200"/>
    <w:rsid w:val="00997312"/>
    <w:rsid w:val="009A3A4E"/>
    <w:rsid w:val="009A7A70"/>
    <w:rsid w:val="009A7DB8"/>
    <w:rsid w:val="009B399A"/>
    <w:rsid w:val="009D76BE"/>
    <w:rsid w:val="009F2AB1"/>
    <w:rsid w:val="009F3895"/>
    <w:rsid w:val="009F65C8"/>
    <w:rsid w:val="00A03195"/>
    <w:rsid w:val="00A075B5"/>
    <w:rsid w:val="00A21F24"/>
    <w:rsid w:val="00A41F5D"/>
    <w:rsid w:val="00A540E0"/>
    <w:rsid w:val="00A67D85"/>
    <w:rsid w:val="00A7104E"/>
    <w:rsid w:val="00A83BD4"/>
    <w:rsid w:val="00A95E5C"/>
    <w:rsid w:val="00AB26F6"/>
    <w:rsid w:val="00AC2CF8"/>
    <w:rsid w:val="00AC6AF1"/>
    <w:rsid w:val="00AD1DB5"/>
    <w:rsid w:val="00AE25D5"/>
    <w:rsid w:val="00B0035D"/>
    <w:rsid w:val="00B04A28"/>
    <w:rsid w:val="00B05E99"/>
    <w:rsid w:val="00B1255C"/>
    <w:rsid w:val="00B45D7F"/>
    <w:rsid w:val="00B634BE"/>
    <w:rsid w:val="00B81603"/>
    <w:rsid w:val="00B81A2F"/>
    <w:rsid w:val="00B86051"/>
    <w:rsid w:val="00B939D4"/>
    <w:rsid w:val="00B94AAF"/>
    <w:rsid w:val="00BA1628"/>
    <w:rsid w:val="00BC7DE3"/>
    <w:rsid w:val="00BD627A"/>
    <w:rsid w:val="00BF7D3A"/>
    <w:rsid w:val="00C0440B"/>
    <w:rsid w:val="00C128D9"/>
    <w:rsid w:val="00C1425C"/>
    <w:rsid w:val="00C24327"/>
    <w:rsid w:val="00C2705A"/>
    <w:rsid w:val="00C322CC"/>
    <w:rsid w:val="00C33F36"/>
    <w:rsid w:val="00C53974"/>
    <w:rsid w:val="00C8478B"/>
    <w:rsid w:val="00C93555"/>
    <w:rsid w:val="00C95452"/>
    <w:rsid w:val="00C96161"/>
    <w:rsid w:val="00CA2140"/>
    <w:rsid w:val="00CA6CD7"/>
    <w:rsid w:val="00CD32B3"/>
    <w:rsid w:val="00CE5165"/>
    <w:rsid w:val="00D004C9"/>
    <w:rsid w:val="00D03DE9"/>
    <w:rsid w:val="00D06ED5"/>
    <w:rsid w:val="00D248CC"/>
    <w:rsid w:val="00D27A9C"/>
    <w:rsid w:val="00D32286"/>
    <w:rsid w:val="00D34519"/>
    <w:rsid w:val="00D3558B"/>
    <w:rsid w:val="00D3736F"/>
    <w:rsid w:val="00D439B8"/>
    <w:rsid w:val="00D5694A"/>
    <w:rsid w:val="00D61028"/>
    <w:rsid w:val="00D6454F"/>
    <w:rsid w:val="00D65544"/>
    <w:rsid w:val="00D66FDD"/>
    <w:rsid w:val="00D70B6E"/>
    <w:rsid w:val="00D7367B"/>
    <w:rsid w:val="00D75C4B"/>
    <w:rsid w:val="00D95DC0"/>
    <w:rsid w:val="00DB20EB"/>
    <w:rsid w:val="00DC15F6"/>
    <w:rsid w:val="00DC18E6"/>
    <w:rsid w:val="00DC5DC6"/>
    <w:rsid w:val="00DD091E"/>
    <w:rsid w:val="00DD206F"/>
    <w:rsid w:val="00DD7C69"/>
    <w:rsid w:val="00DD7ED3"/>
    <w:rsid w:val="00DF758D"/>
    <w:rsid w:val="00E01082"/>
    <w:rsid w:val="00E0133F"/>
    <w:rsid w:val="00E03319"/>
    <w:rsid w:val="00E16467"/>
    <w:rsid w:val="00E27000"/>
    <w:rsid w:val="00E27742"/>
    <w:rsid w:val="00E37076"/>
    <w:rsid w:val="00E40FE3"/>
    <w:rsid w:val="00E54BD6"/>
    <w:rsid w:val="00E607EA"/>
    <w:rsid w:val="00E61D08"/>
    <w:rsid w:val="00E652CF"/>
    <w:rsid w:val="00E7420E"/>
    <w:rsid w:val="00E7697E"/>
    <w:rsid w:val="00E80A5F"/>
    <w:rsid w:val="00E917C1"/>
    <w:rsid w:val="00EA1D54"/>
    <w:rsid w:val="00EA2139"/>
    <w:rsid w:val="00EB0AD0"/>
    <w:rsid w:val="00EB1E3A"/>
    <w:rsid w:val="00EB76C1"/>
    <w:rsid w:val="00EC5A19"/>
    <w:rsid w:val="00EC716C"/>
    <w:rsid w:val="00ED5978"/>
    <w:rsid w:val="00F045A7"/>
    <w:rsid w:val="00F07289"/>
    <w:rsid w:val="00F1788D"/>
    <w:rsid w:val="00F21DF0"/>
    <w:rsid w:val="00F361DE"/>
    <w:rsid w:val="00F47350"/>
    <w:rsid w:val="00F944C6"/>
    <w:rsid w:val="00F94A4C"/>
    <w:rsid w:val="00F97383"/>
    <w:rsid w:val="00FA0048"/>
    <w:rsid w:val="00FA674F"/>
    <w:rsid w:val="00FA74B9"/>
    <w:rsid w:val="00FD417C"/>
    <w:rsid w:val="00FD514B"/>
    <w:rsid w:val="00FD5577"/>
    <w:rsid w:val="00FD6587"/>
    <w:rsid w:val="00FE195E"/>
    <w:rsid w:val="00FF20E1"/>
    <w:rsid w:val="00FF2E18"/>
    <w:rsid w:val="00FF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5A9DDB2"/>
  <w14:defaultImageDpi w14:val="300"/>
  <w15:docId w15:val="{477A3B1D-E2DE-6044-BFA7-8CAB2ED05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D658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5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7606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9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0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C6EFD90-7EB5-A940-A6C5-9ADD205A3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246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Sharratt</dc:creator>
  <cp:keywords/>
  <dc:description/>
  <cp:lastModifiedBy>E Sharratt</cp:lastModifiedBy>
  <cp:revision>119</cp:revision>
  <dcterms:created xsi:type="dcterms:W3CDTF">2021-01-04T14:50:00Z</dcterms:created>
  <dcterms:modified xsi:type="dcterms:W3CDTF">2021-01-05T19:21:00Z</dcterms:modified>
</cp:coreProperties>
</file>